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4A64" w14:textId="77777777" w:rsidR="00AF7CC8" w:rsidRDefault="00AF7CC8" w:rsidP="00AF7CC8"/>
    <w:p w14:paraId="42F79720" w14:textId="77777777" w:rsidR="00AF7CC8" w:rsidRDefault="00AF7CC8" w:rsidP="00AF7CC8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04"/>
        <w:gridCol w:w="2033"/>
        <w:gridCol w:w="355"/>
        <w:gridCol w:w="619"/>
        <w:gridCol w:w="704"/>
        <w:gridCol w:w="1150"/>
        <w:gridCol w:w="936"/>
        <w:gridCol w:w="790"/>
        <w:gridCol w:w="630"/>
      </w:tblGrid>
      <w:tr w:rsidR="00AF7CC8" w14:paraId="1886F427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8B54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AF7CC8" w14:paraId="4D3B5A89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13F75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2354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E40D5B" w14:textId="77777777" w:rsidR="00AF7CC8" w:rsidRDefault="00AF7CC8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2C9B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791A44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6204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4A1FF4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87B8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AF7CC8" w14:paraId="4DDC9B69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0D188D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D0D0" w14:textId="77777777" w:rsidR="00AF7CC8" w:rsidRDefault="00AF7CC8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PROCESSES FOR LIVING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1E6B25" w14:textId="77777777" w:rsidR="00AF7CC8" w:rsidRDefault="00AF7CC8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2B08" w14:textId="77777777" w:rsidR="00AF7CC8" w:rsidRDefault="00AF7CC8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ESSENTIALS FOR SURVIVAL</w:t>
            </w:r>
          </w:p>
        </w:tc>
      </w:tr>
      <w:tr w:rsidR="00AF7CC8" w14:paraId="751A8220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42EC41" w14:textId="77777777" w:rsidR="00AF7CC8" w:rsidRDefault="00AF7CC8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CAC" w14:textId="77777777" w:rsidR="00AF7CC8" w:rsidRDefault="00AF7CC8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Demonstrate knowledge and understanding of the principles of reproduction and their application in addressing sexually related societal problems</w:t>
            </w:r>
          </w:p>
        </w:tc>
      </w:tr>
      <w:tr w:rsidR="00AF7CC8" w14:paraId="307D3C19" w14:textId="77777777" w:rsidTr="00EF3F57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FEF831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3F4D" w14:textId="77777777" w:rsidR="00AF7CC8" w:rsidRDefault="00AF7CC8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rFonts w:ascii="Gill Sans MT" w:hAnsi="Gill Sans MT" w:cstheme="minorHAnsi"/>
                <w:bCs/>
                <w:sz w:val="22"/>
                <w:szCs w:val="22"/>
              </w:rPr>
              <w:t>Design Possible solutions to address sexually related societal problems.</w:t>
            </w:r>
          </w:p>
        </w:tc>
      </w:tr>
      <w:tr w:rsidR="00AF7CC8" w14:paraId="2C4080BF" w14:textId="77777777" w:rsidTr="00EF3F57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775DBA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31538FD3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0AA" w14:textId="77777777" w:rsidR="00AF7CC8" w:rsidRDefault="00AF7CC8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rFonts w:ascii="Gill Sans MT" w:hAnsi="Gill Sans MT" w:cstheme="minorBidi"/>
                <w:sz w:val="22"/>
                <w:szCs w:val="22"/>
              </w:rPr>
              <w:t>Apply knowledge of reproduction related issues (teenage pregnancy, STI, reproductive health) to address challenges of adolescent reproductive health.</w:t>
            </w:r>
          </w:p>
        </w:tc>
      </w:tr>
      <w:tr w:rsidR="00AF7CC8" w14:paraId="2C811020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97E3F2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C78" w14:textId="77777777" w:rsidR="00AF7CC8" w:rsidRDefault="00AF7CC8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In what </w:t>
            </w:r>
            <w:r w:rsidRPr="003A7E1C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ways 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can reproduction-related issues </w:t>
            </w:r>
            <w:r w:rsidRPr="003A7E1C">
              <w:rPr>
                <w:rFonts w:ascii="Arial" w:hAnsi="Arial" w:cs="Arial"/>
                <w:sz w:val="20"/>
                <w:szCs w:val="20"/>
                <w14:ligatures w14:val="standardContextual"/>
              </w:rPr>
              <w:t>be addressed by an understanding of the menstrual cycle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?</w:t>
            </w:r>
          </w:p>
          <w:p w14:paraId="474F9477" w14:textId="77777777" w:rsidR="00AF7CC8" w:rsidRDefault="00AF7CC8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How can </w:t>
            </w:r>
            <w:r w:rsidRPr="003A7E1C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the differences among the phases of menstrual cycle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be analysed?</w:t>
            </w:r>
          </w:p>
          <w:p w14:paraId="52FF7039" w14:textId="77777777" w:rsidR="00AF7CC8" w:rsidRPr="008B6478" w:rsidRDefault="00AF7CC8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What materials will be needed to demonstrate menstral cycle for the learners to understand?</w:t>
            </w:r>
            <w:r w:rsidRPr="008B6478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AF7CC8" w14:paraId="4AAC2136" w14:textId="77777777" w:rsidTr="00EF3F57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547829" w14:textId="77777777" w:rsidR="00AF7CC8" w:rsidRDefault="00AF7CC8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A33F" w14:textId="77777777" w:rsidR="00AF7CC8" w:rsidRPr="00B45BC4" w:rsidRDefault="00AF7CC8" w:rsidP="00AF7CC8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i/>
                <w:iCs/>
                <w:color w:val="000000" w:themeColor="text1"/>
              </w:rPr>
            </w:pPr>
            <w:r w:rsidRPr="00B45BC4">
              <w:rPr>
                <w:i/>
                <w:iCs/>
                <w:color w:val="000000" w:themeColor="text1"/>
              </w:rPr>
              <w:t>Collaborative learning</w:t>
            </w:r>
          </w:p>
          <w:p w14:paraId="498D8685" w14:textId="77777777" w:rsidR="00AF7CC8" w:rsidRPr="00B45BC4" w:rsidRDefault="00AF7CC8" w:rsidP="00AF7CC8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i/>
                <w:iCs/>
                <w:color w:val="000000" w:themeColor="text1"/>
              </w:rPr>
            </w:pPr>
            <w:r w:rsidRPr="00B45BC4">
              <w:rPr>
                <w:i/>
                <w:iCs/>
              </w:rPr>
              <w:t>Talk-for-learning approach</w:t>
            </w:r>
          </w:p>
          <w:p w14:paraId="556E85F7" w14:textId="77777777" w:rsidR="00AF7CC8" w:rsidRPr="00B45BC4" w:rsidRDefault="00AF7CC8" w:rsidP="00AF7CC8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i/>
                <w:iCs/>
                <w:color w:val="000000" w:themeColor="text1"/>
              </w:rPr>
            </w:pPr>
            <w:r w:rsidRPr="00B45BC4">
              <w:rPr>
                <w:i/>
                <w:iCs/>
              </w:rPr>
              <w:t>Demonstration</w:t>
            </w:r>
          </w:p>
          <w:p w14:paraId="0C1632EB" w14:textId="77777777" w:rsidR="00AF7CC8" w:rsidRDefault="00AF7CC8" w:rsidP="00EF3F57">
            <w:pPr>
              <w:jc w:val="both"/>
              <w:rPr>
                <w:i/>
                <w:color w:val="FF0000"/>
              </w:rPr>
            </w:pPr>
          </w:p>
        </w:tc>
      </w:tr>
      <w:tr w:rsidR="00AF7CC8" w14:paraId="4C61BD76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82E52A" w14:textId="77777777" w:rsidR="00AF7CC8" w:rsidRDefault="00AF7CC8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036" w14:textId="77777777" w:rsidR="00AF7CC8" w:rsidRDefault="00AF7CC8" w:rsidP="00AF7CC8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Books  </w:t>
            </w:r>
          </w:p>
          <w:p w14:paraId="36DDDD4C" w14:textId="77777777" w:rsidR="00AF7CC8" w:rsidRDefault="00AF7CC8" w:rsidP="00AF7CC8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Charts/videos/pictures of menstrual cycle.  </w:t>
            </w:r>
          </w:p>
          <w:p w14:paraId="787F72BD" w14:textId="77777777" w:rsidR="00AF7CC8" w:rsidRPr="004A7D2B" w:rsidRDefault="00AF7CC8" w:rsidP="00AF7CC8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4A7D2B">
              <w:rPr>
                <w:bCs/>
                <w:color w:val="000000" w:themeColor="text1"/>
                <w:sz w:val="22"/>
                <w:szCs w:val="22"/>
              </w:rPr>
              <w:t xml:space="preserve">Internet resources such as (https://www.webmd.com/baby/healthtool-ovulation-calculator; https://www.always.com/en-us/period-calculator)  </w:t>
            </w:r>
          </w:p>
        </w:tc>
      </w:tr>
      <w:tr w:rsidR="00AF7CC8" w14:paraId="231A2E6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AE3AFF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AF7CC8" w14:paraId="0FD71098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7F6E" w14:textId="77777777" w:rsidR="00AF7CC8" w:rsidRPr="00C971F2" w:rsidRDefault="00AF7CC8" w:rsidP="00AF7CC8">
            <w:pPr>
              <w:pStyle w:val="ListParagraph"/>
              <w:numPr>
                <w:ilvl w:val="0"/>
                <w:numId w:val="2"/>
              </w:numPr>
              <w:rPr>
                <w:color w:val="000000"/>
                <w:lang w:eastAsia="en-US"/>
              </w:rPr>
            </w:pPr>
            <w:r w:rsidRPr="00C971F2">
              <w:rPr>
                <w:color w:val="000000"/>
              </w:rPr>
              <w:t>Learning Tasks:</w:t>
            </w:r>
          </w:p>
          <w:p w14:paraId="498F7547" w14:textId="77777777" w:rsidR="00AF7CC8" w:rsidRPr="00C971F2" w:rsidRDefault="00AF7CC8" w:rsidP="00AF7CC8">
            <w:pPr>
              <w:pStyle w:val="ListParagraph"/>
              <w:numPr>
                <w:ilvl w:val="0"/>
                <w:numId w:val="3"/>
              </w:numPr>
              <w:ind w:left="730"/>
              <w:rPr>
                <w:color w:val="000000"/>
              </w:rPr>
            </w:pPr>
            <w:r w:rsidRPr="00C971F2">
              <w:rPr>
                <w:color w:val="000000"/>
              </w:rPr>
              <w:t>Explain menstrual cycle and identify at least two stages involved</w:t>
            </w:r>
          </w:p>
          <w:p w14:paraId="1F93083A" w14:textId="77777777" w:rsidR="00AF7CC8" w:rsidRPr="00C971F2" w:rsidRDefault="00AF7CC8" w:rsidP="00AF7CC8">
            <w:pPr>
              <w:pStyle w:val="ListParagraph"/>
              <w:numPr>
                <w:ilvl w:val="0"/>
                <w:numId w:val="3"/>
              </w:numPr>
              <w:ind w:left="730"/>
              <w:rPr>
                <w:color w:val="000000"/>
              </w:rPr>
            </w:pPr>
            <w:r w:rsidRPr="00C971F2">
              <w:rPr>
                <w:color w:val="000000"/>
              </w:rPr>
              <w:t>Describe the phases of menstrual cycle</w:t>
            </w:r>
          </w:p>
          <w:p w14:paraId="66AF4DF8" w14:textId="77777777" w:rsidR="00AF7CC8" w:rsidRPr="00C971F2" w:rsidRDefault="00AF7CC8" w:rsidP="00AF7CC8">
            <w:pPr>
              <w:pStyle w:val="ListParagraph"/>
              <w:numPr>
                <w:ilvl w:val="0"/>
                <w:numId w:val="3"/>
              </w:numPr>
              <w:ind w:left="730"/>
              <w:rPr>
                <w:color w:val="000000"/>
              </w:rPr>
            </w:pPr>
            <w:r w:rsidRPr="00C971F2">
              <w:rPr>
                <w:color w:val="000000"/>
              </w:rPr>
              <w:t>Describe at least three (3) ways reproduction-related issues can be addressed by an understanding of the menstrual cycle</w:t>
            </w:r>
          </w:p>
          <w:p w14:paraId="6E4F0612" w14:textId="77777777" w:rsidR="00AF7CC8" w:rsidRPr="00C971F2" w:rsidRDefault="00AF7CC8" w:rsidP="00AF7CC8">
            <w:pPr>
              <w:pStyle w:val="ListParagraph"/>
              <w:numPr>
                <w:ilvl w:val="0"/>
                <w:numId w:val="3"/>
              </w:numPr>
              <w:ind w:left="730"/>
              <w:rPr>
                <w:color w:val="000000"/>
              </w:rPr>
            </w:pPr>
            <w:r w:rsidRPr="00C971F2">
              <w:rPr>
                <w:color w:val="000000"/>
              </w:rPr>
              <w:t>Analyse the differences among the phases of menstrual cycle, etc.</w:t>
            </w:r>
          </w:p>
          <w:p w14:paraId="68A8DEB7" w14:textId="77777777" w:rsidR="00AF7CC8" w:rsidRPr="00C971F2" w:rsidRDefault="00AF7CC8" w:rsidP="00EF3F57">
            <w:pPr>
              <w:pStyle w:val="ListParagraph"/>
              <w:rPr>
                <w:color w:val="000000"/>
              </w:rPr>
            </w:pPr>
          </w:p>
          <w:p w14:paraId="31750E30" w14:textId="77777777" w:rsidR="00AF7CC8" w:rsidRPr="00C971F2" w:rsidRDefault="00AF7CC8" w:rsidP="00AF7C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 xml:space="preserve">Pedagogical Exemplars </w:t>
            </w:r>
          </w:p>
          <w:p w14:paraId="72AE1D01" w14:textId="77777777" w:rsidR="00AF7CC8" w:rsidRPr="00C971F2" w:rsidRDefault="00AF7CC8" w:rsidP="00AF7CC8">
            <w:pPr>
              <w:pStyle w:val="ListParagraph"/>
              <w:numPr>
                <w:ilvl w:val="0"/>
                <w:numId w:val="4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Think-Pair-Share</w:t>
            </w:r>
          </w:p>
          <w:p w14:paraId="1C9B99D7" w14:textId="77777777" w:rsidR="00AF7CC8" w:rsidRPr="00C971F2" w:rsidRDefault="00AF7CC8" w:rsidP="00EF3F57">
            <w:pPr>
              <w:pStyle w:val="ListParagraph"/>
              <w:rPr>
                <w:color w:val="000000"/>
              </w:rPr>
            </w:pPr>
            <w:r w:rsidRPr="00C971F2">
              <w:rPr>
                <w:color w:val="000000"/>
              </w:rPr>
              <w:t>Provide charts, diagrams, videos/ animations illustrating and explaining the menstrual cycle.</w:t>
            </w:r>
          </w:p>
          <w:p w14:paraId="186984EE" w14:textId="77777777" w:rsidR="00AF7CC8" w:rsidRPr="00C971F2" w:rsidRDefault="00AF7CC8" w:rsidP="00AF7CC8">
            <w:pPr>
              <w:pStyle w:val="ListParagraph"/>
              <w:numPr>
                <w:ilvl w:val="0"/>
                <w:numId w:val="4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Use colour-coded calendars to represent separate phases of the menstrual cycle</w:t>
            </w:r>
          </w:p>
          <w:p w14:paraId="231D5E4D" w14:textId="77777777" w:rsidR="00AF7CC8" w:rsidRPr="00C971F2" w:rsidRDefault="00AF7CC8" w:rsidP="00AF7CC8">
            <w:pPr>
              <w:pStyle w:val="ListParagraph"/>
              <w:numPr>
                <w:ilvl w:val="0"/>
                <w:numId w:val="4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Present a scenario related to menstrual health and hygiene to the entire class</w:t>
            </w:r>
          </w:p>
          <w:p w14:paraId="38B78085" w14:textId="77777777" w:rsidR="00AF7CC8" w:rsidRPr="00C971F2" w:rsidRDefault="00AF7CC8" w:rsidP="00AF7CC8">
            <w:pPr>
              <w:pStyle w:val="ListParagraph"/>
              <w:numPr>
                <w:ilvl w:val="0"/>
                <w:numId w:val="4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Have learners individually respond to the scenario. Pair learners to discuss their ideas and perspectives. Learners share understandings and solutions with the larger group, fostering cross-learning and peer learning, etc.</w:t>
            </w:r>
          </w:p>
          <w:p w14:paraId="72CA5245" w14:textId="77777777" w:rsidR="00AF7CC8" w:rsidRPr="00C971F2" w:rsidRDefault="00AF7CC8" w:rsidP="00EF3F57">
            <w:pPr>
              <w:pStyle w:val="ListParagraph"/>
              <w:rPr>
                <w:color w:val="000000"/>
              </w:rPr>
            </w:pPr>
          </w:p>
          <w:p w14:paraId="56C306BE" w14:textId="77777777" w:rsidR="00AF7CC8" w:rsidRPr="00C971F2" w:rsidRDefault="00AF7CC8" w:rsidP="00AF7CC8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Key Assessments (DoK):</w:t>
            </w:r>
          </w:p>
          <w:p w14:paraId="12E69399" w14:textId="77777777" w:rsidR="00AF7CC8" w:rsidRPr="00C971F2" w:rsidRDefault="00AF7CC8" w:rsidP="00AF7CC8">
            <w:pPr>
              <w:pStyle w:val="ListParagraph"/>
              <w:numPr>
                <w:ilvl w:val="0"/>
                <w:numId w:val="5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 xml:space="preserve">Level 1: Briefly explain the menstrual cycle </w:t>
            </w:r>
          </w:p>
          <w:p w14:paraId="32B90FA0" w14:textId="77777777" w:rsidR="00AF7CC8" w:rsidRPr="00C971F2" w:rsidRDefault="00AF7CC8" w:rsidP="00AF7CC8">
            <w:pPr>
              <w:pStyle w:val="ListParagraph"/>
              <w:numPr>
                <w:ilvl w:val="0"/>
                <w:numId w:val="5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Level 2: Explain the term menstrual hygiene</w:t>
            </w:r>
          </w:p>
          <w:p w14:paraId="00994C10" w14:textId="77777777" w:rsidR="00AF7CC8" w:rsidRPr="00C971F2" w:rsidRDefault="00AF7CC8" w:rsidP="00AF7CC8">
            <w:pPr>
              <w:pStyle w:val="ListParagraph"/>
              <w:numPr>
                <w:ilvl w:val="0"/>
                <w:numId w:val="5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Level 2: Describe at least four (4) ways good menstrual hygiene can be practiced</w:t>
            </w:r>
          </w:p>
          <w:p w14:paraId="1407BA9C" w14:textId="77777777" w:rsidR="00AF7CC8" w:rsidRPr="00C971F2" w:rsidRDefault="00AF7CC8" w:rsidP="00AF7CC8">
            <w:pPr>
              <w:pStyle w:val="ListParagraph"/>
              <w:numPr>
                <w:ilvl w:val="0"/>
                <w:numId w:val="5"/>
              </w:numPr>
              <w:ind w:left="715"/>
              <w:rPr>
                <w:color w:val="000000"/>
              </w:rPr>
            </w:pPr>
            <w:r w:rsidRPr="00C971F2">
              <w:rPr>
                <w:color w:val="000000"/>
              </w:rPr>
              <w:t>Level 2: Describe how the menstrual cycle can be determined using ovulation predictor kits</w:t>
            </w:r>
          </w:p>
          <w:p w14:paraId="078EC061" w14:textId="77777777" w:rsidR="00AF7CC8" w:rsidRPr="00C971F2" w:rsidRDefault="00AF7CC8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971F2">
              <w:rPr>
                <w:rFonts w:ascii="Times New Roman" w:eastAsia="Times New Roman" w:hAnsi="Times New Roman" w:cs="Times New Roman"/>
                <w:color w:val="000000"/>
              </w:rPr>
              <w:t>Level 3: Compare and contrast luteal phase and follicular phase of menstrual cycle, etc</w:t>
            </w:r>
          </w:p>
          <w:p w14:paraId="0A76EFB8" w14:textId="77777777" w:rsidR="00AF7CC8" w:rsidRPr="00C971F2" w:rsidRDefault="00AF7CC8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F7CC8" w14:paraId="27844A9E" w14:textId="77777777" w:rsidTr="00EF3F57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A44F87" w14:textId="77777777" w:rsidR="00AF7CC8" w:rsidRDefault="00AF7CC8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7FE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t>Phase, ovulation, physiological, monthly, cycle, menstrual Hygiene, etc.</w:t>
            </w:r>
          </w:p>
        </w:tc>
      </w:tr>
      <w:tr w:rsidR="00AF7CC8" w14:paraId="3AB5D75C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2F6618" w14:textId="77777777" w:rsidR="00AF7CC8" w:rsidRDefault="00AF7CC8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4A6C6043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Menstrual cycle</w:t>
            </w:r>
          </w:p>
        </w:tc>
      </w:tr>
      <w:tr w:rsidR="00AF7CC8" w14:paraId="2B1D6F01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3C946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AF7CC8" w14:paraId="0D81AD89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38347C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423896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AF7CC8" w14:paraId="723C5A25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87B" w14:textId="77777777" w:rsidR="00AF7CC8" w:rsidRDefault="00AF7CC8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4DB13ADD" w14:textId="77777777" w:rsidR="00AF7CC8" w:rsidRDefault="00AF7CC8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Teacher; Ask learners to receite the national pledge</w:t>
            </w:r>
          </w:p>
          <w:p w14:paraId="232C0482" w14:textId="77777777" w:rsidR="00AF7CC8" w:rsidRDefault="00AF7CC8" w:rsidP="00EF3F57">
            <w:pPr>
              <w:rPr>
                <w:b/>
                <w:bCs/>
                <w:i/>
              </w:rPr>
            </w:pPr>
          </w:p>
          <w:p w14:paraId="6AB5A8FE" w14:textId="77777777" w:rsidR="00AF7CC8" w:rsidRDefault="00AF7CC8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Learners: Receite the national pledge</w:t>
            </w:r>
          </w:p>
          <w:p w14:paraId="56211A33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</w:p>
          <w:p w14:paraId="4EF6EF04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AF7CC8" w14:paraId="5C5263B3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AA6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16E5B9DD" w14:textId="77777777" w:rsidR="00AF7CC8" w:rsidRDefault="00AF7CC8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I...Put learners into mixed gender and mixed ability groups.</w:t>
            </w:r>
          </w:p>
          <w:p w14:paraId="061818AC" w14:textId="77777777" w:rsidR="00AF7CC8" w:rsidRDefault="00AF7CC8" w:rsidP="00EF3F57">
            <w:pPr>
              <w:jc w:val="both"/>
              <w:rPr>
                <w:i/>
                <w:color w:val="000000" w:themeColor="text1"/>
              </w:rPr>
            </w:pPr>
          </w:p>
          <w:p w14:paraId="6577399A" w14:textId="77777777" w:rsidR="00AF7CC8" w:rsidRPr="002F2AFA" w:rsidRDefault="00AF7CC8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II...Ask learners to review the previous lessions by writing down 5 parts of the male reproductive organ and 5 parts of the female reproductive organ.</w:t>
            </w:r>
            <w:r w:rsidRPr="002F2AFA">
              <w:rPr>
                <w:i/>
                <w:color w:val="000000" w:themeColor="text1"/>
              </w:rPr>
              <w:t xml:space="preserve">  </w:t>
            </w:r>
          </w:p>
          <w:p w14:paraId="29E9AED9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4E595E0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(20 minutes)</w:t>
            </w:r>
          </w:p>
          <w:p w14:paraId="76B35A16" w14:textId="77777777" w:rsidR="00AF7CC8" w:rsidRPr="00B77AAB" w:rsidRDefault="00AF7CC8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Ask learners to search the internet for the meaning of menstral cycle</w:t>
            </w:r>
          </w:p>
          <w:p w14:paraId="5993E22C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9588648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42438E4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2CA780A2" w14:textId="77777777" w:rsidR="00AF7CC8" w:rsidRDefault="00AF7CC8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Show a video of the menstrual cycle to learners.</w:t>
            </w:r>
            <w:r w:rsidRPr="00FE5671">
              <w:rPr>
                <w:i/>
                <w:iCs/>
              </w:rPr>
              <w:t xml:space="preserve"> </w:t>
            </w:r>
          </w:p>
          <w:p w14:paraId="30FE9FCB" w14:textId="77777777" w:rsidR="00AF7CC8" w:rsidRDefault="00AF7CC8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3344F987" w14:textId="77777777" w:rsidR="00AF7CC8" w:rsidRPr="00221824" w:rsidRDefault="00AF7CC8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u w:val="single"/>
              </w:rPr>
            </w:pPr>
            <w:r w:rsidRPr="00221824">
              <w:rPr>
                <w:i/>
                <w:iCs/>
                <w:u w:val="single"/>
              </w:rPr>
              <w:t>Activity 3 (40 minutes)</w:t>
            </w:r>
          </w:p>
          <w:p w14:paraId="78256E28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Ask learners to search the internet to find out the meaning of </w:t>
            </w:r>
            <w:r w:rsidRPr="00221824">
              <w:rPr>
                <w:b/>
                <w:i/>
                <w:color w:val="000000" w:themeColor="text1"/>
              </w:rPr>
              <w:t>Follicular phase</w:t>
            </w:r>
            <w:r>
              <w:rPr>
                <w:b/>
                <w:i/>
                <w:color w:val="000000" w:themeColor="text1"/>
              </w:rPr>
              <w:t xml:space="preserve"> and </w:t>
            </w:r>
            <w:r w:rsidRPr="00221824">
              <w:rPr>
                <w:b/>
                <w:i/>
                <w:color w:val="000000" w:themeColor="text1"/>
              </w:rPr>
              <w:t>Luteal phase</w:t>
            </w:r>
            <w:r>
              <w:rPr>
                <w:b/>
                <w:i/>
                <w:color w:val="000000" w:themeColor="text1"/>
              </w:rPr>
              <w:t xml:space="preserve"> in menstrual cycle.</w:t>
            </w:r>
          </w:p>
          <w:p w14:paraId="4EFFE4A0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49F29DC6" w14:textId="77777777" w:rsidR="00AF7CC8" w:rsidRPr="005F20C5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5F20C5">
              <w:rPr>
                <w:b/>
                <w:i/>
                <w:color w:val="000000" w:themeColor="text1"/>
                <w:u w:val="single"/>
              </w:rPr>
              <w:t xml:space="preserve">Activity 4 </w:t>
            </w:r>
            <w:r>
              <w:rPr>
                <w:b/>
                <w:i/>
                <w:color w:val="000000" w:themeColor="text1"/>
                <w:u w:val="single"/>
              </w:rPr>
              <w:t>(</w:t>
            </w:r>
            <w:r w:rsidRPr="005F20C5">
              <w:rPr>
                <w:b/>
                <w:i/>
                <w:color w:val="000000" w:themeColor="text1"/>
                <w:u w:val="single"/>
              </w:rPr>
              <w:t>20minutes</w:t>
            </w:r>
            <w:r>
              <w:rPr>
                <w:b/>
                <w:i/>
                <w:color w:val="000000" w:themeColor="text1"/>
                <w:u w:val="single"/>
              </w:rPr>
              <w:t>)</w:t>
            </w:r>
          </w:p>
          <w:p w14:paraId="7B9B91FD" w14:textId="77777777" w:rsidR="00AF7CC8" w:rsidRPr="005F20C5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Ask learners to discuss in their group the meaning of menstrual hygiene </w:t>
            </w:r>
          </w:p>
          <w:p w14:paraId="1A3C87AE" w14:textId="77777777" w:rsidR="00AF7CC8" w:rsidRDefault="00AF7CC8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FED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 (15minutes)</w:t>
            </w:r>
          </w:p>
          <w:p w14:paraId="3DF4460A" w14:textId="77777777" w:rsidR="00AF7CC8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Learners seated in their mixed gender and amd mixed ability group.</w:t>
            </w:r>
          </w:p>
          <w:p w14:paraId="5F2FB749" w14:textId="77777777" w:rsidR="00AF7CC8" w:rsidRDefault="00AF7CC8" w:rsidP="00EF3F57">
            <w:pPr>
              <w:rPr>
                <w:i/>
                <w:color w:val="000000" w:themeColor="text1"/>
              </w:rPr>
            </w:pPr>
          </w:p>
          <w:p w14:paraId="44975A90" w14:textId="77777777" w:rsidR="00AF7CC8" w:rsidRPr="002F2AFA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Write down 5 parts of the male reproductive organ and 5 parts of the female reproductive organ.</w:t>
            </w:r>
          </w:p>
          <w:p w14:paraId="7D7A277E" w14:textId="77777777" w:rsidR="00AF7CC8" w:rsidRDefault="00AF7CC8" w:rsidP="00EF3F57">
            <w:pPr>
              <w:rPr>
                <w:i/>
                <w:iCs/>
              </w:rPr>
            </w:pPr>
          </w:p>
          <w:p w14:paraId="5249FD2A" w14:textId="77777777" w:rsidR="00AF7CC8" w:rsidRDefault="00AF7CC8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7B821FC7" w14:textId="77777777" w:rsidR="00AF7CC8" w:rsidRDefault="00AF7CC8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 xml:space="preserve">Activity 1 </w:t>
            </w:r>
          </w:p>
          <w:p w14:paraId="4A0A083C" w14:textId="77777777" w:rsidR="00AF7CC8" w:rsidRPr="00FE5671" w:rsidRDefault="00AF7CC8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Search the internet and find out the meaning of menstrual cycle</w:t>
            </w:r>
          </w:p>
          <w:p w14:paraId="7DEAB1D8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FB5B9AF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9A13F1F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69FF6C37" w14:textId="77777777" w:rsidR="00AF7CC8" w:rsidRDefault="00AF7CC8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Watch the video of menstrual cycle</w:t>
            </w:r>
          </w:p>
          <w:p w14:paraId="06E75FA9" w14:textId="77777777" w:rsidR="00AF7CC8" w:rsidRPr="00221824" w:rsidRDefault="00AF7CC8" w:rsidP="00EF3F57"/>
          <w:p w14:paraId="754D9C86" w14:textId="77777777" w:rsidR="00AF7CC8" w:rsidRDefault="00AF7CC8" w:rsidP="00EF3F57"/>
          <w:p w14:paraId="3D7AC17B" w14:textId="77777777" w:rsidR="00AF7CC8" w:rsidRDefault="00AF7CC8" w:rsidP="00EF3F57">
            <w:pPr>
              <w:rPr>
                <w:u w:val="single"/>
              </w:rPr>
            </w:pPr>
            <w:r w:rsidRPr="00221824">
              <w:rPr>
                <w:u w:val="single"/>
              </w:rPr>
              <w:t>Activity 3</w:t>
            </w:r>
          </w:p>
          <w:p w14:paraId="295D6ED1" w14:textId="77777777" w:rsidR="00AF7CC8" w:rsidRDefault="00AF7CC8" w:rsidP="00EF3F57">
            <w:r>
              <w:rPr>
                <w:b/>
                <w:i/>
                <w:color w:val="000000" w:themeColor="text1"/>
              </w:rPr>
              <w:t xml:space="preserve">Search the internet to find out the meaning of </w:t>
            </w:r>
            <w:r w:rsidRPr="00221824">
              <w:rPr>
                <w:b/>
                <w:i/>
                <w:color w:val="000000" w:themeColor="text1"/>
              </w:rPr>
              <w:t>Follicular phase</w:t>
            </w:r>
            <w:r>
              <w:rPr>
                <w:b/>
                <w:i/>
                <w:color w:val="000000" w:themeColor="text1"/>
              </w:rPr>
              <w:t xml:space="preserve"> and </w:t>
            </w:r>
            <w:r w:rsidRPr="00221824">
              <w:rPr>
                <w:b/>
                <w:i/>
                <w:color w:val="000000" w:themeColor="text1"/>
              </w:rPr>
              <w:t>Luteal phase</w:t>
            </w:r>
            <w:r>
              <w:rPr>
                <w:b/>
                <w:i/>
                <w:color w:val="000000" w:themeColor="text1"/>
              </w:rPr>
              <w:t xml:space="preserve"> in menstrual cycle.</w:t>
            </w:r>
          </w:p>
          <w:p w14:paraId="00710752" w14:textId="77777777" w:rsidR="00AF7CC8" w:rsidRDefault="00AF7CC8" w:rsidP="00EF3F57"/>
          <w:p w14:paraId="0B327B88" w14:textId="77777777" w:rsidR="00AF7CC8" w:rsidRDefault="00AF7CC8" w:rsidP="00EF3F57"/>
          <w:p w14:paraId="2AB9C05D" w14:textId="77777777" w:rsidR="00AF7CC8" w:rsidRDefault="00AF7CC8" w:rsidP="00EF3F57">
            <w:pPr>
              <w:rPr>
                <w:u w:val="single"/>
              </w:rPr>
            </w:pPr>
            <w:r w:rsidRPr="005F20C5">
              <w:rPr>
                <w:u w:val="single"/>
              </w:rPr>
              <w:t>Activity 4</w:t>
            </w:r>
          </w:p>
          <w:p w14:paraId="3315785B" w14:textId="77777777" w:rsidR="00AF7CC8" w:rsidRPr="005F20C5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Discuss in your group the meaning of menstrual hygiene. </w:t>
            </w:r>
          </w:p>
          <w:p w14:paraId="59B6FE9B" w14:textId="77777777" w:rsidR="00AF7CC8" w:rsidRPr="005F20C5" w:rsidRDefault="00AF7CC8" w:rsidP="00EF3F57"/>
        </w:tc>
      </w:tr>
      <w:tr w:rsidR="00AF7CC8" w14:paraId="0B788FB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C7B506" w14:textId="77777777" w:rsidR="00AF7CC8" w:rsidRDefault="00AF7CC8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AF7CC8" w14:paraId="5F5C4C4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524" w14:textId="77777777" w:rsidR="00AF7CC8" w:rsidRPr="005337F2" w:rsidRDefault="00AF7CC8" w:rsidP="00EF3F57">
            <w:pPr>
              <w:rPr>
                <w:color w:val="000000"/>
              </w:rPr>
            </w:pPr>
            <w:r w:rsidRPr="005337F2">
              <w:rPr>
                <w:color w:val="000000"/>
              </w:rPr>
              <w:t xml:space="preserve">Level 1: Briefly explain the menstrual cycle </w:t>
            </w:r>
          </w:p>
          <w:p w14:paraId="18569D5F" w14:textId="77777777" w:rsidR="00AF7CC8" w:rsidRPr="005337F2" w:rsidRDefault="00AF7CC8" w:rsidP="00EF3F57">
            <w:pPr>
              <w:rPr>
                <w:b/>
                <w:bCs/>
                <w:i/>
                <w:iCs/>
              </w:rPr>
            </w:pPr>
          </w:p>
          <w:p w14:paraId="4DE01071" w14:textId="77777777" w:rsidR="00AF7CC8" w:rsidRPr="005F20C5" w:rsidRDefault="00AF7CC8" w:rsidP="00EF3F57">
            <w:pPr>
              <w:rPr>
                <w:color w:val="000000"/>
              </w:rPr>
            </w:pPr>
            <w:r w:rsidRPr="005F20C5">
              <w:rPr>
                <w:color w:val="000000"/>
              </w:rPr>
              <w:t>Level 2: Explain the term menstrual hygiene</w:t>
            </w:r>
          </w:p>
          <w:p w14:paraId="27E38B1B" w14:textId="77777777" w:rsidR="00AF7CC8" w:rsidRDefault="00AF7CC8" w:rsidP="00EF3F57">
            <w:pPr>
              <w:rPr>
                <w:b/>
                <w:bCs/>
                <w:i/>
                <w:iCs/>
              </w:rPr>
            </w:pPr>
          </w:p>
        </w:tc>
      </w:tr>
      <w:tr w:rsidR="00AF7CC8" w14:paraId="6E8D10F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E7D001" w14:textId="77777777" w:rsidR="00AF7CC8" w:rsidRDefault="00AF7CC8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4223B2BF" w14:textId="77777777" w:rsidR="00AF7CC8" w:rsidRDefault="00AF7CC8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AF7CC8" w14:paraId="2A39F4CC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D94C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24D01A3E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5E8B89FF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Ssummarize the lesson highlighting the salient points. </w:t>
            </w:r>
          </w:p>
        </w:tc>
      </w:tr>
      <w:tr w:rsidR="00AF7CC8" w14:paraId="66D721F5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7104F0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AF7CC8" w14:paraId="0DA22DA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BBD" w14:textId="77777777" w:rsidR="00AF7CC8" w:rsidRDefault="00AF7CC8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</w:t>
            </w:r>
          </w:p>
          <w:p w14:paraId="0D4F558B" w14:textId="77777777" w:rsidR="00AF7CC8" w:rsidRDefault="00AF7CC8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916DD8" w14:textId="77777777" w:rsidR="00AF7CC8" w:rsidRDefault="00AF7CC8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2FC1B9" w14:textId="77777777" w:rsidR="00AF7CC8" w:rsidRDefault="00AF7CC8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  <w:p w14:paraId="0027B046" w14:textId="77777777" w:rsidR="00AF7CC8" w:rsidRDefault="00AF7CC8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CC8" w14:paraId="761991D2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BDDFF9" w14:textId="77777777" w:rsidR="00AF7CC8" w:rsidRDefault="00AF7CC8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0C460AD0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Menstural Health</w:t>
            </w:r>
          </w:p>
        </w:tc>
      </w:tr>
      <w:tr w:rsidR="00AF7CC8" w14:paraId="5A31E762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FC1156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AF7CC8" w14:paraId="0C9AEEB7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867DF5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9AF44D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AF7CC8" w14:paraId="3199442E" w14:textId="77777777" w:rsidTr="00EF3F57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38F" w14:textId="77777777" w:rsidR="00AF7CC8" w:rsidRDefault="00AF7CC8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465DADD0" w14:textId="77777777" w:rsidR="00AF7CC8" w:rsidRDefault="00AF7CC8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Teacher: Ask learners to sing the national anthem</w:t>
            </w:r>
          </w:p>
          <w:p w14:paraId="12E1EEBD" w14:textId="77777777" w:rsidR="00AF7CC8" w:rsidRDefault="00AF7CC8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00908AE7" w14:textId="77777777" w:rsidR="00AF7CC8" w:rsidRPr="00CF2943" w:rsidRDefault="00AF7CC8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Learners: sing the national anthem</w:t>
            </w:r>
          </w:p>
          <w:p w14:paraId="442D62E9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</w:p>
          <w:p w14:paraId="1C3857D2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</w:p>
          <w:p w14:paraId="388DC3B2" w14:textId="77777777" w:rsidR="00AF7CC8" w:rsidRDefault="00AF7CC8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AF7CC8" w14:paraId="6FF3AF69" w14:textId="77777777" w:rsidTr="00EF3F57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3F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308E651E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Put learners in mixed gender and mixed ability group.</w:t>
            </w:r>
          </w:p>
          <w:p w14:paraId="61C9F295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1B6C314C" w14:textId="77777777" w:rsidR="00AF7CC8" w:rsidRPr="00D7345E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Ask learners to write down the explaination of menstrual hygiene from their previous lesson</w:t>
            </w:r>
          </w:p>
          <w:p w14:paraId="20ABEB0E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E6545A2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0E2D57FB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Ask learners to discuss at least5 ways to ensure menstrual hygine,</w:t>
            </w:r>
          </w:p>
          <w:p w14:paraId="7C950309" w14:textId="77777777" w:rsidR="00AF7CC8" w:rsidRPr="002237EE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7BA25BB7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1EA5679B" w14:textId="77777777" w:rsidR="00AF7CC8" w:rsidRPr="002237EE" w:rsidRDefault="00AF7CC8" w:rsidP="00EF3F57">
            <w:pPr>
              <w:rPr>
                <w:i/>
                <w:iCs/>
              </w:rPr>
            </w:pPr>
            <w:r>
              <w:rPr>
                <w:i/>
                <w:iCs/>
              </w:rPr>
              <w:t>Ask each group to present their discussions to the class</w:t>
            </w:r>
            <w:r w:rsidRPr="002237EE">
              <w:rPr>
                <w:i/>
                <w:iCs/>
              </w:rPr>
              <w:t xml:space="preserve"> </w:t>
            </w:r>
          </w:p>
          <w:p w14:paraId="4A845CFB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52EFE173" w14:textId="77777777" w:rsidR="00AF7CC8" w:rsidRPr="002237EE" w:rsidRDefault="00AF7CC8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lastRenderedPageBreak/>
              <w:t>Ask learners to search the internet the meaning of adolescent reproductive health</w:t>
            </w:r>
            <w:r w:rsidRPr="002237EE">
              <w:rPr>
                <w:i/>
                <w:iCs/>
              </w:rPr>
              <w:t xml:space="preserve"> </w:t>
            </w:r>
          </w:p>
          <w:p w14:paraId="57A8D191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27C8AE3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4 (20minutes)</w:t>
            </w:r>
          </w:p>
          <w:p w14:paraId="7EE8C675" w14:textId="77777777" w:rsidR="00AF7CC8" w:rsidRPr="004D7FB2" w:rsidRDefault="00AF7CC8" w:rsidP="00EF3F57">
            <w:pPr>
              <w:rPr>
                <w:color w:val="000000"/>
              </w:rPr>
            </w:pPr>
            <w:r w:rsidRPr="004D7FB2">
              <w:rPr>
                <w:b/>
                <w:i/>
                <w:color w:val="000000" w:themeColor="text1"/>
              </w:rPr>
              <w:t xml:space="preserve">Guide learners to </w:t>
            </w:r>
            <w:r w:rsidRPr="004D7FB2">
              <w:rPr>
                <w:color w:val="000000"/>
              </w:rPr>
              <w:t>describe how the menstrual cycle can be determined using ovulation predictor kits</w:t>
            </w:r>
          </w:p>
          <w:p w14:paraId="431265DA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3DA239A" w14:textId="77777777" w:rsidR="00AF7CC8" w:rsidRDefault="00AF7CC8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8C1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 xml:space="preserve">Introductory activity </w:t>
            </w:r>
          </w:p>
          <w:p w14:paraId="2C1ADDD7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Learners seated in their mixed gender and mixed ability groups</w:t>
            </w:r>
          </w:p>
          <w:p w14:paraId="1DBD3FE6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00491647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Learners write down the explaination of menstral hyginene. </w:t>
            </w:r>
          </w:p>
          <w:p w14:paraId="0EE84C5B" w14:textId="77777777" w:rsidR="00AF7CC8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00C5F922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45F3466E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14:paraId="20E1B506" w14:textId="77777777" w:rsidR="00AF7CC8" w:rsidRPr="00D7345E" w:rsidRDefault="00AF7CC8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Discuss at least 5 ways to ensure menstrual hygine.</w:t>
            </w:r>
            <w:r w:rsidRPr="00D7345E">
              <w:rPr>
                <w:bCs/>
                <w:i/>
                <w:color w:val="000000" w:themeColor="text1"/>
              </w:rPr>
              <w:t xml:space="preserve"> </w:t>
            </w:r>
          </w:p>
          <w:p w14:paraId="0DEA6E24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5900F13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</w:t>
            </w:r>
          </w:p>
          <w:p w14:paraId="329F4E5B" w14:textId="77777777" w:rsidR="00AF7CC8" w:rsidRPr="002237EE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2237EE">
              <w:rPr>
                <w:b/>
                <w:i/>
                <w:color w:val="000000" w:themeColor="text1"/>
              </w:rPr>
              <w:t>Present your dicussions to the class</w:t>
            </w:r>
          </w:p>
          <w:p w14:paraId="248DB5AD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B7F85A9" w14:textId="77777777" w:rsidR="00AF7CC8" w:rsidRDefault="00AF7CC8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</w:t>
            </w:r>
          </w:p>
          <w:p w14:paraId="1637A01B" w14:textId="77777777" w:rsidR="00AF7CC8" w:rsidRDefault="00AF7CC8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lastRenderedPageBreak/>
              <w:t>Search the internet for</w:t>
            </w:r>
            <w:r>
              <w:rPr>
                <w:i/>
                <w:iCs/>
              </w:rPr>
              <w:t xml:space="preserve"> the meaning of adolescent reproductive health.</w:t>
            </w:r>
          </w:p>
          <w:p w14:paraId="6F05DB16" w14:textId="77777777" w:rsidR="00AF7CC8" w:rsidRPr="004D7FB2" w:rsidRDefault="00AF7CC8" w:rsidP="00EF3F57"/>
          <w:p w14:paraId="4EB2CC6F" w14:textId="77777777" w:rsidR="00AF7CC8" w:rsidRDefault="00AF7CC8" w:rsidP="00EF3F57"/>
          <w:p w14:paraId="3C599877" w14:textId="77777777" w:rsidR="00AF7CC8" w:rsidRPr="004D7FB2" w:rsidRDefault="00AF7CC8" w:rsidP="00EF3F57">
            <w:pPr>
              <w:rPr>
                <w:u w:val="single"/>
              </w:rPr>
            </w:pPr>
            <w:r w:rsidRPr="004D7FB2">
              <w:rPr>
                <w:u w:val="single"/>
              </w:rPr>
              <w:t>Activity 4</w:t>
            </w:r>
          </w:p>
          <w:p w14:paraId="543AD469" w14:textId="77777777" w:rsidR="00AF7CC8" w:rsidRPr="004D7FB2" w:rsidRDefault="00AF7CC8" w:rsidP="00EF3F57">
            <w:r>
              <w:rPr>
                <w:color w:val="000000"/>
              </w:rPr>
              <w:t>D</w:t>
            </w:r>
            <w:r w:rsidRPr="004D7FB2">
              <w:rPr>
                <w:color w:val="000000"/>
              </w:rPr>
              <w:t>escribe how the menstrual cycle can be determined using ovulation predictor kits</w:t>
            </w:r>
          </w:p>
        </w:tc>
      </w:tr>
      <w:tr w:rsidR="00AF7CC8" w14:paraId="1675CC7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29D453B" w14:textId="77777777" w:rsidR="00AF7CC8" w:rsidRDefault="00AF7CC8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AF7CC8" w14:paraId="5C20CE3B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797" w14:textId="77777777" w:rsidR="00AF7CC8" w:rsidRPr="004D7FB2" w:rsidRDefault="00AF7CC8" w:rsidP="00EF3F57">
            <w:pPr>
              <w:rPr>
                <w:color w:val="000000"/>
              </w:rPr>
            </w:pPr>
            <w:r w:rsidRPr="004D7FB2">
              <w:rPr>
                <w:color w:val="000000"/>
              </w:rPr>
              <w:t>Level 2: Describe at least four (4) ways good menstrual hygiene can be practiced</w:t>
            </w:r>
          </w:p>
          <w:p w14:paraId="4E5CE4D6" w14:textId="77777777" w:rsidR="00AF7CC8" w:rsidRPr="00801209" w:rsidRDefault="00AF7CC8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Level 2: </w:t>
            </w:r>
            <w:r>
              <w:rPr>
                <w:color w:val="000000"/>
              </w:rPr>
              <w:t>D</w:t>
            </w:r>
            <w:r w:rsidRPr="004D7FB2">
              <w:rPr>
                <w:color w:val="000000"/>
              </w:rPr>
              <w:t>escribe how the menstrual cycle can be determined using ovulation predictor kits</w:t>
            </w:r>
          </w:p>
          <w:p w14:paraId="5CC3BC6F" w14:textId="77777777" w:rsidR="00AF7CC8" w:rsidRDefault="00AF7CC8" w:rsidP="00EF3F57">
            <w:pPr>
              <w:rPr>
                <w:b/>
                <w:bCs/>
                <w:i/>
                <w:iCs/>
              </w:rPr>
            </w:pPr>
          </w:p>
        </w:tc>
      </w:tr>
      <w:tr w:rsidR="00AF7CC8" w14:paraId="3CF554FF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949A74" w14:textId="77777777" w:rsidR="00AF7CC8" w:rsidRDefault="00AF7CC8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6CF638FE" w14:textId="77777777" w:rsidR="00AF7CC8" w:rsidRDefault="00AF7CC8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AF7CC8" w14:paraId="25E94491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83B2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362AFAF6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29EA8B28" w14:textId="77777777" w:rsidR="00AF7CC8" w:rsidRDefault="00AF7CC8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Ssummarize the lesson highlighting the salient points.</w:t>
            </w:r>
          </w:p>
        </w:tc>
      </w:tr>
      <w:tr w:rsidR="00AF7CC8" w14:paraId="4B6276E8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F829A6" w14:textId="77777777" w:rsidR="00AF7CC8" w:rsidRDefault="00AF7CC8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AF7CC8" w14:paraId="79A8BE1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591" w14:textId="77777777" w:rsidR="00AF7CC8" w:rsidRDefault="00AF7CC8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991CEA6" w14:textId="77777777" w:rsidR="00AF7CC8" w:rsidRDefault="00AF7CC8" w:rsidP="00AF7CC8"/>
    <w:p w14:paraId="21AD8F20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3FDC"/>
    <w:multiLevelType w:val="hybridMultilevel"/>
    <w:tmpl w:val="2B50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4B3DC1"/>
    <w:multiLevelType w:val="hybridMultilevel"/>
    <w:tmpl w:val="3F983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64502435"/>
    <w:multiLevelType w:val="hybridMultilevel"/>
    <w:tmpl w:val="8FBC9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0C72DD"/>
    <w:multiLevelType w:val="hybridMultilevel"/>
    <w:tmpl w:val="CDFCBF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C8"/>
    <w:rsid w:val="00AF7CC8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0002"/>
  <w15:chartTrackingRefBased/>
  <w15:docId w15:val="{D3606942-BDA4-4F1F-A928-CCC423A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AF7CC8"/>
    <w:pPr>
      <w:ind w:left="720"/>
      <w:contextualSpacing/>
    </w:pPr>
  </w:style>
  <w:style w:type="table" w:styleId="TableGrid">
    <w:name w:val="Table Grid"/>
    <w:basedOn w:val="TableNormal"/>
    <w:uiPriority w:val="39"/>
    <w:rsid w:val="00AF7CC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AF7CC8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F7C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AF7CC8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AF7CC8"/>
    <w:rPr>
      <w:lang w:val="en-US"/>
      <w14:ligatures w14:val="standardContextual"/>
    </w:rPr>
  </w:style>
  <w:style w:type="paragraph" w:customStyle="1" w:styleId="pf0">
    <w:name w:val="pf0"/>
    <w:basedOn w:val="Normal"/>
    <w:rsid w:val="00AF7CC8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2024-10-18T13:49:00Z</dcterms:created>
  <dcterms:modified xsi:type="dcterms:W3CDTF">2024-10-18T13:49:00Z</dcterms:modified>
</cp:coreProperties>
</file>