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005A" w14:textId="77777777" w:rsidR="00145815" w:rsidRDefault="00145815" w:rsidP="00145815"/>
    <w:p w14:paraId="089B4BC0" w14:textId="77777777" w:rsidR="00145815" w:rsidRDefault="00145815" w:rsidP="00145815"/>
    <w:p w14:paraId="48B5AA10" w14:textId="77777777" w:rsidR="00145815" w:rsidRDefault="00145815" w:rsidP="00145815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43"/>
        <w:gridCol w:w="2072"/>
        <w:gridCol w:w="394"/>
        <w:gridCol w:w="658"/>
        <w:gridCol w:w="742"/>
        <w:gridCol w:w="1150"/>
        <w:gridCol w:w="739"/>
        <w:gridCol w:w="790"/>
        <w:gridCol w:w="633"/>
      </w:tblGrid>
      <w:tr w:rsidR="00145815" w14:paraId="40CED714" w14:textId="77777777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132E" w14:textId="77777777" w:rsidR="00145815" w:rsidRDefault="00145815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145815" w14:paraId="4AF328F9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1DEE69" w14:textId="77777777" w:rsidR="00145815" w:rsidRDefault="00145815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0B4F" w14:textId="77777777" w:rsidR="00145815" w:rsidRDefault="00145815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CEB563" w14:textId="77777777" w:rsidR="00145815" w:rsidRDefault="00145815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48B7" w14:textId="77777777" w:rsidR="00145815" w:rsidRDefault="00145815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1F85B2" w14:textId="77777777" w:rsidR="00145815" w:rsidRDefault="00145815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E930" w14:textId="77777777" w:rsidR="00145815" w:rsidRDefault="00145815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mins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F6A304" w14:textId="77777777" w:rsidR="00145815" w:rsidRDefault="00145815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9C5C" w14:textId="77777777" w:rsidR="00145815" w:rsidRDefault="00145815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145815" w14:paraId="300694FB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77B119" w14:textId="77777777" w:rsidR="00145815" w:rsidRDefault="00145815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F85B" w14:textId="77777777" w:rsidR="00145815" w:rsidRDefault="00145815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PROCESSES FOR LIVING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3180AB" w14:textId="77777777" w:rsidR="00145815" w:rsidRDefault="00145815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F026" w14:textId="77777777" w:rsidR="00145815" w:rsidRDefault="00145815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ESSENTIALS FOR SURVIVAL</w:t>
            </w:r>
          </w:p>
        </w:tc>
      </w:tr>
      <w:tr w:rsidR="00145815" w14:paraId="48152532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8E3D59" w14:textId="77777777" w:rsidR="00145815" w:rsidRDefault="00145815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42D7" w14:textId="77777777" w:rsidR="00145815" w:rsidRDefault="00145815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sz w:val="22"/>
                <w:szCs w:val="22"/>
              </w:rPr>
              <w:t>Demonstrate understanding, appreciation and model the movement of substances in biotic and abiotic media</w:t>
            </w:r>
          </w:p>
        </w:tc>
      </w:tr>
      <w:tr w:rsidR="00145815" w14:paraId="37D71BCF" w14:textId="77777777" w:rsidTr="00EF3F57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40C900" w14:textId="77777777" w:rsidR="00145815" w:rsidRDefault="00145815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FD09" w14:textId="77777777" w:rsidR="00145815" w:rsidRDefault="00145815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Appreciate the movement of substances in biotic and abiotic media.</w:t>
            </w:r>
          </w:p>
        </w:tc>
      </w:tr>
      <w:tr w:rsidR="00145815" w14:paraId="5A3E2814" w14:textId="77777777" w:rsidTr="00EF3F57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52B05C" w14:textId="77777777" w:rsidR="00145815" w:rsidRDefault="00145815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4944A34C" w14:textId="77777777" w:rsidR="00145815" w:rsidRDefault="00145815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755" w14:textId="77777777" w:rsidR="00145815" w:rsidRDefault="00145815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>Design, model and explain the process of osmosis and indicate its application to everyday life.</w:t>
            </w:r>
          </w:p>
        </w:tc>
      </w:tr>
      <w:tr w:rsidR="00145815" w14:paraId="56E7F221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947F4E" w14:textId="77777777" w:rsidR="00145815" w:rsidRDefault="00145815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65C" w14:textId="77777777" w:rsidR="00145815" w:rsidRDefault="00145815" w:rsidP="00EF3F57">
            <w:pPr>
              <w:pStyle w:val="pf0"/>
              <w:tabs>
                <w:tab w:val="left" w:pos="1323"/>
              </w:tabs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are some of the examples of Osmosis in biological systems?</w:t>
            </w:r>
          </w:p>
          <w:p w14:paraId="2E036C03" w14:textId="77777777" w:rsidR="00145815" w:rsidRDefault="00145815" w:rsidP="00EF3F57">
            <w:pPr>
              <w:pStyle w:val="pf0"/>
              <w:tabs>
                <w:tab w:val="left" w:pos="1323"/>
              </w:tabs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How can the principle of Osmosis be applied in the preservation of food substances?</w:t>
            </w:r>
          </w:p>
          <w:p w14:paraId="54537AD7" w14:textId="77777777" w:rsidR="00145815" w:rsidRDefault="00145815" w:rsidP="00EF3F57">
            <w:pPr>
              <w:pStyle w:val="pf0"/>
              <w:tabs>
                <w:tab w:val="left" w:pos="1323"/>
              </w:tabs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materials will be needed to demonstrate the principle of Osmosis in daily life?</w:t>
            </w:r>
          </w:p>
          <w:p w14:paraId="219C7C73" w14:textId="77777777" w:rsidR="00145815" w:rsidRDefault="00145815" w:rsidP="00EF3F57">
            <w:pPr>
              <w:pStyle w:val="ListParagraph"/>
              <w:jc w:val="both"/>
              <w:rPr>
                <w:i/>
                <w:color w:val="000000" w:themeColor="text1"/>
              </w:rPr>
            </w:pPr>
          </w:p>
          <w:p w14:paraId="0B5F024D" w14:textId="77777777" w:rsidR="00145815" w:rsidRDefault="00145815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145815" w14:paraId="637B0CD6" w14:textId="77777777" w:rsidTr="00EF3F57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40B1A2" w14:textId="77777777" w:rsidR="00145815" w:rsidRDefault="00145815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EEF" w14:textId="77777777" w:rsidR="00145815" w:rsidRPr="00C971F2" w:rsidRDefault="00145815" w:rsidP="0014581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C971F2">
              <w:rPr>
                <w:color w:val="000000" w:themeColor="text1"/>
              </w:rPr>
              <w:t>Collaborative learning</w:t>
            </w:r>
          </w:p>
          <w:p w14:paraId="2FA5AA73" w14:textId="77777777" w:rsidR="00145815" w:rsidRPr="00C971F2" w:rsidRDefault="00145815" w:rsidP="0014581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C971F2">
              <w:rPr>
                <w:color w:val="000000" w:themeColor="text1"/>
              </w:rPr>
              <w:t>Demonstration/ activity-based learning approach</w:t>
            </w:r>
          </w:p>
          <w:p w14:paraId="0188DD64" w14:textId="77777777" w:rsidR="00145815" w:rsidRPr="00C971F2" w:rsidRDefault="00145815" w:rsidP="0014581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C971F2">
              <w:t>Talk-for-learning approaches</w:t>
            </w:r>
          </w:p>
          <w:p w14:paraId="7AA1F01C" w14:textId="77777777" w:rsidR="00145815" w:rsidRPr="00C971F2" w:rsidRDefault="00145815" w:rsidP="00145815">
            <w:pPr>
              <w:pStyle w:val="ListParagraph"/>
              <w:numPr>
                <w:ilvl w:val="0"/>
                <w:numId w:val="1"/>
              </w:numPr>
            </w:pPr>
            <w:r w:rsidRPr="00C971F2">
              <w:t>Research method</w:t>
            </w:r>
          </w:p>
          <w:p w14:paraId="31855783" w14:textId="77777777" w:rsidR="00145815" w:rsidRDefault="00145815" w:rsidP="00EF3F57">
            <w:pPr>
              <w:jc w:val="both"/>
              <w:rPr>
                <w:i/>
                <w:color w:val="FF0000"/>
              </w:rPr>
            </w:pPr>
          </w:p>
        </w:tc>
      </w:tr>
      <w:tr w:rsidR="00145815" w14:paraId="1D2F824E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A85C31" w14:textId="77777777" w:rsidR="00145815" w:rsidRDefault="00145815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6D3D" w14:textId="77777777" w:rsidR="00145815" w:rsidRDefault="00145815" w:rsidP="00145815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Video Clips/2. Internet resources such as (</w:t>
            </w:r>
            <w:hyperlink r:id="rId5" w:history="1">
              <w:r>
                <w:rPr>
                  <w:rStyle w:val="Hyperlink"/>
                  <w:rFonts w:ascii="Gill Sans MT" w:eastAsiaTheme="majorEastAsia" w:hAnsi="Gill Sans MT" w:cstheme="minorHAnsi"/>
                  <w:sz w:val="22"/>
                  <w:szCs w:val="22"/>
                </w:rPr>
                <w:t>https://www.youtube.com/watch?v=jhszFBtBPoI</w:t>
              </w:r>
            </w:hyperlink>
            <w:r>
              <w:rPr>
                <w:rFonts w:ascii="Gill Sans MT" w:hAnsi="Gill Sans MT" w:cstheme="minorHAnsi"/>
                <w:sz w:val="22"/>
                <w:szCs w:val="22"/>
              </w:rPr>
              <w:t xml:space="preserve">; </w:t>
            </w:r>
            <w:hyperlink r:id="rId6" w:history="1">
              <w:r>
                <w:rPr>
                  <w:rStyle w:val="Hyperlink"/>
                  <w:rFonts w:ascii="Gill Sans MT" w:eastAsiaTheme="majorEastAsia" w:hAnsi="Gill Sans MT" w:cstheme="minorHAnsi"/>
                  <w:sz w:val="22"/>
                  <w:szCs w:val="22"/>
                </w:rPr>
                <w:t>https://www.youtube.com/watch?v=JnIkGtkO-Js</w:t>
              </w:r>
            </w:hyperlink>
            <w:r>
              <w:rPr>
                <w:rFonts w:ascii="Gill Sans MT" w:hAnsi="Gill Sans MT" w:cstheme="minorHAnsi"/>
                <w:sz w:val="22"/>
                <w:szCs w:val="22"/>
              </w:rPr>
              <w:t>)</w:t>
            </w:r>
          </w:p>
          <w:p w14:paraId="6F9C81CB" w14:textId="77777777" w:rsidR="00145815" w:rsidRDefault="00145815" w:rsidP="00145815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Potassium Permanganate crystals,</w:t>
            </w:r>
          </w:p>
          <w:p w14:paraId="622C4846" w14:textId="77777777" w:rsidR="00145815" w:rsidRDefault="00145815" w:rsidP="0014581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Table salt/sugar, Water, Bowl, etc.  </w:t>
            </w:r>
          </w:p>
          <w:p w14:paraId="57DD8543" w14:textId="77777777" w:rsidR="00145815" w:rsidRDefault="00145815" w:rsidP="0014581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Cellophane or any suitable substance available. </w:t>
            </w:r>
          </w:p>
          <w:p w14:paraId="684E4164" w14:textId="77777777" w:rsidR="00145815" w:rsidRPr="00E26216" w:rsidRDefault="00145815" w:rsidP="0014581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E26216">
              <w:rPr>
                <w:color w:val="000000" w:themeColor="text1"/>
                <w:sz w:val="22"/>
                <w:szCs w:val="22"/>
              </w:rPr>
              <w:t>Yam tissue, potato tissue or any suitable substance available.</w:t>
            </w:r>
            <w:r w:rsidRPr="00E26216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145815" w14:paraId="0FC1468E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A6B02B" w14:textId="77777777" w:rsidR="00145815" w:rsidRDefault="00145815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145815" w14:paraId="3B19DC8A" w14:textId="77777777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5C67" w14:textId="77777777" w:rsidR="00145815" w:rsidRPr="00C971F2" w:rsidRDefault="00145815" w:rsidP="00145815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C971F2">
              <w:t>Learning task</w:t>
            </w:r>
          </w:p>
          <w:p w14:paraId="49319257" w14:textId="77777777" w:rsidR="00145815" w:rsidRPr="00C971F2" w:rsidRDefault="00145815" w:rsidP="00145815">
            <w:pPr>
              <w:pStyle w:val="ListParagraph"/>
              <w:numPr>
                <w:ilvl w:val="0"/>
                <w:numId w:val="4"/>
              </w:numPr>
            </w:pPr>
            <w:r w:rsidRPr="00C971F2">
              <w:t>Explain the concept osmosis</w:t>
            </w:r>
          </w:p>
          <w:p w14:paraId="0DC7F2EB" w14:textId="77777777" w:rsidR="00145815" w:rsidRPr="00C971F2" w:rsidRDefault="00145815" w:rsidP="00145815">
            <w:pPr>
              <w:pStyle w:val="ListParagraph"/>
              <w:numPr>
                <w:ilvl w:val="0"/>
                <w:numId w:val="4"/>
              </w:numPr>
            </w:pPr>
            <w:r w:rsidRPr="00C971F2">
              <w:t>Describe how osmosis is applied in everyday life</w:t>
            </w:r>
          </w:p>
          <w:p w14:paraId="4ABED6A5" w14:textId="77777777" w:rsidR="00145815" w:rsidRPr="00C971F2" w:rsidRDefault="00145815" w:rsidP="00145815">
            <w:pPr>
              <w:pStyle w:val="ListParagraph"/>
              <w:numPr>
                <w:ilvl w:val="0"/>
                <w:numId w:val="4"/>
              </w:numPr>
            </w:pPr>
            <w:r w:rsidRPr="00C971F2">
              <w:t>Design an experiment to investigate osmosis.</w:t>
            </w:r>
            <w:r w:rsidRPr="00C971F2">
              <w:rPr>
                <w:color w:val="000000"/>
              </w:rPr>
              <w:t xml:space="preserve"> etc.</w:t>
            </w:r>
          </w:p>
          <w:p w14:paraId="163D5767" w14:textId="77777777" w:rsidR="00145815" w:rsidRPr="00C971F2" w:rsidRDefault="00145815" w:rsidP="00EF3F57"/>
          <w:p w14:paraId="4A4ECDA1" w14:textId="77777777" w:rsidR="00145815" w:rsidRPr="00C971F2" w:rsidRDefault="00145815" w:rsidP="00145815">
            <w:pPr>
              <w:pStyle w:val="ListParagraph"/>
              <w:numPr>
                <w:ilvl w:val="0"/>
                <w:numId w:val="3"/>
              </w:numPr>
            </w:pPr>
            <w:r w:rsidRPr="00C971F2">
              <w:t>Pedagogical exemplars</w:t>
            </w:r>
          </w:p>
          <w:p w14:paraId="4C3370B4" w14:textId="77777777" w:rsidR="00145815" w:rsidRPr="00C971F2" w:rsidRDefault="00145815" w:rsidP="00145815">
            <w:pPr>
              <w:pStyle w:val="ListParagraph"/>
              <w:numPr>
                <w:ilvl w:val="0"/>
                <w:numId w:val="5"/>
              </w:numPr>
            </w:pPr>
            <w:r w:rsidRPr="00C971F2">
              <w:t xml:space="preserve">Research and Discussion </w:t>
            </w:r>
          </w:p>
          <w:p w14:paraId="6C7793B6" w14:textId="77777777" w:rsidR="00145815" w:rsidRPr="00C971F2" w:rsidRDefault="00145815" w:rsidP="00145815">
            <w:pPr>
              <w:pStyle w:val="ListParagraph"/>
              <w:numPr>
                <w:ilvl w:val="1"/>
                <w:numId w:val="6"/>
              </w:numPr>
            </w:pPr>
            <w:r w:rsidRPr="00C971F2">
              <w:t>Put learners into pairs and assign them the task of researching osmosis from books/internet/science journals etc. Facilitate student research on osmosis through guiding questions and reliable sources</w:t>
            </w:r>
          </w:p>
          <w:p w14:paraId="426AA3A7" w14:textId="77777777" w:rsidR="00145815" w:rsidRPr="00C971F2" w:rsidRDefault="00145815" w:rsidP="00145815">
            <w:pPr>
              <w:pStyle w:val="ListParagraph"/>
              <w:numPr>
                <w:ilvl w:val="1"/>
                <w:numId w:val="6"/>
              </w:numPr>
            </w:pPr>
            <w:r w:rsidRPr="00C971F2">
              <w:lastRenderedPageBreak/>
              <w:t>Encourage discussions on the meaning and significance of osmosis based on their findings</w:t>
            </w:r>
          </w:p>
          <w:p w14:paraId="1015254C" w14:textId="77777777" w:rsidR="00145815" w:rsidRPr="00C971F2" w:rsidRDefault="00145815" w:rsidP="00145815">
            <w:pPr>
              <w:pStyle w:val="ListParagraph"/>
              <w:numPr>
                <w:ilvl w:val="1"/>
                <w:numId w:val="6"/>
              </w:numPr>
            </w:pPr>
            <w:r w:rsidRPr="00C971F2">
              <w:t>Facilitate a whole-class discussion to consolidate key points and address any queries</w:t>
            </w:r>
          </w:p>
          <w:p w14:paraId="1644901B" w14:textId="77777777" w:rsidR="00145815" w:rsidRPr="00C971F2" w:rsidRDefault="00145815" w:rsidP="00145815">
            <w:pPr>
              <w:pStyle w:val="ListParagraph"/>
              <w:numPr>
                <w:ilvl w:val="1"/>
                <w:numId w:val="6"/>
              </w:numPr>
            </w:pPr>
            <w:r w:rsidRPr="00C971F2">
              <w:t>Encourage participation and collaboration among students, ensuring diverse perspectives are valued.</w:t>
            </w:r>
          </w:p>
          <w:p w14:paraId="5F5917D3" w14:textId="77777777" w:rsidR="00145815" w:rsidRPr="00C971F2" w:rsidRDefault="00145815" w:rsidP="00EF3F57"/>
          <w:p w14:paraId="77F3E672" w14:textId="77777777" w:rsidR="00145815" w:rsidRPr="00C971F2" w:rsidRDefault="00145815" w:rsidP="00145815">
            <w:pPr>
              <w:pStyle w:val="ListParagraph"/>
              <w:numPr>
                <w:ilvl w:val="0"/>
                <w:numId w:val="5"/>
              </w:numPr>
            </w:pPr>
            <w:r w:rsidRPr="00C971F2">
              <w:t>Activity-based learning/ Collaborative learning</w:t>
            </w:r>
          </w:p>
          <w:p w14:paraId="62DC99B9" w14:textId="77777777" w:rsidR="00145815" w:rsidRPr="00C971F2" w:rsidRDefault="00145815" w:rsidP="00EF3F57"/>
          <w:p w14:paraId="44024737" w14:textId="77777777" w:rsidR="00145815" w:rsidRPr="00C971F2" w:rsidRDefault="00145815" w:rsidP="00145815">
            <w:pPr>
              <w:pStyle w:val="ListParagraph"/>
              <w:numPr>
                <w:ilvl w:val="1"/>
                <w:numId w:val="7"/>
              </w:numPr>
            </w:pPr>
            <w:r w:rsidRPr="00C971F2">
              <w:t>Put learners in mixed-ability groups and guide them in designing an experiment to investigate osmosis</w:t>
            </w:r>
          </w:p>
          <w:p w14:paraId="2672F03C" w14:textId="77777777" w:rsidR="00145815" w:rsidRPr="00C971F2" w:rsidRDefault="00145815" w:rsidP="00145815">
            <w:pPr>
              <w:pStyle w:val="ListParagraph"/>
              <w:numPr>
                <w:ilvl w:val="1"/>
                <w:numId w:val="7"/>
              </w:numPr>
            </w:pPr>
            <w:r w:rsidRPr="00C971F2">
              <w:t>Provide support and resources for students to plan and execute their experiments</w:t>
            </w:r>
          </w:p>
          <w:p w14:paraId="2276ECD0" w14:textId="77777777" w:rsidR="00145815" w:rsidRPr="00C971F2" w:rsidRDefault="00145815" w:rsidP="00145815">
            <w:pPr>
              <w:pStyle w:val="ListParagraph"/>
              <w:numPr>
                <w:ilvl w:val="1"/>
                <w:numId w:val="7"/>
              </w:numPr>
            </w:pPr>
            <w:r w:rsidRPr="00C971F2">
              <w:t xml:space="preserve">Encourage students to document their experimental procedures, observations, and results </w:t>
            </w:r>
          </w:p>
          <w:p w14:paraId="4767B82F" w14:textId="77777777" w:rsidR="00145815" w:rsidRPr="00C971F2" w:rsidRDefault="00145815" w:rsidP="00145815">
            <w:pPr>
              <w:pStyle w:val="ListParagraph"/>
              <w:numPr>
                <w:ilvl w:val="1"/>
                <w:numId w:val="7"/>
              </w:numPr>
            </w:pPr>
            <w:r w:rsidRPr="00C971F2">
              <w:t>Organize mixed-sex and mixed-ability groups to prepare presentations on the practical applications of osmosis. Offer feedback and evaluation of student presentations to reinforce learning outcomes.</w:t>
            </w:r>
          </w:p>
          <w:p w14:paraId="7111CDFF" w14:textId="77777777" w:rsidR="00145815" w:rsidRPr="00C971F2" w:rsidRDefault="00145815" w:rsidP="00145815">
            <w:pPr>
              <w:pStyle w:val="ListParagraph"/>
              <w:numPr>
                <w:ilvl w:val="1"/>
                <w:numId w:val="7"/>
              </w:numPr>
            </w:pPr>
            <w:r w:rsidRPr="00C971F2">
              <w:t>Emphasize the involvement of female students in key roles during the presentation</w:t>
            </w:r>
          </w:p>
          <w:p w14:paraId="53189131" w14:textId="77777777" w:rsidR="00145815" w:rsidRPr="00C971F2" w:rsidRDefault="00145815" w:rsidP="00145815">
            <w:pPr>
              <w:pStyle w:val="ListParagraph"/>
              <w:numPr>
                <w:ilvl w:val="1"/>
                <w:numId w:val="7"/>
              </w:numPr>
            </w:pPr>
            <w:r w:rsidRPr="00C971F2">
              <w:t xml:space="preserve">Encourage discussions on how osmosis is utilized in everyday scenarios like cooking, plant hydration, or medical processes. </w:t>
            </w:r>
            <w:r w:rsidRPr="00C971F2">
              <w:rPr>
                <w:color w:val="000000"/>
              </w:rPr>
              <w:t>etc.</w:t>
            </w:r>
          </w:p>
          <w:p w14:paraId="7086F1D2" w14:textId="77777777" w:rsidR="00145815" w:rsidRPr="00C971F2" w:rsidRDefault="00145815" w:rsidP="00EF3F57"/>
          <w:p w14:paraId="03F7EA26" w14:textId="77777777" w:rsidR="00145815" w:rsidRPr="00C971F2" w:rsidRDefault="00145815" w:rsidP="00145815">
            <w:pPr>
              <w:pStyle w:val="ListParagraph"/>
              <w:numPr>
                <w:ilvl w:val="0"/>
                <w:numId w:val="3"/>
              </w:numPr>
            </w:pPr>
            <w:r w:rsidRPr="00C971F2">
              <w:t>Key Assessments (</w:t>
            </w:r>
            <w:proofErr w:type="spellStart"/>
            <w:r w:rsidRPr="00C971F2">
              <w:t>DoK</w:t>
            </w:r>
            <w:proofErr w:type="spellEnd"/>
            <w:r w:rsidRPr="00C971F2">
              <w:t>):</w:t>
            </w:r>
          </w:p>
          <w:p w14:paraId="58DE53CC" w14:textId="77777777" w:rsidR="00145815" w:rsidRPr="00C971F2" w:rsidRDefault="00145815" w:rsidP="00145815">
            <w:pPr>
              <w:pStyle w:val="ListParagraph"/>
              <w:numPr>
                <w:ilvl w:val="0"/>
                <w:numId w:val="8"/>
              </w:numPr>
            </w:pPr>
            <w:r w:rsidRPr="00C971F2">
              <w:t>Level 2: Explain three factors that affect osmosis</w:t>
            </w:r>
          </w:p>
          <w:p w14:paraId="6441A873" w14:textId="77777777" w:rsidR="00145815" w:rsidRPr="00C971F2" w:rsidRDefault="00145815" w:rsidP="00145815">
            <w:pPr>
              <w:pStyle w:val="ListParagraph"/>
              <w:numPr>
                <w:ilvl w:val="0"/>
                <w:numId w:val="8"/>
              </w:numPr>
            </w:pPr>
            <w:r w:rsidRPr="00C971F2">
              <w:t>Level 2: Describe three ways osmosis can be applied in the domestic setting</w:t>
            </w:r>
          </w:p>
          <w:p w14:paraId="45E840D5" w14:textId="77777777" w:rsidR="00145815" w:rsidRPr="00C971F2" w:rsidRDefault="00145815" w:rsidP="00145815">
            <w:pPr>
              <w:pStyle w:val="ListParagraph"/>
              <w:numPr>
                <w:ilvl w:val="0"/>
                <w:numId w:val="8"/>
              </w:numPr>
            </w:pPr>
            <w:r w:rsidRPr="00C971F2">
              <w:t>Level 3: Design a model to explain the process of osmosis and report on it.</w:t>
            </w:r>
            <w:r w:rsidRPr="00C971F2">
              <w:rPr>
                <w:color w:val="000000"/>
              </w:rPr>
              <w:t xml:space="preserve"> etc.</w:t>
            </w:r>
          </w:p>
          <w:p w14:paraId="7A0C0B49" w14:textId="77777777" w:rsidR="00145815" w:rsidRPr="00C971F2" w:rsidRDefault="00145815" w:rsidP="00EF3F57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145815" w14:paraId="2468A833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2E7F0F" w14:textId="77777777" w:rsidR="00145815" w:rsidRPr="00C971F2" w:rsidRDefault="00145815" w:rsidP="00EF3F57">
            <w:pPr>
              <w:rPr>
                <w:color w:val="000000" w:themeColor="text1"/>
              </w:rPr>
            </w:pPr>
            <w:r w:rsidRPr="00C971F2"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5FE" w14:textId="77777777" w:rsidR="00145815" w:rsidRPr="00C971F2" w:rsidRDefault="00145815" w:rsidP="00EF3F57">
            <w:pPr>
              <w:rPr>
                <w:color w:val="000000" w:themeColor="text1"/>
              </w:rPr>
            </w:pPr>
            <w:r w:rsidRPr="00C971F2">
              <w:t>Equilibrium, permeable, semi-permeable membrane, passive, etc.</w:t>
            </w:r>
          </w:p>
        </w:tc>
      </w:tr>
      <w:tr w:rsidR="00145815" w14:paraId="2EE4DCAE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096579" w14:textId="77777777" w:rsidR="00145815" w:rsidRDefault="00145815" w:rsidP="00EF3F57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C971F2">
              <w:rPr>
                <w:b/>
                <w:i/>
                <w:iCs/>
                <w:color w:val="000000" w:themeColor="text1"/>
              </w:rPr>
              <w:t>Lesson 1</w:t>
            </w:r>
          </w:p>
          <w:p w14:paraId="2986AE99" w14:textId="77777777" w:rsidR="00145815" w:rsidRPr="00C971F2" w:rsidRDefault="00145815" w:rsidP="00EF3F57">
            <w:pPr>
              <w:jc w:val="center"/>
              <w:rPr>
                <w:b/>
                <w:bCs/>
                <w:i/>
                <w:iCs/>
              </w:rPr>
            </w:pPr>
            <w:r w:rsidRPr="0087218E">
              <w:rPr>
                <w:b/>
                <w:bCs/>
                <w:i/>
                <w:iCs/>
              </w:rPr>
              <w:t>Osmosis and its application in our daily life.</w:t>
            </w:r>
          </w:p>
        </w:tc>
      </w:tr>
      <w:tr w:rsidR="00145815" w14:paraId="28198074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F2C26D" w14:textId="77777777" w:rsidR="00145815" w:rsidRPr="00C971F2" w:rsidRDefault="00145815" w:rsidP="00EF3F57">
            <w:pPr>
              <w:jc w:val="center"/>
              <w:rPr>
                <w:b/>
                <w:bCs/>
                <w:i/>
                <w:iCs/>
              </w:rPr>
            </w:pPr>
            <w:r w:rsidRPr="00C971F2">
              <w:rPr>
                <w:b/>
                <w:bCs/>
                <w:i/>
                <w:iCs/>
              </w:rPr>
              <w:t>Main Lesson</w:t>
            </w:r>
            <w:r w:rsidRPr="00C971F2">
              <w:rPr>
                <w:b/>
                <w:bCs/>
                <w:i/>
                <w:i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145815" w14:paraId="064DAC07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61A619" w14:textId="77777777" w:rsidR="00145815" w:rsidRPr="00C971F2" w:rsidRDefault="00145815" w:rsidP="00EF3F57">
            <w:pPr>
              <w:jc w:val="center"/>
              <w:rPr>
                <w:b/>
                <w:bCs/>
                <w:i/>
                <w:iCs/>
              </w:rPr>
            </w:pPr>
            <w:r w:rsidRPr="00C971F2">
              <w:rPr>
                <w:b/>
                <w:bCs/>
                <w:i/>
                <w:iCs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2E039E" w14:textId="77777777" w:rsidR="00145815" w:rsidRPr="00C971F2" w:rsidRDefault="00145815" w:rsidP="00EF3F57">
            <w:pPr>
              <w:jc w:val="center"/>
              <w:rPr>
                <w:b/>
                <w:bCs/>
                <w:i/>
                <w:iCs/>
              </w:rPr>
            </w:pPr>
            <w:r w:rsidRPr="00C971F2">
              <w:rPr>
                <w:b/>
                <w:bCs/>
                <w:i/>
                <w:iCs/>
              </w:rPr>
              <w:t>Learner Activity</w:t>
            </w:r>
          </w:p>
        </w:tc>
      </w:tr>
      <w:tr w:rsidR="00145815" w14:paraId="2F881CA2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4409" w14:textId="77777777" w:rsidR="00145815" w:rsidRPr="00C971F2" w:rsidRDefault="00145815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C971F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Starter </w:t>
            </w:r>
            <w:r w:rsidRPr="00C971F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19B7EFA7" w14:textId="77777777" w:rsidR="00145815" w:rsidRDefault="00145815" w:rsidP="00EF3F57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Teacher:Ask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 learners to </w:t>
            </w:r>
            <w:proofErr w:type="spellStart"/>
            <w:r>
              <w:rPr>
                <w:b/>
                <w:bCs/>
                <w:i/>
                <w:iCs/>
              </w:rPr>
              <w:t>receite</w:t>
            </w:r>
            <w:proofErr w:type="spellEnd"/>
            <w:r>
              <w:rPr>
                <w:b/>
                <w:bCs/>
                <w:i/>
                <w:iCs/>
              </w:rPr>
              <w:t xml:space="preserve"> the poem ‘My head my shoulder, my knee my toes.</w:t>
            </w:r>
          </w:p>
          <w:p w14:paraId="4071A02D" w14:textId="77777777" w:rsidR="00145815" w:rsidRDefault="00145815" w:rsidP="00EF3F57">
            <w:pPr>
              <w:rPr>
                <w:b/>
                <w:bCs/>
                <w:i/>
                <w:iCs/>
              </w:rPr>
            </w:pPr>
          </w:p>
          <w:p w14:paraId="621AB543" w14:textId="77777777" w:rsidR="00145815" w:rsidRPr="00C971F2" w:rsidRDefault="00145815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Learner: Learners </w:t>
            </w:r>
            <w:proofErr w:type="spellStart"/>
            <w:r>
              <w:rPr>
                <w:b/>
                <w:bCs/>
                <w:i/>
                <w:iCs/>
              </w:rPr>
              <w:t>receite</w:t>
            </w:r>
            <w:proofErr w:type="spellEnd"/>
            <w:r>
              <w:rPr>
                <w:b/>
                <w:bCs/>
                <w:i/>
                <w:iCs/>
              </w:rPr>
              <w:t xml:space="preserve"> the poem.</w:t>
            </w:r>
          </w:p>
          <w:p w14:paraId="35A8C027" w14:textId="77777777" w:rsidR="00145815" w:rsidRPr="00C971F2" w:rsidRDefault="00145815" w:rsidP="00EF3F57">
            <w:pPr>
              <w:jc w:val="center"/>
              <w:rPr>
                <w:b/>
                <w:bCs/>
                <w:i/>
                <w:iCs/>
              </w:rPr>
            </w:pPr>
          </w:p>
          <w:p w14:paraId="25E078D4" w14:textId="77777777" w:rsidR="00145815" w:rsidRPr="00C971F2" w:rsidRDefault="00145815" w:rsidP="00EF3F5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45815" w14:paraId="145D5D2C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E7F" w14:textId="77777777" w:rsidR="00145815" w:rsidRDefault="00145815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(10minutes)</w:t>
            </w:r>
          </w:p>
          <w:p w14:paraId="28678818" w14:textId="77777777" w:rsidR="00145815" w:rsidRPr="00DC6857" w:rsidRDefault="00145815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Put learners in mixed group and mixed ability groups.</w:t>
            </w:r>
          </w:p>
          <w:p w14:paraId="26DCBEE9" w14:textId="77777777" w:rsidR="00145815" w:rsidRDefault="00145815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7D94C157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ECA187F" w14:textId="77777777" w:rsidR="00145815" w:rsidRPr="000832AC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(40 minutes)</w:t>
            </w:r>
          </w:p>
          <w:p w14:paraId="3A1A9D93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i/>
                <w:color w:val="000000" w:themeColor="text1"/>
              </w:rPr>
              <w:lastRenderedPageBreak/>
              <w:t>Ask learners to search the internet to find out the concept of Osmosis in their mixed ability groups</w:t>
            </w:r>
          </w:p>
          <w:p w14:paraId="2A1BD749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91EDEEB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05A9738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2E67FB83" w14:textId="77777777" w:rsidR="00145815" w:rsidRPr="00022FDF" w:rsidRDefault="00145815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022FD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In their mixed groups demonstrate to learners the concept of </w:t>
            </w:r>
            <w:proofErr w:type="spellStart"/>
            <w:r>
              <w:rPr>
                <w:i/>
                <w:iCs/>
              </w:rPr>
              <w:t>Osmosi</w:t>
            </w:r>
            <w:proofErr w:type="spellEnd"/>
          </w:p>
          <w:p w14:paraId="6628A4F5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04D4776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FBB4864" w14:textId="77777777" w:rsidR="00145815" w:rsidRPr="004F68A5" w:rsidRDefault="00145815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4F68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Activity 3 (30 minutes)</w:t>
            </w:r>
          </w:p>
          <w:p w14:paraId="7ED50BF3" w14:textId="77777777" w:rsidR="00145815" w:rsidRDefault="00145815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I Ask learners to search the internet and find out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meaning of concentration gradient and semi-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pemeable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membrane and </w:t>
            </w:r>
          </w:p>
          <w:p w14:paraId="4E387192" w14:textId="77777777" w:rsidR="00145815" w:rsidRDefault="00145815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6669D776" w14:textId="77777777" w:rsidR="00145815" w:rsidRDefault="00145815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II Ask learners to discuss the findings in their mixed groups.</w:t>
            </w:r>
          </w:p>
          <w:p w14:paraId="057BB984" w14:textId="77777777" w:rsidR="00145815" w:rsidRDefault="00145815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7688A2CA" w14:textId="77777777" w:rsidR="00145815" w:rsidRDefault="00145815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72DA152B" w14:textId="77777777" w:rsidR="00145815" w:rsidRDefault="00145815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336B0124" w14:textId="77777777" w:rsidR="00145815" w:rsidRPr="00876556" w:rsidRDefault="00145815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8765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Activity 4 (20 minutes)</w:t>
            </w:r>
          </w:p>
          <w:p w14:paraId="2B1798EC" w14:textId="77777777" w:rsidR="00145815" w:rsidRDefault="00145815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Ask learners to brainstorm the factors that affect Osmosis in their mixed group. Ask learners to share their findings with their group members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D37" w14:textId="77777777" w:rsidR="00145815" w:rsidRDefault="00145815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>Introductory Activity</w:t>
            </w:r>
          </w:p>
          <w:p w14:paraId="49CEEBC2" w14:textId="77777777" w:rsidR="00145815" w:rsidRPr="0029341B" w:rsidRDefault="00145815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Learners seated in their mixed group and mixed ability groups.</w:t>
            </w:r>
          </w:p>
          <w:p w14:paraId="22375715" w14:textId="77777777" w:rsidR="00145815" w:rsidRDefault="00145815" w:rsidP="00EF3F57">
            <w:pPr>
              <w:rPr>
                <w:i/>
                <w:iCs/>
              </w:rPr>
            </w:pPr>
          </w:p>
          <w:p w14:paraId="40147FCB" w14:textId="77777777" w:rsidR="00145815" w:rsidRPr="0029341B" w:rsidRDefault="00145815" w:rsidP="00EF3F57">
            <w:pPr>
              <w:rPr>
                <w:i/>
                <w:iCs/>
              </w:rPr>
            </w:pPr>
          </w:p>
          <w:p w14:paraId="6D776D4E" w14:textId="77777777" w:rsidR="00145815" w:rsidRDefault="00145815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 xml:space="preserve">Activity 1 </w:t>
            </w:r>
          </w:p>
          <w:p w14:paraId="19A92C05" w14:textId="77777777" w:rsidR="00145815" w:rsidRPr="0029341B" w:rsidRDefault="00145815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Learners search the internet and find out the concept of Osmosis</w:t>
            </w:r>
          </w:p>
          <w:p w14:paraId="0A0A77D6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EA4132D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780754D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620B72E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</w:t>
            </w:r>
          </w:p>
          <w:p w14:paraId="10203FFF" w14:textId="77777777" w:rsidR="00145815" w:rsidRDefault="00145815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Learner observe the demonstration of the concept of Osmosis</w:t>
            </w:r>
          </w:p>
          <w:p w14:paraId="4043DCC6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 w:themeColor="text1"/>
              </w:rPr>
            </w:pPr>
          </w:p>
          <w:p w14:paraId="0679682F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 w:themeColor="text1"/>
              </w:rPr>
            </w:pPr>
          </w:p>
          <w:p w14:paraId="7A9E74CA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 w:themeColor="text1"/>
              </w:rPr>
            </w:pPr>
            <w:r w:rsidRPr="004F68A5">
              <w:rPr>
                <w:b/>
                <w:i/>
                <w:iCs/>
                <w:color w:val="000000" w:themeColor="text1"/>
              </w:rPr>
              <w:t>Activity 3</w:t>
            </w:r>
          </w:p>
          <w:p w14:paraId="2BF35F8C" w14:textId="77777777" w:rsidR="00145815" w:rsidRDefault="00145815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 xml:space="preserve">I Learners search the internet to find </w:t>
            </w:r>
            <w:r>
              <w:rPr>
                <w:i/>
                <w:color w:val="000000" w:themeColor="text1"/>
              </w:rPr>
              <w:t>out the meaning of concentration gradient and semi-</w:t>
            </w:r>
            <w:proofErr w:type="spellStart"/>
            <w:r>
              <w:rPr>
                <w:i/>
                <w:color w:val="000000" w:themeColor="text1"/>
              </w:rPr>
              <w:t>pemeable</w:t>
            </w:r>
            <w:proofErr w:type="spellEnd"/>
            <w:r>
              <w:rPr>
                <w:i/>
                <w:color w:val="000000" w:themeColor="text1"/>
              </w:rPr>
              <w:t xml:space="preserve"> membrane.</w:t>
            </w:r>
          </w:p>
          <w:p w14:paraId="32A54292" w14:textId="77777777" w:rsidR="00145815" w:rsidRDefault="00145815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08F7A42C" w14:textId="77777777" w:rsidR="00145815" w:rsidRDefault="00145815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II Learners discuss the findings in their mixed groups</w:t>
            </w:r>
            <w:r>
              <w:rPr>
                <w:b/>
                <w:i/>
                <w:iCs/>
                <w:color w:val="000000" w:themeColor="text1"/>
              </w:rPr>
              <w:t xml:space="preserve"> the </w:t>
            </w:r>
            <w:r>
              <w:rPr>
                <w:i/>
                <w:color w:val="000000" w:themeColor="text1"/>
              </w:rPr>
              <w:t>application of Osmosis in everyday life.</w:t>
            </w:r>
          </w:p>
          <w:p w14:paraId="1F61EA41" w14:textId="77777777" w:rsidR="00145815" w:rsidRDefault="00145815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0A6470EB" w14:textId="77777777" w:rsidR="00145815" w:rsidRDefault="00145815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4A4CAEC7" w14:textId="77777777" w:rsidR="00145815" w:rsidRPr="00876556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876556">
              <w:rPr>
                <w:b/>
                <w:i/>
                <w:color w:val="000000" w:themeColor="text1"/>
              </w:rPr>
              <w:t>Activity 4</w:t>
            </w:r>
          </w:p>
          <w:p w14:paraId="7AD9E61A" w14:textId="77777777" w:rsidR="00145815" w:rsidRPr="004F68A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>learners brainstorm the factors that affect Osmosis and share their findings with their group members</w:t>
            </w:r>
          </w:p>
        </w:tc>
      </w:tr>
      <w:tr w:rsidR="00145815" w14:paraId="1DEEB0E2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CC1FD9" w14:textId="77777777" w:rsidR="00145815" w:rsidRDefault="00145815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145815" w14:paraId="486C5D1F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AE7" w14:textId="77777777" w:rsidR="00145815" w:rsidRDefault="00145815" w:rsidP="00EF3F57">
            <w:pPr>
              <w:pStyle w:val="TableParagraph"/>
              <w:tabs>
                <w:tab w:val="left" w:pos="3096"/>
              </w:tabs>
              <w:spacing w:line="254" w:lineRule="auto"/>
              <w:ind w:left="0"/>
              <w:rPr>
                <w:bCs/>
              </w:rPr>
            </w:pPr>
            <w:r>
              <w:rPr>
                <w:bCs/>
              </w:rPr>
              <w:t xml:space="preserve">Level 2: Explain three factors that affect Osmosis </w:t>
            </w:r>
          </w:p>
          <w:p w14:paraId="70B770B9" w14:textId="77777777" w:rsidR="00145815" w:rsidRDefault="00145815" w:rsidP="00EF3F57">
            <w:pPr>
              <w:rPr>
                <w:b/>
                <w:bCs/>
                <w:i/>
                <w:iCs/>
              </w:rPr>
            </w:pPr>
          </w:p>
        </w:tc>
      </w:tr>
      <w:tr w:rsidR="00145815" w14:paraId="11935B4B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3D481B" w14:textId="77777777" w:rsidR="00145815" w:rsidRDefault="00145815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4A03DF1E" w14:textId="77777777" w:rsidR="00145815" w:rsidRDefault="00145815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145815" w14:paraId="232259DE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027E" w14:textId="77777777" w:rsidR="00145815" w:rsidRDefault="00145815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7CC68917" w14:textId="77777777" w:rsidR="00145815" w:rsidRDefault="00145815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67863815" w14:textId="77777777" w:rsidR="00145815" w:rsidRDefault="00145815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Teacher Summarize the lesson highlighting the salient points</w:t>
            </w:r>
          </w:p>
        </w:tc>
      </w:tr>
      <w:tr w:rsidR="00145815" w14:paraId="29B40E98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DE6420" w14:textId="77777777" w:rsidR="00145815" w:rsidRDefault="00145815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145815" w14:paraId="4236B022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781" w14:textId="77777777" w:rsidR="00145815" w:rsidRDefault="00145815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14:paraId="5FACCB58" w14:textId="77777777" w:rsidR="00145815" w:rsidRDefault="00145815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01D600" w14:textId="77777777" w:rsidR="00145815" w:rsidRDefault="00145815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7B681B" w14:textId="77777777" w:rsidR="00145815" w:rsidRDefault="00145815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55D729" w14:textId="77777777" w:rsidR="00145815" w:rsidRDefault="00145815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  <w:p w14:paraId="452C1A55" w14:textId="77777777" w:rsidR="00145815" w:rsidRDefault="00145815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FB11EF" w14:textId="77777777" w:rsidR="00145815" w:rsidRDefault="00145815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EBDC9D" w14:textId="77777777" w:rsidR="00145815" w:rsidRDefault="00145815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7B1DE5" w14:textId="77777777" w:rsidR="00145815" w:rsidRDefault="00145815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5815" w14:paraId="74FCB536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0FEF4E" w14:textId="77777777" w:rsidR="00145815" w:rsidRDefault="00145815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2</w:t>
            </w:r>
          </w:p>
          <w:p w14:paraId="495C4CD7" w14:textId="77777777" w:rsidR="00145815" w:rsidRDefault="00145815" w:rsidP="00EF3F57">
            <w:pPr>
              <w:jc w:val="center"/>
              <w:rPr>
                <w:b/>
                <w:bCs/>
              </w:rPr>
            </w:pPr>
            <w:r w:rsidRPr="0087218E">
              <w:rPr>
                <w:b/>
                <w:bCs/>
              </w:rPr>
              <w:t>Osmosis and its application in our daily life.</w:t>
            </w:r>
          </w:p>
        </w:tc>
      </w:tr>
      <w:tr w:rsidR="00145815" w14:paraId="06E0E95B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C0C20B" w14:textId="77777777" w:rsidR="00145815" w:rsidRDefault="00145815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145815" w14:paraId="598E603F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64F4DD" w14:textId="77777777" w:rsidR="00145815" w:rsidRDefault="00145815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12B3F4" w14:textId="77777777" w:rsidR="00145815" w:rsidRDefault="00145815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145815" w14:paraId="63AD9FDF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B1A" w14:textId="77777777" w:rsidR="00145815" w:rsidRDefault="00145815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4EF55298" w14:textId="77777777" w:rsidR="00145815" w:rsidRDefault="00145815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 xml:space="preserve">Teacher: ask learners to write down the definition of Osmosis on a paper and pass it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on  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 xml:space="preserve"> the  person sitting next to them.</w:t>
            </w:r>
          </w:p>
          <w:p w14:paraId="346E7C5E" w14:textId="77777777" w:rsidR="00145815" w:rsidRDefault="00145815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0DA5F240" w14:textId="77777777" w:rsidR="00145815" w:rsidRDefault="00145815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324B3B65" w14:textId="77777777" w:rsidR="00145815" w:rsidRDefault="00145815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GB"/>
              </w:rPr>
              <w:t>Learners write down the definition of Osmosis and pass it on to the next person in the class</w:t>
            </w:r>
          </w:p>
          <w:p w14:paraId="0B3269BC" w14:textId="77777777" w:rsidR="00145815" w:rsidRDefault="00145815" w:rsidP="00EF3F57">
            <w:pPr>
              <w:jc w:val="center"/>
              <w:rPr>
                <w:b/>
                <w:bCs/>
                <w:i/>
              </w:rPr>
            </w:pPr>
          </w:p>
          <w:p w14:paraId="280F152F" w14:textId="77777777" w:rsidR="00145815" w:rsidRDefault="00145815" w:rsidP="00EF3F57">
            <w:pPr>
              <w:jc w:val="center"/>
              <w:rPr>
                <w:b/>
                <w:bCs/>
                <w:i/>
              </w:rPr>
            </w:pPr>
          </w:p>
          <w:p w14:paraId="65AC7547" w14:textId="77777777" w:rsidR="00145815" w:rsidRDefault="00145815" w:rsidP="00EF3F57">
            <w:pPr>
              <w:jc w:val="center"/>
              <w:rPr>
                <w:b/>
                <w:bCs/>
                <w:i/>
              </w:rPr>
            </w:pPr>
          </w:p>
          <w:p w14:paraId="241C1064" w14:textId="77777777" w:rsidR="00145815" w:rsidRDefault="00145815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145815" w14:paraId="78B816FE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1C29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6ED404D1" w14:textId="77777777" w:rsidR="00145815" w:rsidRDefault="00145815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proofErr w:type="gramStart"/>
            <w:r>
              <w:rPr>
                <w:bCs/>
                <w:i/>
                <w:color w:val="000000" w:themeColor="text1"/>
              </w:rPr>
              <w:t xml:space="preserve">I </w:t>
            </w:r>
            <w:r w:rsidRPr="00E2466C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Put</w:t>
            </w:r>
            <w:proofErr w:type="gramEnd"/>
            <w:r>
              <w:rPr>
                <w:bCs/>
                <w:i/>
                <w:color w:val="000000" w:themeColor="text1"/>
              </w:rPr>
              <w:t xml:space="preserve"> learners into mixed ability and mixed gender group.</w:t>
            </w:r>
          </w:p>
          <w:p w14:paraId="56C9C168" w14:textId="77777777" w:rsidR="00145815" w:rsidRDefault="00145815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150D99D0" w14:textId="77777777" w:rsidR="00145815" w:rsidRDefault="00145815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II Ask learners to discuss among themselves areas they think the principle of Osmosis can be applied in their mixed groups.</w:t>
            </w:r>
          </w:p>
          <w:p w14:paraId="45D26AAC" w14:textId="77777777" w:rsidR="00145815" w:rsidRPr="000243FD" w:rsidRDefault="00145815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34532579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4D15664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(25 minutes)</w:t>
            </w:r>
          </w:p>
          <w:p w14:paraId="1DEC2674" w14:textId="77777777" w:rsidR="00145815" w:rsidRPr="001B434E" w:rsidRDefault="00145815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1B434E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Lead learners to identify specific areas in life where the principle of Osmosis is applicable in their mixed ability groups.</w:t>
            </w:r>
          </w:p>
          <w:p w14:paraId="078BE7D1" w14:textId="77777777" w:rsidR="00145815" w:rsidRDefault="00145815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u w:val="single"/>
              </w:rPr>
            </w:pPr>
          </w:p>
          <w:p w14:paraId="1D48EED5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1FF13CF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1A7A90C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180CD15B" w14:textId="77777777" w:rsidR="00145815" w:rsidRPr="0009400B" w:rsidRDefault="00145815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Ask learners to discuss how the principle of Osmosis is applied in plants in their mixed gender and mixed ability groups.</w:t>
            </w:r>
          </w:p>
          <w:p w14:paraId="3EC8590A" w14:textId="77777777" w:rsidR="00145815" w:rsidRDefault="00145815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270CB6D4" w14:textId="77777777" w:rsidR="00145815" w:rsidRDefault="00145815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2DCEAB3F" w14:textId="77777777" w:rsidR="00145815" w:rsidRDefault="00145815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6C8C6D9F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62564F84" w14:textId="77777777" w:rsidR="00145815" w:rsidRPr="0009400B" w:rsidRDefault="00145815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Ask learners to discuss how the principle of Osmosis is applied in animals in their mixed gender and mixed ability groups.</w:t>
            </w:r>
          </w:p>
          <w:p w14:paraId="24356461" w14:textId="77777777" w:rsidR="00145815" w:rsidRDefault="00145815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2F58A685" w14:textId="77777777" w:rsidR="00145815" w:rsidRPr="005B639A" w:rsidRDefault="00145815" w:rsidP="00EF3F57">
            <w:pPr>
              <w:rPr>
                <w:i/>
                <w:iCs/>
              </w:rPr>
            </w:pPr>
          </w:p>
          <w:p w14:paraId="76F90884" w14:textId="77777777" w:rsidR="00145815" w:rsidRPr="005B639A" w:rsidRDefault="00145815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5B639A">
              <w:rPr>
                <w:i/>
                <w:iCs/>
              </w:rPr>
              <w:t xml:space="preserve"> </w:t>
            </w:r>
          </w:p>
          <w:p w14:paraId="4AC8A5BD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E8B322F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D10E57B" w14:textId="77777777" w:rsidR="00145815" w:rsidRDefault="00145815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032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Introductory activity </w:t>
            </w:r>
          </w:p>
          <w:p w14:paraId="2CB74711" w14:textId="77777777" w:rsidR="00145815" w:rsidRDefault="00145815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I Learners seated in their mixed ability and mixed gender groups.</w:t>
            </w:r>
          </w:p>
          <w:p w14:paraId="0E2E160B" w14:textId="77777777" w:rsidR="00145815" w:rsidRDefault="00145815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191066AF" w14:textId="77777777" w:rsidR="00145815" w:rsidRDefault="00145815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II learners discuss among themselves areas in life </w:t>
            </w:r>
            <w:proofErr w:type="gramStart"/>
            <w:r>
              <w:rPr>
                <w:bCs/>
                <w:i/>
                <w:color w:val="000000" w:themeColor="text1"/>
              </w:rPr>
              <w:t>that  they</w:t>
            </w:r>
            <w:proofErr w:type="gramEnd"/>
            <w:r>
              <w:rPr>
                <w:bCs/>
                <w:i/>
                <w:color w:val="000000" w:themeColor="text1"/>
              </w:rPr>
              <w:t xml:space="preserve"> think the principle of Osmosis can be applied.</w:t>
            </w:r>
          </w:p>
          <w:p w14:paraId="25401461" w14:textId="77777777" w:rsidR="00145815" w:rsidRDefault="00145815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265A87AF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7A14121F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</w:t>
            </w:r>
          </w:p>
          <w:p w14:paraId="6F082F63" w14:textId="77777777" w:rsidR="00145815" w:rsidRPr="0009400B" w:rsidRDefault="00145815" w:rsidP="00EF3F57">
            <w:pPr>
              <w:rPr>
                <w:bCs/>
                <w:i/>
              </w:rPr>
            </w:pPr>
            <w:r>
              <w:rPr>
                <w:bCs/>
                <w:i/>
                <w:color w:val="000000" w:themeColor="text1"/>
              </w:rPr>
              <w:t xml:space="preserve">Learners identify specific areas in life where the principle of Osmosis is applicable. </w:t>
            </w:r>
            <w:r w:rsidRPr="0009400B">
              <w:rPr>
                <w:bCs/>
                <w:i/>
                <w:color w:val="000000" w:themeColor="text1"/>
              </w:rPr>
              <w:t xml:space="preserve"> </w:t>
            </w:r>
          </w:p>
          <w:p w14:paraId="280EDA2F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CD5023B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2C3845F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1BA22C7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CD50648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Activity 2 </w:t>
            </w:r>
          </w:p>
          <w:p w14:paraId="435ED7C4" w14:textId="77777777" w:rsidR="00145815" w:rsidRPr="0009400B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i/>
                <w:iCs/>
              </w:rPr>
              <w:t>learners discuss how the principle of Osmosis is used in plants</w:t>
            </w:r>
          </w:p>
          <w:p w14:paraId="28884B5A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FBF8AAC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237AD32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CFC204B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F6FC1E1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1D6D861E" w14:textId="77777777" w:rsidR="00145815" w:rsidRPr="0009400B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i/>
                <w:iCs/>
              </w:rPr>
              <w:t>learners discuss how the principle of Osmosis is used in animals</w:t>
            </w:r>
          </w:p>
          <w:p w14:paraId="0DBEFB47" w14:textId="77777777" w:rsidR="00145815" w:rsidRDefault="00145815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2BA861E" w14:textId="77777777" w:rsidR="00145815" w:rsidRPr="005B639A" w:rsidRDefault="00145815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</w:tr>
      <w:tr w:rsidR="00145815" w14:paraId="2CFE229E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571645" w14:textId="77777777" w:rsidR="00145815" w:rsidRDefault="00145815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145815" w14:paraId="381E04E1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12A" w14:textId="77777777" w:rsidR="00145815" w:rsidRDefault="00145815" w:rsidP="00EF3F57">
            <w:pPr>
              <w:pStyle w:val="TableParagraph"/>
              <w:tabs>
                <w:tab w:val="left" w:pos="3096"/>
              </w:tabs>
              <w:spacing w:line="254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Level 4: How is the principle of Osmosis demonstrated in the preservation of dry fish (</w:t>
            </w:r>
            <w:proofErr w:type="spellStart"/>
            <w:r>
              <w:rPr>
                <w:bCs/>
              </w:rPr>
              <w:t>Koobi</w:t>
            </w:r>
            <w:proofErr w:type="spellEnd"/>
            <w:r>
              <w:rPr>
                <w:bCs/>
              </w:rPr>
              <w:t>)?</w:t>
            </w:r>
          </w:p>
          <w:p w14:paraId="3404D2F6" w14:textId="77777777" w:rsidR="00145815" w:rsidRDefault="00145815" w:rsidP="00EF3F57">
            <w:pPr>
              <w:rPr>
                <w:b/>
                <w:bCs/>
                <w:i/>
                <w:iCs/>
              </w:rPr>
            </w:pPr>
          </w:p>
        </w:tc>
      </w:tr>
      <w:tr w:rsidR="00145815" w14:paraId="7BFF03B8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ADF996" w14:textId="77777777" w:rsidR="00145815" w:rsidRDefault="00145815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174CE522" w14:textId="77777777" w:rsidR="00145815" w:rsidRDefault="00145815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145815" w14:paraId="161448F9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96CB" w14:textId="77777777" w:rsidR="00145815" w:rsidRDefault="00145815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592BA16B" w14:textId="77777777" w:rsidR="00145815" w:rsidRDefault="00145815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79DC5E22" w14:textId="77777777" w:rsidR="00145815" w:rsidRDefault="00145815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Ssummarize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 lesson highlighting the salient points</w:t>
            </w:r>
          </w:p>
        </w:tc>
      </w:tr>
      <w:tr w:rsidR="00145815" w14:paraId="701BBEE8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402D6F" w14:textId="77777777" w:rsidR="00145815" w:rsidRDefault="00145815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145815" w14:paraId="54B4136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456" w14:textId="77777777" w:rsidR="00145815" w:rsidRDefault="00145815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B590926" w14:textId="77777777" w:rsidR="00145815" w:rsidRDefault="00145815" w:rsidP="00145815"/>
    <w:p w14:paraId="41C0A928" w14:textId="77777777" w:rsidR="00145815" w:rsidRDefault="00145815" w:rsidP="00145815"/>
    <w:p w14:paraId="4D900C6D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437"/>
    <w:multiLevelType w:val="hybridMultilevel"/>
    <w:tmpl w:val="035C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5732"/>
    <w:multiLevelType w:val="hybridMultilevel"/>
    <w:tmpl w:val="B016E8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951B0"/>
    <w:multiLevelType w:val="hybridMultilevel"/>
    <w:tmpl w:val="2A72CC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4883"/>
    <w:multiLevelType w:val="hybridMultilevel"/>
    <w:tmpl w:val="829A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D09D4"/>
    <w:multiLevelType w:val="hybridMultilevel"/>
    <w:tmpl w:val="6F267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3463DE"/>
    <w:multiLevelType w:val="hybridMultilevel"/>
    <w:tmpl w:val="FCC4A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C7210"/>
    <w:multiLevelType w:val="hybridMultilevel"/>
    <w:tmpl w:val="C47C74C0"/>
    <w:lvl w:ilvl="0" w:tplc="01687144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15"/>
    <w:rsid w:val="00145815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1106"/>
  <w15:chartTrackingRefBased/>
  <w15:docId w15:val="{3F856885-8E0B-4CDC-A6C2-4D449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145815"/>
    <w:pPr>
      <w:ind w:left="720"/>
      <w:contextualSpacing/>
    </w:pPr>
  </w:style>
  <w:style w:type="table" w:styleId="TableGrid">
    <w:name w:val="Table Grid"/>
    <w:basedOn w:val="TableNormal"/>
    <w:uiPriority w:val="39"/>
    <w:rsid w:val="00145815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145815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145815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145815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145815"/>
    <w:rPr>
      <w:lang w:val="en-US"/>
      <w14:ligatures w14:val="standardContextual"/>
    </w:rPr>
  </w:style>
  <w:style w:type="paragraph" w:customStyle="1" w:styleId="pf0">
    <w:name w:val="pf0"/>
    <w:basedOn w:val="Normal"/>
    <w:rsid w:val="00145815"/>
    <w:pPr>
      <w:spacing w:before="100" w:beforeAutospacing="1" w:after="100" w:afterAutospacing="1"/>
    </w:pPr>
    <w:rPr>
      <w:lang w:eastAsia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qFormat/>
    <w:rsid w:val="00145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nIkGtkO-Js" TargetMode="External"/><Relationship Id="rId5" Type="http://schemas.openxmlformats.org/officeDocument/2006/relationships/hyperlink" Target="https://www.youtube.com/watch?v=jhszFBtBP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2024-10-18T13:47:00Z</dcterms:created>
  <dcterms:modified xsi:type="dcterms:W3CDTF">2024-10-18T13:47:00Z</dcterms:modified>
</cp:coreProperties>
</file>