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D4B3" w14:textId="77777777" w:rsidR="0082673D" w:rsidRDefault="0082673D" w:rsidP="0082673D"/>
    <w:p w14:paraId="19589D2A" w14:textId="77777777" w:rsidR="0082673D" w:rsidRDefault="0082673D" w:rsidP="0082673D"/>
    <w:p w14:paraId="77920854" w14:textId="77777777" w:rsidR="0082673D" w:rsidRDefault="0082673D" w:rsidP="0082673D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43"/>
        <w:gridCol w:w="2072"/>
        <w:gridCol w:w="394"/>
        <w:gridCol w:w="658"/>
        <w:gridCol w:w="742"/>
        <w:gridCol w:w="1150"/>
        <w:gridCol w:w="739"/>
        <w:gridCol w:w="790"/>
        <w:gridCol w:w="633"/>
      </w:tblGrid>
      <w:tr w:rsidR="0082673D" w14:paraId="6AA9BAC2" w14:textId="77777777" w:rsidTr="00EF3F57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87EF" w14:textId="77777777" w:rsidR="0082673D" w:rsidRDefault="0082673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82673D" w14:paraId="75094915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6E83A4" w14:textId="77777777" w:rsidR="0082673D" w:rsidRDefault="0082673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D1EB" w14:textId="77777777" w:rsidR="0082673D" w:rsidRDefault="0082673D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CDE5B6" w14:textId="77777777" w:rsidR="0082673D" w:rsidRDefault="0082673D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3994" w14:textId="77777777" w:rsidR="0082673D" w:rsidRDefault="0082673D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97C107" w14:textId="77777777" w:rsidR="0082673D" w:rsidRDefault="0082673D" w:rsidP="00EF3F57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05B" w14:textId="77777777" w:rsidR="0082673D" w:rsidRDefault="0082673D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15791E" w14:textId="77777777" w:rsidR="0082673D" w:rsidRDefault="0082673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7E97" w14:textId="77777777" w:rsidR="0082673D" w:rsidRDefault="0082673D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82673D" w14:paraId="663D8A0B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45AFEE" w14:textId="77777777" w:rsidR="0082673D" w:rsidRDefault="0082673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F656" w14:textId="77777777" w:rsidR="0082673D" w:rsidRDefault="0082673D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VIGOUR BEHIND LIFE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48EF8C" w14:textId="77777777" w:rsidR="0082673D" w:rsidRDefault="0082673D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BFD1" w14:textId="77777777" w:rsidR="0082673D" w:rsidRDefault="0082673D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Forces acting on substances and mechanisms</w:t>
            </w:r>
          </w:p>
        </w:tc>
      </w:tr>
      <w:tr w:rsidR="0082673D" w14:paraId="78AE68A7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E5AF05" w14:textId="77777777" w:rsidR="0082673D" w:rsidRDefault="0082673D" w:rsidP="00EF3F57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49A7" w14:textId="77777777" w:rsidR="0082673D" w:rsidRDefault="0082673D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sz w:val="22"/>
                <w:szCs w:val="22"/>
              </w:rPr>
              <w:t>Recognize the various forms of forces and their effects on motions</w:t>
            </w:r>
          </w:p>
        </w:tc>
      </w:tr>
      <w:tr w:rsidR="0082673D" w14:paraId="3D8DEFA8" w14:textId="77777777" w:rsidTr="00EF3F57">
        <w:trPr>
          <w:trHeight w:val="7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F1B877" w14:textId="77777777" w:rsidR="0082673D" w:rsidRDefault="0082673D" w:rsidP="00EF3F57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995A" w14:textId="77777777" w:rsidR="0082673D" w:rsidRDefault="0082673D" w:rsidP="00EF3F57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Apply various forms of forces according to their effects on motions.</w:t>
            </w:r>
          </w:p>
        </w:tc>
      </w:tr>
      <w:tr w:rsidR="0082673D" w14:paraId="7523FDD6" w14:textId="77777777" w:rsidTr="00EF3F57">
        <w:trPr>
          <w:trHeight w:val="70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2FD155" w14:textId="77777777" w:rsidR="0082673D" w:rsidRDefault="0082673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14:paraId="0A7E606E" w14:textId="77777777" w:rsidR="0082673D" w:rsidRDefault="0082673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86E" w14:textId="77777777" w:rsidR="0082673D" w:rsidRDefault="0082673D" w:rsidP="00EF3F57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bCs/>
                <w:sz w:val="22"/>
                <w:szCs w:val="22"/>
              </w:rPr>
              <w:t>Identify and explain concepts associated with forces</w:t>
            </w:r>
          </w:p>
        </w:tc>
      </w:tr>
      <w:tr w:rsidR="0082673D" w14:paraId="572C94C7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CDFEB2" w14:textId="77777777" w:rsidR="0082673D" w:rsidRDefault="0082673D" w:rsidP="00EF3F57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131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Compare and contrast</w:t>
            </w:r>
            <w:r w:rsidRPr="003A0A3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similarities and differences between </w:t>
            </w:r>
            <w:r w:rsidRPr="003A0A3F">
              <w:rPr>
                <w:i/>
                <w:color w:val="000000" w:themeColor="text1"/>
              </w:rPr>
              <w:t>acceleration and velocity</w:t>
            </w:r>
            <w:r>
              <w:rPr>
                <w:i/>
                <w:color w:val="000000" w:themeColor="text1"/>
              </w:rPr>
              <w:t xml:space="preserve"> using Venn diagram.</w:t>
            </w:r>
          </w:p>
          <w:p w14:paraId="0824CD4A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</w:p>
          <w:p w14:paraId="06E451E6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Are there any </w:t>
            </w:r>
            <w:r w:rsidRPr="003A0A3F">
              <w:rPr>
                <w:i/>
                <w:color w:val="000000" w:themeColor="text1"/>
              </w:rPr>
              <w:t>relationship between velocity, time, and acceleration?</w:t>
            </w:r>
          </w:p>
          <w:p w14:paraId="00269902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</w:p>
          <w:p w14:paraId="63C89AE5" w14:textId="77777777" w:rsidR="0082673D" w:rsidRPr="003A0A3F" w:rsidRDefault="0082673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What materials will be needed to demonstrate to learners the topic </w:t>
            </w:r>
            <w:r>
              <w:rPr>
                <w:sz w:val="22"/>
                <w:szCs w:val="22"/>
              </w:rPr>
              <w:t>Forces acting on substances and mechanisms.</w:t>
            </w:r>
          </w:p>
          <w:p w14:paraId="21EB33BD" w14:textId="77777777" w:rsidR="0082673D" w:rsidRDefault="0082673D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82673D" w14:paraId="54E47482" w14:textId="77777777" w:rsidTr="00EF3F57">
        <w:trPr>
          <w:trHeight w:val="29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547C32" w14:textId="77777777" w:rsidR="0082673D" w:rsidRDefault="0082673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6534" w14:textId="77777777" w:rsidR="0082673D" w:rsidRDefault="0082673D" w:rsidP="0082673D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Collaborative learning</w:t>
            </w:r>
          </w:p>
          <w:p w14:paraId="209049F8" w14:textId="77777777" w:rsidR="0082673D" w:rsidRPr="00D3777A" w:rsidRDefault="0082673D" w:rsidP="0082673D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rFonts w:ascii="Gill Sans MT" w:hAnsi="Gill Sans MT" w:cstheme="minorBidi"/>
                <w:sz w:val="22"/>
                <w:szCs w:val="22"/>
              </w:rPr>
              <w:t>Talk-for-learning approaches</w:t>
            </w:r>
          </w:p>
          <w:p w14:paraId="5A726CE9" w14:textId="77777777" w:rsidR="0082673D" w:rsidRPr="008A555A" w:rsidRDefault="0082673D" w:rsidP="0082673D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rFonts w:ascii="Gill Sans MT" w:hAnsi="Gill Sans MT"/>
              </w:rPr>
              <w:t>Demonstration</w:t>
            </w:r>
          </w:p>
          <w:p w14:paraId="72C8FADC" w14:textId="77777777" w:rsidR="0082673D" w:rsidRPr="00934B7E" w:rsidRDefault="0082673D" w:rsidP="0082673D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t>Think-pair share</w:t>
            </w:r>
          </w:p>
          <w:p w14:paraId="234CD06C" w14:textId="77777777" w:rsidR="0082673D" w:rsidRPr="00934B7E" w:rsidRDefault="0082673D" w:rsidP="0082673D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 w:rsidRPr="00934B7E">
              <w:rPr>
                <w:bCs/>
                <w:sz w:val="22"/>
                <w:szCs w:val="22"/>
              </w:rPr>
              <w:t>Enquiry-based approach</w:t>
            </w:r>
          </w:p>
        </w:tc>
      </w:tr>
      <w:tr w:rsidR="0082673D" w14:paraId="467C0408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567EAF" w14:textId="77777777" w:rsidR="0082673D" w:rsidRDefault="0082673D" w:rsidP="00EF3F57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E927" w14:textId="77777777" w:rsidR="0082673D" w:rsidRDefault="0082673D" w:rsidP="0082673D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Stop clocks/watches. </w:t>
            </w:r>
          </w:p>
          <w:p w14:paraId="5B6B2E05" w14:textId="77777777" w:rsidR="0082673D" w:rsidRDefault="0082673D" w:rsidP="0082673D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charts, pictures and models. </w:t>
            </w:r>
          </w:p>
          <w:p w14:paraId="39D16024" w14:textId="77777777" w:rsidR="0082673D" w:rsidRDefault="0082673D" w:rsidP="0082673D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Bicycle wheels and pendulum bobs. </w:t>
            </w:r>
          </w:p>
          <w:p w14:paraId="30621541" w14:textId="77777777" w:rsidR="0082673D" w:rsidRDefault="0082673D" w:rsidP="0082673D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PHET Simulations</w:t>
            </w:r>
          </w:p>
          <w:p w14:paraId="3DD61FBA" w14:textId="77777777" w:rsidR="0082673D" w:rsidRDefault="0082673D" w:rsidP="0082673D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Pendulum bob </w:t>
            </w:r>
          </w:p>
          <w:p w14:paraId="5A8BF67D" w14:textId="77777777" w:rsidR="0082673D" w:rsidRPr="00E31592" w:rsidRDefault="0082673D" w:rsidP="0082673D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E31592">
              <w:rPr>
                <w:bCs/>
                <w:color w:val="000000" w:themeColor="text1"/>
                <w:sz w:val="22"/>
                <w:szCs w:val="22"/>
              </w:rPr>
              <w:t>Balls (Volley, foot, basket, etc.),</w:t>
            </w:r>
          </w:p>
        </w:tc>
      </w:tr>
      <w:tr w:rsidR="0082673D" w14:paraId="6A1971A1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B392F5" w14:textId="77777777" w:rsidR="0082673D" w:rsidRDefault="0082673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82673D" w14:paraId="7FA8367E" w14:textId="77777777" w:rsidTr="00EF3F57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944" w14:textId="77777777" w:rsidR="0082673D" w:rsidRPr="00245F44" w:rsidRDefault="0082673D" w:rsidP="0082673D">
            <w:pPr>
              <w:pStyle w:val="ListParagraph"/>
              <w:numPr>
                <w:ilvl w:val="0"/>
                <w:numId w:val="2"/>
              </w:numPr>
              <w:tabs>
                <w:tab w:val="left" w:pos="1195"/>
              </w:tabs>
              <w:spacing w:after="160" w:line="273" w:lineRule="exact"/>
              <w:ind w:right="367"/>
              <w:rPr>
                <w:bCs/>
                <w:lang w:eastAsia="en-US"/>
              </w:rPr>
            </w:pPr>
            <w:r w:rsidRPr="00245F44">
              <w:rPr>
                <w:bCs/>
              </w:rPr>
              <w:t>Identify the concepts of forces.</w:t>
            </w:r>
          </w:p>
          <w:p w14:paraId="5F21189A" w14:textId="77777777" w:rsidR="0082673D" w:rsidRPr="00245F44" w:rsidRDefault="0082673D" w:rsidP="0082673D">
            <w:pPr>
              <w:pStyle w:val="ListParagraph"/>
              <w:numPr>
                <w:ilvl w:val="0"/>
                <w:numId w:val="2"/>
              </w:numPr>
              <w:tabs>
                <w:tab w:val="left" w:pos="1195"/>
              </w:tabs>
              <w:spacing w:after="160" w:line="273" w:lineRule="exact"/>
              <w:ind w:right="367"/>
              <w:rPr>
                <w:bCs/>
              </w:rPr>
            </w:pPr>
            <w:r w:rsidRPr="00245F44">
              <w:rPr>
                <w:bCs/>
              </w:rPr>
              <w:t>Explain concepts associated with forces.</w:t>
            </w:r>
          </w:p>
          <w:p w14:paraId="13B9B260" w14:textId="77777777" w:rsidR="0082673D" w:rsidRPr="00245F44" w:rsidRDefault="0082673D" w:rsidP="0082673D">
            <w:pPr>
              <w:pStyle w:val="ListParagraph"/>
              <w:numPr>
                <w:ilvl w:val="0"/>
                <w:numId w:val="2"/>
              </w:numPr>
              <w:tabs>
                <w:tab w:val="left" w:pos="1195"/>
              </w:tabs>
              <w:spacing w:after="160" w:line="273" w:lineRule="exact"/>
              <w:ind w:right="367"/>
              <w:rPr>
                <w:bCs/>
              </w:rPr>
            </w:pPr>
            <w:r w:rsidRPr="00245F44">
              <w:rPr>
                <w:bCs/>
              </w:rPr>
              <w:t>Use hands-on experiment to explain some concepts associated with forces such as frictional force..</w:t>
            </w:r>
          </w:p>
          <w:p w14:paraId="55FCCBF7" w14:textId="77777777" w:rsidR="0082673D" w:rsidRPr="00245F44" w:rsidRDefault="0082673D" w:rsidP="00EF3F57">
            <w:pPr>
              <w:pStyle w:val="ListParagraph"/>
              <w:tabs>
                <w:tab w:val="left" w:pos="1195"/>
              </w:tabs>
              <w:spacing w:after="160" w:line="273" w:lineRule="exact"/>
              <w:ind w:right="367"/>
              <w:rPr>
                <w:bCs/>
              </w:rPr>
            </w:pPr>
          </w:p>
          <w:p w14:paraId="5E299A52" w14:textId="77777777" w:rsidR="0082673D" w:rsidRPr="00245F44" w:rsidRDefault="0082673D" w:rsidP="0082673D">
            <w:pPr>
              <w:pStyle w:val="ListParagraph"/>
              <w:widowControl w:val="0"/>
              <w:numPr>
                <w:ilvl w:val="2"/>
                <w:numId w:val="3"/>
              </w:numPr>
              <w:tabs>
                <w:tab w:val="left" w:pos="1195"/>
              </w:tabs>
              <w:autoSpaceDE w:val="0"/>
              <w:autoSpaceDN w:val="0"/>
              <w:spacing w:line="273" w:lineRule="exact"/>
              <w:ind w:left="1049"/>
              <w:rPr>
                <w:bCs/>
              </w:rPr>
            </w:pPr>
            <w:r w:rsidRPr="00245F44">
              <w:rPr>
                <w:bCs/>
              </w:rPr>
              <w:t>Pedagogical Exemplars</w:t>
            </w:r>
          </w:p>
          <w:p w14:paraId="7D122296" w14:textId="77777777" w:rsidR="0082673D" w:rsidRPr="00245F44" w:rsidRDefault="0082673D" w:rsidP="0082673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95"/>
              </w:tabs>
              <w:autoSpaceDE w:val="0"/>
              <w:autoSpaceDN w:val="0"/>
              <w:spacing w:line="273" w:lineRule="exact"/>
              <w:rPr>
                <w:bCs/>
              </w:rPr>
            </w:pPr>
            <w:r w:rsidRPr="00245F44">
              <w:rPr>
                <w:bCs/>
              </w:rPr>
              <w:t>Using the talk-for-learning approach, place learners in mixed-ability/mixed-sex groups to discuss the concepts of distance, displacement, speed, velocity and acceleration with contextual examples</w:t>
            </w:r>
          </w:p>
          <w:p w14:paraId="3BC5DCCA" w14:textId="77777777" w:rsidR="0082673D" w:rsidRPr="00245F44" w:rsidRDefault="0082673D" w:rsidP="0082673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95"/>
              </w:tabs>
              <w:autoSpaceDE w:val="0"/>
              <w:autoSpaceDN w:val="0"/>
              <w:spacing w:line="273" w:lineRule="exact"/>
              <w:rPr>
                <w:bCs/>
              </w:rPr>
            </w:pPr>
            <w:r w:rsidRPr="00245F44">
              <w:rPr>
                <w:bCs/>
              </w:rPr>
              <w:t>Using the enquiry approach, guide learners to develop task sheets to explore real-life applications of the concepts: speed, displacement, velocity, and acceleration</w:t>
            </w:r>
          </w:p>
          <w:p w14:paraId="30B3F472" w14:textId="77777777" w:rsidR="0082673D" w:rsidRPr="00245F44" w:rsidRDefault="0082673D" w:rsidP="0082673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95"/>
              </w:tabs>
              <w:autoSpaceDE w:val="0"/>
              <w:autoSpaceDN w:val="0"/>
              <w:spacing w:line="273" w:lineRule="exact"/>
              <w:rPr>
                <w:bCs/>
              </w:rPr>
            </w:pPr>
            <w:r w:rsidRPr="00245F44">
              <w:rPr>
                <w:bCs/>
              </w:rPr>
              <w:lastRenderedPageBreak/>
              <w:t>Using the 3E approach, guide learners to engage, explore and explain concepts such as forces, momentum and pressure</w:t>
            </w:r>
          </w:p>
          <w:p w14:paraId="02B582B3" w14:textId="77777777" w:rsidR="0082673D" w:rsidRPr="00245F44" w:rsidRDefault="0082673D" w:rsidP="0082673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95"/>
              </w:tabs>
              <w:autoSpaceDE w:val="0"/>
              <w:autoSpaceDN w:val="0"/>
              <w:spacing w:line="273" w:lineRule="exact"/>
              <w:rPr>
                <w:bCs/>
              </w:rPr>
            </w:pPr>
            <w:r w:rsidRPr="00245F44">
              <w:rPr>
                <w:bCs/>
              </w:rPr>
              <w:t>Using differentiated learning and scaffolding, guide learners to explore the applications of the concepts of forces, Momentum and Pressure in real life, etc.</w:t>
            </w:r>
          </w:p>
          <w:p w14:paraId="0863B2DF" w14:textId="77777777" w:rsidR="0082673D" w:rsidRPr="00245F44" w:rsidRDefault="0082673D" w:rsidP="00EF3F57">
            <w:pPr>
              <w:pStyle w:val="ListParagraph"/>
              <w:widowControl w:val="0"/>
              <w:tabs>
                <w:tab w:val="left" w:pos="1195"/>
              </w:tabs>
              <w:autoSpaceDE w:val="0"/>
              <w:autoSpaceDN w:val="0"/>
              <w:spacing w:line="273" w:lineRule="exact"/>
              <w:rPr>
                <w:bCs/>
              </w:rPr>
            </w:pPr>
          </w:p>
          <w:p w14:paraId="73D1BE12" w14:textId="77777777" w:rsidR="0082673D" w:rsidRPr="00245F44" w:rsidRDefault="0082673D" w:rsidP="0082673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195"/>
              </w:tabs>
              <w:autoSpaceDE w:val="0"/>
              <w:autoSpaceDN w:val="0"/>
              <w:spacing w:line="273" w:lineRule="exact"/>
              <w:rPr>
                <w:bCs/>
              </w:rPr>
            </w:pPr>
            <w:r w:rsidRPr="00245F44">
              <w:rPr>
                <w:bCs/>
              </w:rPr>
              <w:t xml:space="preserve">Key Assessment (DoK) </w:t>
            </w:r>
          </w:p>
          <w:p w14:paraId="5075BE0D" w14:textId="77777777" w:rsidR="0082673D" w:rsidRPr="00245F44" w:rsidRDefault="0082673D" w:rsidP="0082673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195"/>
              </w:tabs>
              <w:autoSpaceDE w:val="0"/>
              <w:autoSpaceDN w:val="0"/>
              <w:spacing w:line="273" w:lineRule="exact"/>
              <w:rPr>
                <w:bCs/>
              </w:rPr>
            </w:pPr>
            <w:r w:rsidRPr="00245F44">
              <w:rPr>
                <w:bCs/>
              </w:rPr>
              <w:t>When a carpet is beaten with a stick, dust emerges. Explain</w:t>
            </w:r>
          </w:p>
          <w:p w14:paraId="5008DDA7" w14:textId="77777777" w:rsidR="0082673D" w:rsidRPr="00245F44" w:rsidRDefault="0082673D" w:rsidP="0082673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195"/>
              </w:tabs>
              <w:autoSpaceDE w:val="0"/>
              <w:autoSpaceDN w:val="0"/>
              <w:spacing w:line="273" w:lineRule="exact"/>
              <w:rPr>
                <w:bCs/>
              </w:rPr>
            </w:pPr>
            <w:r w:rsidRPr="00245F44">
              <w:rPr>
                <w:bCs/>
              </w:rPr>
              <w:t>Why is it advised to tie any luggage kept on the roof of a bus with a rope?</w:t>
            </w:r>
          </w:p>
          <w:p w14:paraId="7F2C1CD7" w14:textId="77777777" w:rsidR="0082673D" w:rsidRPr="00245F44" w:rsidRDefault="0082673D" w:rsidP="0082673D">
            <w:pPr>
              <w:pStyle w:val="ListParagraph"/>
              <w:numPr>
                <w:ilvl w:val="0"/>
                <w:numId w:val="6"/>
              </w:numPr>
              <w:tabs>
                <w:tab w:val="left" w:pos="1195"/>
              </w:tabs>
              <w:spacing w:after="160" w:line="273" w:lineRule="exact"/>
              <w:rPr>
                <w:bCs/>
              </w:rPr>
            </w:pPr>
            <w:r w:rsidRPr="00245F44">
              <w:rPr>
                <w:bCs/>
              </w:rPr>
              <w:t>Why is the passenger(s) sitting in a moving bus pushed in the forward direction when the bus stops suddenly?</w:t>
            </w:r>
          </w:p>
          <w:p w14:paraId="5A5B67C1" w14:textId="77777777" w:rsidR="0082673D" w:rsidRPr="00245F44" w:rsidRDefault="0082673D" w:rsidP="00EF3F57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2673D" w14:paraId="77DFFF71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3F88BD" w14:textId="77777777" w:rsidR="0082673D" w:rsidRDefault="0082673D" w:rsidP="00EF3F5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BC5C" w14:textId="77777777" w:rsidR="0082673D" w:rsidRDefault="0082673D" w:rsidP="00EF3F57">
            <w:pPr>
              <w:rPr>
                <w:i/>
                <w:color w:val="000000" w:themeColor="text1"/>
              </w:rPr>
            </w:pPr>
          </w:p>
        </w:tc>
      </w:tr>
      <w:tr w:rsidR="0082673D" w14:paraId="411BAB73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7579313" w14:textId="77777777" w:rsidR="0082673D" w:rsidRDefault="0082673D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1</w:t>
            </w:r>
          </w:p>
          <w:p w14:paraId="25B23804" w14:textId="77777777" w:rsidR="0082673D" w:rsidRDefault="0082673D" w:rsidP="00EF3F57">
            <w:pPr>
              <w:jc w:val="center"/>
              <w:rPr>
                <w:b/>
                <w:bCs/>
              </w:rPr>
            </w:pPr>
            <w:r w:rsidRPr="00C11BDB">
              <w:rPr>
                <w:b/>
                <w:bCs/>
              </w:rPr>
              <w:t>Identification and Explanation of Concepts Associated with Forces</w:t>
            </w:r>
          </w:p>
        </w:tc>
      </w:tr>
      <w:tr w:rsidR="0082673D" w14:paraId="0ACCBE3B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D8D24E1" w14:textId="77777777" w:rsidR="0082673D" w:rsidRDefault="0082673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82673D" w14:paraId="13972A5B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AAA5E3" w14:textId="77777777" w:rsidR="0082673D" w:rsidRDefault="0082673D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AAE81C" w14:textId="77777777" w:rsidR="0082673D" w:rsidRDefault="0082673D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82673D" w14:paraId="41179FCD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90AB" w14:textId="77777777" w:rsidR="0082673D" w:rsidRDefault="0082673D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2CFABF06" w14:textId="77777777" w:rsidR="0082673D" w:rsidRDefault="0082673D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Ask learners to sing the rhym; My head my shoulders….</w:t>
            </w:r>
          </w:p>
          <w:p w14:paraId="2A7F06EC" w14:textId="77777777" w:rsidR="0082673D" w:rsidRDefault="0082673D" w:rsidP="00EF3F57">
            <w:pPr>
              <w:jc w:val="center"/>
              <w:rPr>
                <w:b/>
                <w:bCs/>
                <w:i/>
              </w:rPr>
            </w:pPr>
          </w:p>
          <w:p w14:paraId="663958FC" w14:textId="77777777" w:rsidR="0082673D" w:rsidRDefault="0082673D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82673D" w14:paraId="7B2BFF7E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6A9" w14:textId="77777777" w:rsidR="0082673D" w:rsidRDefault="0082673D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1EBB6D69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Put learners in mixed-ability and mixed-gender </w:t>
            </w:r>
            <w:r w:rsidRPr="009B15B7">
              <w:rPr>
                <w:i/>
                <w:color w:val="000000" w:themeColor="text1"/>
              </w:rPr>
              <w:t>groups</w:t>
            </w:r>
            <w:r>
              <w:rPr>
                <w:i/>
                <w:color w:val="000000" w:themeColor="text1"/>
              </w:rPr>
              <w:t>.</w:t>
            </w:r>
          </w:p>
          <w:p w14:paraId="17610AB9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</w:p>
          <w:p w14:paraId="00E509D1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(40 minutes)</w:t>
            </w:r>
          </w:p>
          <w:p w14:paraId="6DB649A6" w14:textId="77777777" w:rsidR="0082673D" w:rsidRDefault="0082673D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Ask learners to search the internet and note the following quantities </w:t>
            </w:r>
            <w:r w:rsidRPr="009B15B7">
              <w:rPr>
                <w:i/>
                <w:color w:val="000000" w:themeColor="text1"/>
              </w:rPr>
              <w:t>with contextual examples</w:t>
            </w:r>
            <w:r>
              <w:rPr>
                <w:i/>
                <w:color w:val="000000" w:themeColor="text1"/>
              </w:rPr>
              <w:t>.</w:t>
            </w:r>
          </w:p>
          <w:p w14:paraId="05346463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Distance</w:t>
            </w:r>
          </w:p>
          <w:p w14:paraId="45FBEB61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Speed</w:t>
            </w:r>
          </w:p>
          <w:p w14:paraId="6C81B1AA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Velocity</w:t>
            </w:r>
          </w:p>
          <w:p w14:paraId="4689C742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Acceleration</w:t>
            </w:r>
          </w:p>
          <w:p w14:paraId="2EAE1C99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</w:p>
          <w:p w14:paraId="688BE974" w14:textId="77777777" w:rsidR="0082673D" w:rsidRPr="00A05912" w:rsidRDefault="0082673D" w:rsidP="00EF3F57">
            <w:pPr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A05912"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5A87F91B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Ask learners to discuss their findings in their  groups.</w:t>
            </w:r>
          </w:p>
          <w:p w14:paraId="2D6C6537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</w:p>
          <w:p w14:paraId="3273B1BE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B7699CC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(40 minutes)</w:t>
            </w:r>
          </w:p>
          <w:p w14:paraId="2FF6DD6F" w14:textId="77777777" w:rsidR="0082673D" w:rsidRPr="00C17B59" w:rsidRDefault="0082673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2B2C76">
              <w:rPr>
                <w:i/>
                <w:iCs/>
              </w:rPr>
              <w:t>Guide learners in developing task sheets to explore real-life applications of the concepts of speed, displacement, velocity, and acceleration</w:t>
            </w:r>
            <w:r>
              <w:rPr>
                <w:i/>
                <w:iCs/>
              </w:rPr>
              <w:t>.</w:t>
            </w:r>
            <w:r w:rsidRPr="002B2C76">
              <w:rPr>
                <w:i/>
                <w:iCs/>
              </w:rPr>
              <w:t xml:space="preserve"> </w:t>
            </w:r>
          </w:p>
          <w:p w14:paraId="2C99B940" w14:textId="77777777" w:rsidR="0082673D" w:rsidRDefault="0082673D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27F" w14:textId="77777777" w:rsidR="0082673D" w:rsidRDefault="0082673D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Introductory Activity </w:t>
            </w:r>
          </w:p>
          <w:p w14:paraId="4FBA983C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 xml:space="preserve">Learners seated in their </w:t>
            </w:r>
            <w:r>
              <w:rPr>
                <w:i/>
                <w:color w:val="000000" w:themeColor="text1"/>
              </w:rPr>
              <w:t xml:space="preserve">mixed-ability and mixed-gender </w:t>
            </w:r>
            <w:r w:rsidRPr="009B15B7">
              <w:rPr>
                <w:i/>
                <w:color w:val="000000" w:themeColor="text1"/>
              </w:rPr>
              <w:t>groups</w:t>
            </w:r>
            <w:r>
              <w:rPr>
                <w:i/>
                <w:color w:val="000000" w:themeColor="text1"/>
              </w:rPr>
              <w:t>.</w:t>
            </w:r>
          </w:p>
          <w:p w14:paraId="446F152E" w14:textId="77777777" w:rsidR="0082673D" w:rsidRPr="00AD4D36" w:rsidRDefault="0082673D" w:rsidP="00EF3F57">
            <w:pPr>
              <w:rPr>
                <w:i/>
                <w:color w:val="000000" w:themeColor="text1"/>
              </w:rPr>
            </w:pPr>
            <w:r w:rsidRPr="009B15B7">
              <w:rPr>
                <w:i/>
                <w:iCs/>
              </w:rPr>
              <w:t xml:space="preserve"> </w:t>
            </w:r>
          </w:p>
          <w:p w14:paraId="748C6850" w14:textId="77777777" w:rsidR="0082673D" w:rsidRDefault="0082673D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 xml:space="preserve">Activity 1 </w:t>
            </w:r>
          </w:p>
          <w:p w14:paraId="498AC6C3" w14:textId="77777777" w:rsidR="0082673D" w:rsidRDefault="0082673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Search the internet and note the following quantities </w:t>
            </w:r>
            <w:r w:rsidRPr="009B15B7">
              <w:rPr>
                <w:i/>
                <w:color w:val="000000" w:themeColor="text1"/>
              </w:rPr>
              <w:t>with contextual examples</w:t>
            </w:r>
            <w:r>
              <w:rPr>
                <w:i/>
                <w:color w:val="000000" w:themeColor="text1"/>
              </w:rPr>
              <w:t>.</w:t>
            </w:r>
          </w:p>
          <w:p w14:paraId="6BF810DC" w14:textId="77777777" w:rsidR="0082673D" w:rsidRPr="00AD4D36" w:rsidRDefault="0082673D" w:rsidP="00EF3F57">
            <w:pPr>
              <w:rPr>
                <w:i/>
                <w:color w:val="000000" w:themeColor="text1"/>
              </w:rPr>
            </w:pPr>
          </w:p>
          <w:p w14:paraId="26ABC8F3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748E407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2609A8A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F156A3D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399724A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0C24957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Activity 2 </w:t>
            </w:r>
          </w:p>
          <w:p w14:paraId="58845AE2" w14:textId="77777777" w:rsidR="0082673D" w:rsidRDefault="0082673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>Learners discuss their findings in their  groups</w:t>
            </w:r>
          </w:p>
          <w:p w14:paraId="689F667E" w14:textId="77777777" w:rsidR="0082673D" w:rsidRPr="002B2C76" w:rsidRDefault="0082673D" w:rsidP="00EF3F57"/>
          <w:p w14:paraId="462BDA2C" w14:textId="77777777" w:rsidR="0082673D" w:rsidRPr="002B2C76" w:rsidRDefault="0082673D" w:rsidP="00EF3F57"/>
          <w:p w14:paraId="1B5DA121" w14:textId="77777777" w:rsidR="0082673D" w:rsidRDefault="0082673D" w:rsidP="00EF3F57"/>
          <w:p w14:paraId="71FB2BFA" w14:textId="77777777" w:rsidR="0082673D" w:rsidRDefault="0082673D" w:rsidP="00EF3F57">
            <w:pPr>
              <w:rPr>
                <w:b/>
                <w:u w:val="single"/>
              </w:rPr>
            </w:pPr>
            <w:r w:rsidRPr="002B2C76">
              <w:rPr>
                <w:b/>
                <w:u w:val="single"/>
              </w:rPr>
              <w:t>Activity 3</w:t>
            </w:r>
          </w:p>
          <w:p w14:paraId="4BD3107A" w14:textId="77777777" w:rsidR="0082673D" w:rsidRPr="002B2C76" w:rsidRDefault="0082673D" w:rsidP="00EF3F57">
            <w:pPr>
              <w:rPr>
                <w:b/>
                <w:u w:val="single"/>
              </w:rPr>
            </w:pPr>
            <w:r>
              <w:rPr>
                <w:i/>
                <w:iCs/>
              </w:rPr>
              <w:t>Develop</w:t>
            </w:r>
            <w:r w:rsidRPr="002B2C76">
              <w:rPr>
                <w:i/>
                <w:iCs/>
              </w:rPr>
              <w:t xml:space="preserve"> task sheets to explore real-life</w:t>
            </w:r>
            <w:r>
              <w:rPr>
                <w:i/>
                <w:iCs/>
              </w:rPr>
              <w:t xml:space="preserve"> applications of</w:t>
            </w:r>
            <w:r w:rsidRPr="002B2C76">
              <w:rPr>
                <w:i/>
                <w:iCs/>
              </w:rPr>
              <w:t xml:space="preserve"> speed, displacement, velocity, and acceleration</w:t>
            </w:r>
            <w:r>
              <w:rPr>
                <w:i/>
                <w:iCs/>
              </w:rPr>
              <w:t>.</w:t>
            </w:r>
          </w:p>
        </w:tc>
      </w:tr>
      <w:tr w:rsidR="0082673D" w14:paraId="23AA949B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F5898B" w14:textId="77777777" w:rsidR="0082673D" w:rsidRDefault="0082673D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82673D" w14:paraId="02D9C65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27E" w14:textId="77777777" w:rsidR="0082673D" w:rsidRPr="00E31592" w:rsidRDefault="0082673D" w:rsidP="00EF3F57">
            <w:pPr>
              <w:rPr>
                <w:sz w:val="22"/>
                <w:szCs w:val="22"/>
                <w:lang w:eastAsia="en-US"/>
              </w:rPr>
            </w:pPr>
            <w:r w:rsidRPr="004A0D99">
              <w:rPr>
                <w:sz w:val="22"/>
                <w:szCs w:val="22"/>
                <w:lang w:eastAsia="en-US"/>
              </w:rPr>
              <w:t>Level 1: Differentiate between acceleration and velocity.</w:t>
            </w:r>
          </w:p>
          <w:p w14:paraId="2B1940DA" w14:textId="77777777" w:rsidR="0082673D" w:rsidRPr="00E31592" w:rsidRDefault="0082673D" w:rsidP="00EF3F57">
            <w:pPr>
              <w:ind w:left="360"/>
              <w:rPr>
                <w:i/>
                <w:iCs/>
              </w:rPr>
            </w:pPr>
            <w:r w:rsidRPr="00E31592">
              <w:rPr>
                <w:i/>
                <w:iCs/>
              </w:rPr>
              <w:t xml:space="preserve"> </w:t>
            </w:r>
          </w:p>
        </w:tc>
      </w:tr>
      <w:tr w:rsidR="0082673D" w14:paraId="10D9874E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9999BD" w14:textId="77777777" w:rsidR="0082673D" w:rsidRDefault="0082673D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 xml:space="preserve">Lesson Closure </w:t>
            </w:r>
          </w:p>
          <w:p w14:paraId="5AABEE15" w14:textId="77777777" w:rsidR="0082673D" w:rsidRDefault="0082673D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82673D" w14:paraId="34A8B77D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6F7D" w14:textId="77777777" w:rsidR="0082673D" w:rsidRDefault="0082673D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1E49D213" w14:textId="77777777" w:rsidR="0082673D" w:rsidRDefault="0082673D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110CD735" w14:textId="77777777" w:rsidR="0082673D" w:rsidRDefault="0082673D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Summarize the lesson highlighting the salient points.</w:t>
            </w:r>
          </w:p>
        </w:tc>
      </w:tr>
      <w:tr w:rsidR="0082673D" w14:paraId="1523A5BA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9408D5" w14:textId="77777777" w:rsidR="0082673D" w:rsidRDefault="0082673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82673D" w14:paraId="5A321EB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9BF4" w14:textId="77777777" w:rsidR="0082673D" w:rsidRDefault="0082673D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Reflections</w:t>
            </w:r>
          </w:p>
          <w:p w14:paraId="070088C8" w14:textId="77777777" w:rsidR="0082673D" w:rsidRDefault="0082673D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8C096B" w14:textId="77777777" w:rsidR="0082673D" w:rsidRDefault="0082673D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  <w:p w14:paraId="29522085" w14:textId="77777777" w:rsidR="0082673D" w:rsidRDefault="0082673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B64F34" w14:textId="77777777" w:rsidR="0082673D" w:rsidRDefault="0082673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096345" w14:textId="77777777" w:rsidR="0082673D" w:rsidRDefault="0082673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673D" w14:paraId="76E2BA30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D030DC" w14:textId="77777777" w:rsidR="0082673D" w:rsidRDefault="0082673D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2</w:t>
            </w:r>
          </w:p>
          <w:p w14:paraId="00EF497C" w14:textId="77777777" w:rsidR="0082673D" w:rsidRDefault="0082673D" w:rsidP="00EF3F57">
            <w:pPr>
              <w:jc w:val="center"/>
              <w:rPr>
                <w:b/>
                <w:bCs/>
              </w:rPr>
            </w:pPr>
            <w:r w:rsidRPr="00C11BDB">
              <w:rPr>
                <w:b/>
                <w:bCs/>
              </w:rPr>
              <w:t>Identification and Explanation of Concepts Associated with Forces</w:t>
            </w:r>
          </w:p>
        </w:tc>
      </w:tr>
      <w:tr w:rsidR="0082673D" w14:paraId="71A72CD4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0DC0B7" w14:textId="77777777" w:rsidR="0082673D" w:rsidRDefault="0082673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82673D" w14:paraId="2678BD30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6FC710" w14:textId="77777777" w:rsidR="0082673D" w:rsidRDefault="0082673D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348901" w14:textId="77777777" w:rsidR="0082673D" w:rsidRDefault="0082673D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82673D" w14:paraId="7B8B4121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B68" w14:textId="77777777" w:rsidR="0082673D" w:rsidRDefault="0082673D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429C8467" w14:textId="77777777" w:rsidR="0082673D" w:rsidRDefault="0082673D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Ask learners to sing the rhym; My head my shoulders….</w:t>
            </w:r>
          </w:p>
          <w:p w14:paraId="09902FED" w14:textId="77777777" w:rsidR="0082673D" w:rsidRDefault="0082673D" w:rsidP="00EF3F57">
            <w:pPr>
              <w:rPr>
                <w:b/>
                <w:bCs/>
                <w:i/>
              </w:rPr>
            </w:pPr>
          </w:p>
        </w:tc>
      </w:tr>
      <w:tr w:rsidR="0082673D" w14:paraId="40842477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B5F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68458311" w14:textId="77777777" w:rsidR="0082673D" w:rsidRPr="00F050E2" w:rsidRDefault="0082673D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I.Put learners in mixed-gender and mixed ability groups.</w:t>
            </w:r>
          </w:p>
          <w:p w14:paraId="4DC20EEC" w14:textId="77777777" w:rsidR="0082673D" w:rsidRPr="004A0D99" w:rsidRDefault="0082673D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Review previous lesson by asking learners to explain the concept of </w:t>
            </w:r>
            <w:r w:rsidRPr="004A0D99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>acceleration, velocity, speed.</w:t>
            </w:r>
          </w:p>
          <w:p w14:paraId="28C35538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8A904E1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72D2D24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(40 minutes)</w:t>
            </w:r>
          </w:p>
          <w:p w14:paraId="5B298C27" w14:textId="77777777" w:rsidR="0082673D" w:rsidRDefault="0082673D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I.In their mixed groups show a video of </w:t>
            </w:r>
            <w:r w:rsidRPr="00F050E2">
              <w:rPr>
                <w:bCs/>
                <w:i/>
                <w:color w:val="000000" w:themeColor="text1"/>
              </w:rPr>
              <w:t>speed, displacement, velocity, and acceleration</w:t>
            </w:r>
            <w:r>
              <w:rPr>
                <w:bCs/>
                <w:i/>
                <w:color w:val="000000" w:themeColor="text1"/>
              </w:rPr>
              <w:t xml:space="preserve"> to learners.</w:t>
            </w:r>
          </w:p>
          <w:p w14:paraId="63F29858" w14:textId="77777777" w:rsidR="0082673D" w:rsidRPr="004A0D99" w:rsidRDefault="0082673D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6CCB628D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1909B5B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33A4CDB2" w14:textId="77777777" w:rsidR="0082673D" w:rsidRPr="00317948" w:rsidRDefault="0082673D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Guide learners to comprehend how to calculate acceleration of a body in their mixed groups</w:t>
            </w:r>
            <w:r w:rsidRPr="00317948">
              <w:rPr>
                <w:i/>
                <w:iCs/>
              </w:rPr>
              <w:t xml:space="preserve"> </w:t>
            </w:r>
          </w:p>
          <w:p w14:paraId="5474051F" w14:textId="77777777" w:rsidR="0082673D" w:rsidRDefault="0082673D" w:rsidP="00EF3F57">
            <w:pPr>
              <w:rPr>
                <w:i/>
                <w:iCs/>
              </w:rPr>
            </w:pPr>
          </w:p>
          <w:p w14:paraId="01F55FD7" w14:textId="77777777" w:rsidR="0082673D" w:rsidRPr="00253287" w:rsidRDefault="0082673D" w:rsidP="00EF3F57">
            <w:pPr>
              <w:rPr>
                <w:i/>
                <w:iCs/>
              </w:rPr>
            </w:pPr>
          </w:p>
          <w:p w14:paraId="3D6A6BF6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36BC8055" w14:textId="77777777" w:rsidR="0082673D" w:rsidRDefault="0082673D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I Ask learners to discuss in their mixed groups life application of the concept of displacement, acceleration, velocity and speed.</w:t>
            </w:r>
            <w:r w:rsidRPr="00253287">
              <w:rPr>
                <w:i/>
                <w:iCs/>
              </w:rPr>
              <w:t xml:space="preserve"> </w:t>
            </w:r>
          </w:p>
          <w:p w14:paraId="7893FDB0" w14:textId="77777777" w:rsidR="0082673D" w:rsidRDefault="0082673D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60784DB5" w14:textId="77777777" w:rsidR="0082673D" w:rsidRPr="00253287" w:rsidRDefault="0082673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II.Ask learners to present their findings</w:t>
            </w:r>
          </w:p>
          <w:p w14:paraId="024A13DD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EE8C978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385E5AC" w14:textId="77777777" w:rsidR="0082673D" w:rsidRDefault="0082673D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999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lastRenderedPageBreak/>
              <w:t>Introductory activity (25 minutes)</w:t>
            </w:r>
          </w:p>
          <w:p w14:paraId="20B68500" w14:textId="77777777" w:rsidR="0082673D" w:rsidRDefault="0082673D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Learners seated in their mixed-gender and mixed ability groups</w:t>
            </w:r>
          </w:p>
          <w:p w14:paraId="15191291" w14:textId="77777777" w:rsidR="0082673D" w:rsidRDefault="0082673D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Learners explain acceleration, velocity and speed.</w:t>
            </w:r>
          </w:p>
          <w:p w14:paraId="7DE9F5AD" w14:textId="77777777" w:rsidR="0082673D" w:rsidRDefault="0082673D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1382E61C" w14:textId="77777777" w:rsidR="0082673D" w:rsidRDefault="0082673D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1FC2882E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04EF158C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</w:t>
            </w:r>
          </w:p>
          <w:p w14:paraId="631A3E40" w14:textId="77777777" w:rsidR="0082673D" w:rsidRPr="007C3020" w:rsidRDefault="0082673D" w:rsidP="00EF3F57">
            <w:pPr>
              <w:rPr>
                <w:bCs/>
                <w:i/>
              </w:rPr>
            </w:pPr>
            <w:r w:rsidRPr="007C3020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>Learners watch the videos and note down the various concepts</w:t>
            </w:r>
          </w:p>
          <w:p w14:paraId="00D30568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A830654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F968A0D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D3AE93E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812C52B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4322CDB3" w14:textId="77777777" w:rsidR="0082673D" w:rsidRPr="00317948" w:rsidRDefault="0082673D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Learners learn how to calculate acceleration of a body in their mixed groups</w:t>
            </w:r>
            <w:r w:rsidRPr="00317948">
              <w:rPr>
                <w:i/>
                <w:iCs/>
              </w:rPr>
              <w:t xml:space="preserve"> </w:t>
            </w:r>
          </w:p>
          <w:p w14:paraId="293A2605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6D14710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5A001F6" w14:textId="77777777" w:rsidR="0082673D" w:rsidRDefault="0082673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36780958" w14:textId="77777777" w:rsidR="0082673D" w:rsidRPr="00253287" w:rsidRDefault="0082673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t>Discuss in their mixed groups life application of the concept of displacement, acceleration, velocity and speed.</w:t>
            </w:r>
            <w:r w:rsidRPr="00253287">
              <w:rPr>
                <w:i/>
                <w:iCs/>
              </w:rPr>
              <w:t xml:space="preserve"> </w:t>
            </w:r>
          </w:p>
          <w:p w14:paraId="360B39AE" w14:textId="77777777" w:rsidR="0082673D" w:rsidRDefault="0082673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  <w:p w14:paraId="67B09157" w14:textId="77777777" w:rsidR="0082673D" w:rsidRDefault="0082673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  <w:p w14:paraId="7BC49B3B" w14:textId="77777777" w:rsidR="0082673D" w:rsidRPr="00253287" w:rsidRDefault="0082673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II..Learners present their finding</w:t>
            </w:r>
          </w:p>
        </w:tc>
      </w:tr>
      <w:tr w:rsidR="0082673D" w14:paraId="12C5FAC5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877B0CA" w14:textId="77777777" w:rsidR="0082673D" w:rsidRDefault="0082673D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82673D" w14:paraId="2389885C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2AF" w14:textId="77777777" w:rsidR="0082673D" w:rsidRPr="00253287" w:rsidRDefault="0082673D" w:rsidP="00EF3F57">
            <w:pPr>
              <w:rPr>
                <w:sz w:val="22"/>
                <w:szCs w:val="22"/>
                <w:lang w:eastAsia="en-US"/>
              </w:rPr>
            </w:pPr>
            <w:r w:rsidRPr="00253287">
              <w:rPr>
                <w:sz w:val="22"/>
                <w:szCs w:val="22"/>
                <w:lang w:eastAsia="en-US"/>
              </w:rPr>
              <w:t>Level 3: Explain two applications of force in real-life situations.</w:t>
            </w:r>
          </w:p>
          <w:p w14:paraId="2C03A97A" w14:textId="77777777" w:rsidR="0082673D" w:rsidRDefault="0082673D" w:rsidP="00EF3F57">
            <w:pPr>
              <w:rPr>
                <w:b/>
                <w:bCs/>
                <w:i/>
                <w:iCs/>
              </w:rPr>
            </w:pPr>
          </w:p>
        </w:tc>
      </w:tr>
      <w:tr w:rsidR="0082673D" w14:paraId="0104EAB9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40FF7F" w14:textId="77777777" w:rsidR="0082673D" w:rsidRDefault="0082673D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4E968F51" w14:textId="77777777" w:rsidR="0082673D" w:rsidRDefault="0082673D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In completing this part, refer to the Essential Questions to check that learning has taken place. </w:t>
            </w:r>
          </w:p>
        </w:tc>
      </w:tr>
      <w:tr w:rsidR="0082673D" w14:paraId="13C2CD19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7BF2" w14:textId="77777777" w:rsidR="0082673D" w:rsidRDefault="0082673D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7E78CA5A" w14:textId="77777777" w:rsidR="0082673D" w:rsidRDefault="0082673D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7AF7E96C" w14:textId="77777777" w:rsidR="0082673D" w:rsidRDefault="0082673D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Summarize the lesson highlighting the salient points.</w:t>
            </w:r>
          </w:p>
        </w:tc>
      </w:tr>
      <w:tr w:rsidR="0082673D" w14:paraId="29425F6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42EB1C" w14:textId="77777777" w:rsidR="0082673D" w:rsidRDefault="0082673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82673D" w14:paraId="5C1B8C1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7CE" w14:textId="77777777" w:rsidR="0082673D" w:rsidRDefault="0082673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14:paraId="6596AC2D" w14:textId="77777777" w:rsidR="0082673D" w:rsidRDefault="0082673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581B61" w14:textId="77777777" w:rsidR="0082673D" w:rsidRDefault="0082673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1F3AB2" w14:textId="77777777" w:rsidR="0082673D" w:rsidRDefault="0082673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</w:tc>
      </w:tr>
    </w:tbl>
    <w:p w14:paraId="6F607193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4D96"/>
    <w:multiLevelType w:val="hybridMultilevel"/>
    <w:tmpl w:val="921C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D1146"/>
    <w:multiLevelType w:val="hybridMultilevel"/>
    <w:tmpl w:val="35C4E6EC"/>
    <w:lvl w:ilvl="0" w:tplc="3710E03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95AA538">
      <w:start w:val="1"/>
      <w:numFmt w:val="lowerRoman"/>
      <w:lvlText w:val="%3."/>
      <w:lvlJc w:val="right"/>
      <w:pPr>
        <w:ind w:left="2160" w:hanging="180"/>
      </w:pPr>
      <w:rPr>
        <w:i/>
        <w:i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C73"/>
    <w:multiLevelType w:val="hybridMultilevel"/>
    <w:tmpl w:val="1C5C4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A18D4"/>
    <w:multiLevelType w:val="hybridMultilevel"/>
    <w:tmpl w:val="693CBAF0"/>
    <w:lvl w:ilvl="0" w:tplc="EEC24452">
      <w:start w:val="3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72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C7603"/>
    <w:multiLevelType w:val="hybridMultilevel"/>
    <w:tmpl w:val="34807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3D"/>
    <w:rsid w:val="0082673D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8D3B"/>
  <w15:chartTrackingRefBased/>
  <w15:docId w15:val="{055FC986-C677-47E8-AEA4-F72B945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82673D"/>
    <w:pPr>
      <w:ind w:left="720"/>
      <w:contextualSpacing/>
    </w:pPr>
  </w:style>
  <w:style w:type="table" w:styleId="TableGrid">
    <w:name w:val="Table Grid"/>
    <w:basedOn w:val="TableNormal"/>
    <w:uiPriority w:val="39"/>
    <w:rsid w:val="0082673D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82673D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82673D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2673D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82673D"/>
    <w:rPr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2024-10-19T01:45:00Z</dcterms:created>
  <dcterms:modified xsi:type="dcterms:W3CDTF">2024-10-19T01:45:00Z</dcterms:modified>
</cp:coreProperties>
</file>