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F49D" w14:textId="77777777" w:rsidR="00E95A54" w:rsidRDefault="00E95A54" w:rsidP="00E95A54">
      <w:pPr>
        <w:pStyle w:val="Heading1"/>
      </w:pPr>
      <w:r>
        <w:t>Week 8</w:t>
      </w:r>
    </w:p>
    <w:p w14:paraId="2338EC4D" w14:textId="77777777" w:rsidR="00E95A54" w:rsidRPr="006B7EE0" w:rsidRDefault="00E95A54" w:rsidP="00E9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1794"/>
        <w:gridCol w:w="2023"/>
        <w:gridCol w:w="1011"/>
        <w:gridCol w:w="692"/>
        <w:gridCol w:w="1150"/>
        <w:gridCol w:w="976"/>
        <w:gridCol w:w="790"/>
        <w:gridCol w:w="585"/>
      </w:tblGrid>
      <w:tr w:rsidR="00E95A54" w:rsidRPr="006B7EE0" w14:paraId="4F1B149C" w14:textId="77777777" w:rsidTr="00EF3F57">
        <w:trPr>
          <w:trHeight w:val="69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9CE0177" w14:textId="77777777" w:rsidR="00E95A54" w:rsidRPr="006B7EE0" w:rsidRDefault="00E95A54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Learning Planner</w:t>
            </w:r>
          </w:p>
        </w:tc>
      </w:tr>
      <w:tr w:rsidR="00E95A54" w:rsidRPr="006B7EE0" w14:paraId="57EB618D" w14:textId="77777777" w:rsidTr="00EF3F57">
        <w:trPr>
          <w:trHeight w:val="340"/>
        </w:trPr>
        <w:tc>
          <w:tcPr>
            <w:tcW w:w="1071" w:type="pct"/>
            <w:shd w:val="clear" w:color="auto" w:fill="C1E4F5"/>
            <w:vAlign w:val="center"/>
          </w:tcPr>
          <w:p w14:paraId="5CF29177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Subject</w:t>
            </w:r>
          </w:p>
        </w:tc>
        <w:tc>
          <w:tcPr>
            <w:tcW w:w="1198" w:type="pct"/>
            <w:vAlign w:val="center"/>
          </w:tcPr>
          <w:p w14:paraId="60C3788A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Physics</w:t>
            </w:r>
          </w:p>
        </w:tc>
        <w:tc>
          <w:tcPr>
            <w:tcW w:w="637" w:type="pct"/>
            <w:shd w:val="clear" w:color="auto" w:fill="C1E4F5"/>
            <w:vAlign w:val="center"/>
          </w:tcPr>
          <w:p w14:paraId="45F43F11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  <w:t>Week</w:t>
            </w:r>
          </w:p>
        </w:tc>
        <w:tc>
          <w:tcPr>
            <w:tcW w:w="460" w:type="pct"/>
            <w:vAlign w:val="center"/>
          </w:tcPr>
          <w:p w14:paraId="46244F75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8</w:t>
            </w:r>
          </w:p>
        </w:tc>
        <w:tc>
          <w:tcPr>
            <w:tcW w:w="471" w:type="pct"/>
            <w:shd w:val="clear" w:color="auto" w:fill="83CAEB"/>
            <w:vAlign w:val="center"/>
          </w:tcPr>
          <w:p w14:paraId="7A092500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GB" w:eastAsia="en-GB"/>
              </w:rPr>
              <w:t>Duration</w:t>
            </w:r>
          </w:p>
        </w:tc>
        <w:tc>
          <w:tcPr>
            <w:tcW w:w="458" w:type="pct"/>
            <w:vAlign w:val="center"/>
          </w:tcPr>
          <w:p w14:paraId="4BDD679C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240 minutes</w:t>
            </w:r>
          </w:p>
        </w:tc>
        <w:tc>
          <w:tcPr>
            <w:tcW w:w="305" w:type="pct"/>
            <w:shd w:val="clear" w:color="auto" w:fill="C1E4F5"/>
            <w:vAlign w:val="center"/>
          </w:tcPr>
          <w:p w14:paraId="07DCBA32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Form</w:t>
            </w:r>
          </w:p>
        </w:tc>
        <w:tc>
          <w:tcPr>
            <w:tcW w:w="400" w:type="pct"/>
            <w:vAlign w:val="center"/>
          </w:tcPr>
          <w:p w14:paraId="39DFC092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 1</w:t>
            </w:r>
          </w:p>
        </w:tc>
      </w:tr>
      <w:tr w:rsidR="00E95A54" w:rsidRPr="006B7EE0" w14:paraId="2DCA06F8" w14:textId="77777777" w:rsidTr="00EF3F57">
        <w:trPr>
          <w:trHeight w:val="340"/>
        </w:trPr>
        <w:tc>
          <w:tcPr>
            <w:tcW w:w="1071" w:type="pct"/>
            <w:shd w:val="clear" w:color="auto" w:fill="CAEDFB"/>
            <w:vAlign w:val="center"/>
          </w:tcPr>
          <w:p w14:paraId="7C0A471E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Strand</w:t>
            </w:r>
          </w:p>
        </w:tc>
        <w:tc>
          <w:tcPr>
            <w:tcW w:w="1198" w:type="pct"/>
          </w:tcPr>
          <w:p w14:paraId="3157557E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bookmarkStart w:id="0" w:name="_Hlk160117293"/>
            <w:r w:rsidRPr="006B7EE0">
              <w:rPr>
                <w:rFonts w:ascii="Times New Roman" w:eastAsia="Arial Black" w:hAnsi="Times New Roman" w:cs="Times New Roman"/>
                <w:bCs/>
                <w:kern w:val="0"/>
                <w:sz w:val="24"/>
                <w:szCs w:val="24"/>
                <w:lang w:val="en-GB" w:eastAsia="en-GB"/>
              </w:rPr>
              <w:t>Energy</w:t>
            </w:r>
            <w:bookmarkEnd w:id="0"/>
          </w:p>
        </w:tc>
        <w:tc>
          <w:tcPr>
            <w:tcW w:w="637" w:type="pct"/>
            <w:shd w:val="clear" w:color="auto" w:fill="CAEDFB"/>
            <w:vAlign w:val="center"/>
          </w:tcPr>
          <w:p w14:paraId="7E778588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  <w:t>Sub-Strand</w:t>
            </w:r>
          </w:p>
        </w:tc>
        <w:tc>
          <w:tcPr>
            <w:tcW w:w="2094" w:type="pct"/>
            <w:gridSpan w:val="5"/>
            <w:vAlign w:val="center"/>
          </w:tcPr>
          <w:p w14:paraId="4A4AAC8A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bookmarkStart w:id="1" w:name="_Hlk160117308"/>
            <w:r w:rsidRPr="006B7EE0">
              <w:rPr>
                <w:rFonts w:ascii="Times New Roman" w:eastAsia="Arial Black" w:hAnsi="Times New Roman" w:cs="Times New Roman"/>
                <w:bCs/>
                <w:kern w:val="0"/>
                <w:sz w:val="24"/>
                <w:szCs w:val="24"/>
                <w:lang w:val="en-GB" w:eastAsia="en-GB"/>
              </w:rPr>
              <w:t>Heat</w:t>
            </w:r>
            <w:bookmarkEnd w:id="1"/>
          </w:p>
        </w:tc>
      </w:tr>
      <w:tr w:rsidR="00E95A54" w:rsidRPr="006B7EE0" w14:paraId="04615F94" w14:textId="77777777" w:rsidTr="00EF3F57">
        <w:trPr>
          <w:trHeight w:val="340"/>
        </w:trPr>
        <w:tc>
          <w:tcPr>
            <w:tcW w:w="1071" w:type="pct"/>
            <w:shd w:val="clear" w:color="auto" w:fill="C1E4F5"/>
            <w:vAlign w:val="center"/>
          </w:tcPr>
          <w:p w14:paraId="3A7A33F5" w14:textId="77777777" w:rsidR="00E95A54" w:rsidRPr="006B7EE0" w:rsidRDefault="00E95A54" w:rsidP="00EF3F57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Content Standard</w:t>
            </w:r>
          </w:p>
        </w:tc>
        <w:tc>
          <w:tcPr>
            <w:tcW w:w="3929" w:type="pct"/>
            <w:gridSpan w:val="7"/>
          </w:tcPr>
          <w:p w14:paraId="7D280C00" w14:textId="77777777" w:rsidR="00E95A54" w:rsidRPr="006B7EE0" w:rsidRDefault="00E95A54" w:rsidP="00EF3F5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>Demonstrate knowledge and understanding of principles of Thermometry</w:t>
            </w:r>
          </w:p>
        </w:tc>
      </w:tr>
      <w:tr w:rsidR="00E95A54" w:rsidRPr="006B7EE0" w14:paraId="7F62C1BD" w14:textId="77777777" w:rsidTr="00EF3F57">
        <w:trPr>
          <w:trHeight w:val="754"/>
        </w:trPr>
        <w:tc>
          <w:tcPr>
            <w:tcW w:w="1071" w:type="pct"/>
            <w:shd w:val="clear" w:color="auto" w:fill="CAEDFB"/>
            <w:vAlign w:val="center"/>
          </w:tcPr>
          <w:p w14:paraId="269C62BF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 w:eastAsia="en-GB"/>
              </w:rPr>
              <w:t>Learning Outcome(s)</w:t>
            </w:r>
          </w:p>
        </w:tc>
        <w:tc>
          <w:tcPr>
            <w:tcW w:w="3929" w:type="pct"/>
            <w:gridSpan w:val="7"/>
            <w:vAlign w:val="center"/>
          </w:tcPr>
          <w:p w14:paraId="5884F2C8" w14:textId="77777777" w:rsidR="00E95A54" w:rsidRPr="006B7EE0" w:rsidRDefault="00E95A54" w:rsidP="00EF3F5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Arial Narrow" w:hAnsi="Times New Roman" w:cs="Times New Roman"/>
                <w:bCs/>
                <w:color w:val="000000"/>
                <w:kern w:val="0"/>
                <w:sz w:val="24"/>
                <w:szCs w:val="24"/>
                <w:lang w:val="en-GB" w:eastAsia="en-GB"/>
              </w:rPr>
              <w:t>Apply the principles of thermometry to design a thermometer.</w:t>
            </w:r>
          </w:p>
        </w:tc>
      </w:tr>
      <w:tr w:rsidR="00E95A54" w:rsidRPr="006B7EE0" w14:paraId="1F462B76" w14:textId="77777777" w:rsidTr="00EF3F57">
        <w:trPr>
          <w:trHeight w:val="701"/>
        </w:trPr>
        <w:tc>
          <w:tcPr>
            <w:tcW w:w="1071" w:type="pct"/>
            <w:shd w:val="clear" w:color="auto" w:fill="CAEDFB"/>
            <w:vAlign w:val="center"/>
          </w:tcPr>
          <w:p w14:paraId="0AAF5CC2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Learning</w:t>
            </w:r>
          </w:p>
          <w:p w14:paraId="048643F0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Indicator(s)</w:t>
            </w:r>
          </w:p>
        </w:tc>
        <w:tc>
          <w:tcPr>
            <w:tcW w:w="3929" w:type="pct"/>
            <w:gridSpan w:val="7"/>
          </w:tcPr>
          <w:p w14:paraId="2DE91047" w14:textId="77777777" w:rsidR="00E95A54" w:rsidRPr="006B7EE0" w:rsidRDefault="00E95A54" w:rsidP="00E95A54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 w:eastAsia="en-GB"/>
              </w:rPr>
              <w:t>Explain thermometric substances and their associated characteristics.</w:t>
            </w:r>
          </w:p>
          <w:p w14:paraId="61222F36" w14:textId="77777777" w:rsidR="00E95A54" w:rsidRPr="006B7EE0" w:rsidRDefault="00E95A54" w:rsidP="00E95A54">
            <w:pPr>
              <w:numPr>
                <w:ilvl w:val="0"/>
                <w:numId w:val="1"/>
              </w:numPr>
              <w:ind w:left="36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  <w:t>Describe the features and uses of different types of thermometers.</w:t>
            </w:r>
          </w:p>
          <w:p w14:paraId="777A0607" w14:textId="77777777" w:rsidR="00E95A54" w:rsidRPr="006B7EE0" w:rsidRDefault="00E95A54" w:rsidP="00EF3F57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</w:tc>
      </w:tr>
      <w:tr w:rsidR="00E95A54" w:rsidRPr="006B7EE0" w14:paraId="24CB620F" w14:textId="77777777" w:rsidTr="00EF3F57">
        <w:trPr>
          <w:trHeight w:val="340"/>
        </w:trPr>
        <w:tc>
          <w:tcPr>
            <w:tcW w:w="1071" w:type="pct"/>
            <w:shd w:val="clear" w:color="auto" w:fill="83CAEB"/>
            <w:vAlign w:val="center"/>
          </w:tcPr>
          <w:p w14:paraId="61FE1D84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  <w:t xml:space="preserve">Essential Question(s)  </w:t>
            </w:r>
          </w:p>
        </w:tc>
        <w:tc>
          <w:tcPr>
            <w:tcW w:w="3929" w:type="pct"/>
            <w:gridSpan w:val="7"/>
          </w:tcPr>
          <w:p w14:paraId="6CBF2E03" w14:textId="77777777" w:rsidR="00E95A54" w:rsidRPr="006B7EE0" w:rsidRDefault="00E95A54" w:rsidP="00EF3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6B7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1. What are some common substances in the local environment that could be described as thermometric?</w:t>
            </w:r>
          </w:p>
          <w:p w14:paraId="7D5519DA" w14:textId="77777777" w:rsidR="00E95A54" w:rsidRPr="006B7EE0" w:rsidRDefault="00E95A54" w:rsidP="00EF3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6B7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2. What are the features that differentiate one type of thermometer from the other?</w:t>
            </w:r>
          </w:p>
          <w:p w14:paraId="44CDCEA2" w14:textId="77777777" w:rsidR="00E95A54" w:rsidRPr="006B7EE0" w:rsidRDefault="00E95A54" w:rsidP="00EF3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6B7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  <w:t>3. How can learners be taught to use thermometers responsibly and ethically, considering issues like privacy and safety in healthcare, industry or research settings?</w:t>
            </w:r>
          </w:p>
          <w:p w14:paraId="267D023B" w14:textId="77777777" w:rsidR="00E95A54" w:rsidRPr="006B7EE0" w:rsidRDefault="00E95A54" w:rsidP="00EF3F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  <w:r w:rsidRPr="006B7E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 xml:space="preserve"> </w:t>
            </w:r>
          </w:p>
        </w:tc>
      </w:tr>
      <w:tr w:rsidR="00E95A54" w:rsidRPr="006B7EE0" w14:paraId="16FC7B08" w14:textId="77777777" w:rsidTr="00EF3F57">
        <w:trPr>
          <w:trHeight w:val="296"/>
        </w:trPr>
        <w:tc>
          <w:tcPr>
            <w:tcW w:w="1071" w:type="pct"/>
            <w:shd w:val="clear" w:color="auto" w:fill="CAEDFB"/>
            <w:vAlign w:val="center"/>
          </w:tcPr>
          <w:p w14:paraId="297D9E03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Pedagogical Strategies</w:t>
            </w:r>
          </w:p>
        </w:tc>
        <w:tc>
          <w:tcPr>
            <w:tcW w:w="3929" w:type="pct"/>
            <w:gridSpan w:val="7"/>
            <w:vAlign w:val="center"/>
          </w:tcPr>
          <w:p w14:paraId="53239448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bCs/>
                <w:kern w:val="0"/>
                <w:position w:val="-3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Cs/>
                <w:kern w:val="0"/>
                <w:position w:val="-3"/>
                <w:sz w:val="24"/>
                <w:szCs w:val="24"/>
                <w:lang w:val="en-GB" w:eastAsia="en-GB"/>
              </w:rPr>
              <w:t xml:space="preserve">Talk for learning (discussions, ppt presentations), </w:t>
            </w:r>
            <w:r w:rsidRPr="006B7EE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GB" w:eastAsia="en-GB"/>
              </w:rPr>
              <w:t>Experiential learning (experiment)</w:t>
            </w:r>
          </w:p>
        </w:tc>
      </w:tr>
      <w:tr w:rsidR="00E95A54" w:rsidRPr="006B7EE0" w14:paraId="6B3F0F28" w14:textId="77777777" w:rsidTr="00EF3F57">
        <w:trPr>
          <w:trHeight w:val="340"/>
        </w:trPr>
        <w:tc>
          <w:tcPr>
            <w:tcW w:w="1071" w:type="pct"/>
            <w:shd w:val="clear" w:color="auto" w:fill="CAEDFB"/>
            <w:vAlign w:val="center"/>
          </w:tcPr>
          <w:p w14:paraId="6F089275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Teaching &amp; Learning Resources</w:t>
            </w:r>
          </w:p>
        </w:tc>
        <w:tc>
          <w:tcPr>
            <w:tcW w:w="3929" w:type="pct"/>
            <w:gridSpan w:val="7"/>
            <w:vAlign w:val="center"/>
          </w:tcPr>
          <w:p w14:paraId="36E78751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>Laboratory thermometers, Beakers, Water, Heaters, power sources, Audio-visuals, Internet, Reference books, Projectors.</w:t>
            </w:r>
          </w:p>
        </w:tc>
      </w:tr>
      <w:tr w:rsidR="00E95A54" w:rsidRPr="006B7EE0" w14:paraId="33764C5B" w14:textId="77777777" w:rsidTr="00EF3F57">
        <w:trPr>
          <w:trHeight w:val="340"/>
        </w:trPr>
        <w:tc>
          <w:tcPr>
            <w:tcW w:w="5000" w:type="pct"/>
            <w:gridSpan w:val="8"/>
            <w:shd w:val="clear" w:color="auto" w:fill="CAEDFB"/>
            <w:vAlign w:val="center"/>
          </w:tcPr>
          <w:p w14:paraId="6D355E79" w14:textId="77777777" w:rsidR="00E95A54" w:rsidRPr="006B7EE0" w:rsidRDefault="00E95A54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Key Notes on Differentiation</w:t>
            </w:r>
          </w:p>
        </w:tc>
      </w:tr>
      <w:tr w:rsidR="00E95A54" w:rsidRPr="006B7EE0" w14:paraId="78A8D0E7" w14:textId="77777777" w:rsidTr="00EF3F57">
        <w:trPr>
          <w:trHeight w:val="1040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5C5C1766" w14:textId="77777777" w:rsidR="00E95A54" w:rsidRDefault="00E95A54" w:rsidP="00EF3F57">
            <w:pPr>
              <w:rPr>
                <w:rFonts w:ascii="TimesNewRomanPS-BoldMT" w:eastAsia="Times New Roman" w:hAnsi="TimesNewRomanPS-BoldMT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B7EE0">
              <w:rPr>
                <w:rFonts w:ascii="TimesNewRomanPS-BoldMT" w:eastAsia="Times New Roman" w:hAnsi="TimesNewRomanPS-BoldMT" w:cs="Times New Roman"/>
                <w:b/>
                <w:bCs/>
                <w:kern w:val="0"/>
                <w:sz w:val="24"/>
                <w:szCs w:val="24"/>
                <w14:ligatures w14:val="none"/>
              </w:rPr>
              <w:t>Learning Tasks</w:t>
            </w:r>
          </w:p>
          <w:p w14:paraId="53FA83D0" w14:textId="77777777" w:rsidR="00E95A54" w:rsidRPr="006B7EE0" w:rsidRDefault="00E95A54" w:rsidP="00EF3F57">
            <w:pPr>
              <w:rPr>
                <w:rFonts w:ascii="TimesNewRomanPS-BoldMT" w:eastAsia="Times New Roman" w:hAnsi="TimesNewRomanPS-BoldMT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kern w:val="0"/>
                <w:sz w:val="24"/>
                <w:szCs w:val="24"/>
                <w14:ligatures w14:val="none"/>
              </w:rPr>
              <w:t>Lesson 1:</w:t>
            </w:r>
          </w:p>
          <w:p w14:paraId="4C9FA1A5" w14:textId="77777777" w:rsidR="00E95A54" w:rsidRPr="006B7EE0" w:rsidRDefault="00E95A54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 w:rsidRPr="006B7EE0">
              <w:rPr>
                <w:rFonts w:ascii="TimesNewRomanPS-BoldMT" w:eastAsia="Times New Roman" w:hAnsi="TimesNewRomanPS-BoldMT" w:cs="Times New Roman"/>
                <w:b/>
                <w:bCs/>
                <w:color w:val="5C2E91"/>
                <w:kern w:val="0"/>
                <w:sz w:val="24"/>
                <w:szCs w:val="24"/>
                <w14:ligatures w14:val="none"/>
              </w:rPr>
              <w:t xml:space="preserve">1. </w:t>
            </w:r>
            <w:r w:rsidRPr="006B7EE0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Define thermometric substances.</w:t>
            </w:r>
          </w:p>
          <w:p w14:paraId="2309240A" w14:textId="77777777" w:rsidR="00E95A54" w:rsidRPr="006B7EE0" w:rsidRDefault="00E95A54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 w:rsidRPr="006B7EE0">
              <w:rPr>
                <w:rFonts w:ascii="TimesNewRomanPS-BoldMT" w:eastAsia="Times New Roman" w:hAnsi="TimesNewRomanPS-BoldMT" w:cs="Times New Roman"/>
                <w:b/>
                <w:bCs/>
                <w:color w:val="5C2E91"/>
                <w:kern w:val="0"/>
                <w:sz w:val="24"/>
                <w:szCs w:val="24"/>
                <w14:ligatures w14:val="none"/>
              </w:rPr>
              <w:t xml:space="preserve">2. </w:t>
            </w:r>
            <w:r w:rsidRPr="006B7EE0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List thermometric substances.</w:t>
            </w:r>
          </w:p>
          <w:p w14:paraId="30B85918" w14:textId="77777777" w:rsidR="00E95A54" w:rsidRDefault="00E95A54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 w:rsidRPr="006B7EE0">
              <w:rPr>
                <w:rFonts w:ascii="TimesNewRomanPS-BoldMT" w:eastAsia="Times New Roman" w:hAnsi="TimesNewRomanPS-BoldMT" w:cs="Times New Roman"/>
                <w:b/>
                <w:bCs/>
                <w:color w:val="5C2E91"/>
                <w:kern w:val="0"/>
                <w:sz w:val="24"/>
                <w:szCs w:val="24"/>
                <w14:ligatures w14:val="none"/>
              </w:rPr>
              <w:t xml:space="preserve">3. </w:t>
            </w:r>
            <w:r w:rsidRPr="006B7EE0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Explain characteristics of some thermometric substances.</w:t>
            </w:r>
          </w:p>
          <w:p w14:paraId="2B3EAFCF" w14:textId="77777777" w:rsidR="00E95A54" w:rsidRDefault="00E95A54" w:rsidP="00EF3F57">
            <w:pPr>
              <w:rPr>
                <w:rFonts w:ascii="TimesNewRomanPSMT" w:eastAsia="Times New Roman" w:hAnsi="TimesNewRomanPSMT" w:cs="Times New Roman"/>
                <w:i/>
                <w:color w:val="242021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EEB539F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en-GB"/>
              </w:rPr>
            </w:pPr>
            <w:r w:rsidRPr="006B7EE0">
              <w:rPr>
                <w:rFonts w:ascii="TimesNewRomanPSMT" w:eastAsia="Times New Roman" w:hAnsi="TimesNewRomanPSMT" w:cs="Times New Roman"/>
                <w:b/>
                <w:bCs/>
                <w:iCs/>
                <w:color w:val="242021"/>
                <w:kern w:val="0"/>
                <w:sz w:val="24"/>
                <w:szCs w:val="24"/>
                <w:lang w:eastAsia="en-GB"/>
                <w14:ligatures w14:val="none"/>
              </w:rPr>
              <w:t>Lesson 2</w:t>
            </w:r>
            <w:r>
              <w:rPr>
                <w:rFonts w:ascii="TimesNewRomanPSMT" w:eastAsia="Times New Roman" w:hAnsi="TimesNewRomanPSMT" w:cs="Times New Roman"/>
                <w:b/>
                <w:bCs/>
                <w:iCs/>
                <w:color w:val="242021"/>
                <w:kern w:val="0"/>
                <w:sz w:val="24"/>
                <w:szCs w:val="24"/>
                <w:lang w:eastAsia="en-GB"/>
                <w14:ligatures w14:val="none"/>
              </w:rPr>
              <w:t>:</w:t>
            </w:r>
          </w:p>
          <w:p w14:paraId="44F3AFD0" w14:textId="77777777" w:rsidR="00E95A54" w:rsidRPr="006B7EE0" w:rsidRDefault="00E95A54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5C2E91"/>
                <w:kern w:val="0"/>
                <w:sz w:val="24"/>
                <w:szCs w:val="24"/>
                <w14:ligatures w14:val="none"/>
              </w:rPr>
              <w:t>1</w:t>
            </w:r>
            <w:r w:rsidRPr="006B7EE0">
              <w:rPr>
                <w:rFonts w:ascii="TimesNewRomanPS-BoldMT" w:eastAsia="Times New Roman" w:hAnsi="TimesNewRomanPS-BoldMT" w:cs="Times New Roman"/>
                <w:b/>
                <w:bCs/>
                <w:color w:val="5C2E91"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6B7EE0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List different types of thermometers.</w:t>
            </w:r>
          </w:p>
          <w:p w14:paraId="53AC891E" w14:textId="77777777" w:rsidR="00E95A54" w:rsidRPr="006B7EE0" w:rsidRDefault="00E95A54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5C2E91"/>
                <w:kern w:val="0"/>
                <w:sz w:val="24"/>
                <w:szCs w:val="24"/>
                <w14:ligatures w14:val="none"/>
              </w:rPr>
              <w:t>2</w:t>
            </w:r>
            <w:r w:rsidRPr="006B7EE0">
              <w:rPr>
                <w:rFonts w:ascii="TimesNewRomanPS-BoldMT" w:eastAsia="Times New Roman" w:hAnsi="TimesNewRomanPS-BoldMT" w:cs="Times New Roman"/>
                <w:b/>
                <w:bCs/>
                <w:color w:val="5C2E91"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6B7EE0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State features of different types of thermometers.</w:t>
            </w:r>
          </w:p>
          <w:p w14:paraId="1D15137A" w14:textId="77777777" w:rsidR="00E95A54" w:rsidRPr="006B7EE0" w:rsidRDefault="00E95A54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5C2E91"/>
                <w:kern w:val="0"/>
                <w:sz w:val="24"/>
                <w:szCs w:val="24"/>
                <w14:ligatures w14:val="none"/>
              </w:rPr>
              <w:t>3</w:t>
            </w:r>
            <w:r w:rsidRPr="006B7EE0">
              <w:rPr>
                <w:rFonts w:ascii="TimesNewRomanPS-BoldMT" w:eastAsia="Times New Roman" w:hAnsi="TimesNewRomanPS-BoldMT" w:cs="Times New Roman"/>
                <w:b/>
                <w:bCs/>
                <w:color w:val="5C2E91"/>
                <w:kern w:val="0"/>
                <w:sz w:val="24"/>
                <w:szCs w:val="24"/>
                <w14:ligatures w14:val="none"/>
              </w:rPr>
              <w:t xml:space="preserve">. </w:t>
            </w:r>
            <w:r w:rsidRPr="006B7EE0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State advantages and disadvantages of different types of thermometers.</w:t>
            </w:r>
          </w:p>
          <w:p w14:paraId="4C98DF0D" w14:textId="77777777" w:rsidR="00E95A54" w:rsidRDefault="00E95A54" w:rsidP="00EF3F57">
            <w:pPr>
              <w:rPr>
                <w:rFonts w:ascii="TimesNewRomanPSMT" w:eastAsia="Times New Roman" w:hAnsi="TimesNewRomanPSMT" w:cs="Times New Roman"/>
                <w:b/>
                <w:bCs/>
                <w:color w:val="242021"/>
                <w:kern w:val="0"/>
                <w:sz w:val="24"/>
                <w:szCs w:val="24"/>
                <w14:ligatures w14:val="none"/>
              </w:rPr>
            </w:pPr>
          </w:p>
          <w:p w14:paraId="1FB1C440" w14:textId="77777777" w:rsidR="00E95A54" w:rsidRDefault="00E95A54" w:rsidP="00EF3F57">
            <w:pPr>
              <w:rPr>
                <w:rFonts w:ascii="TimesNewRomanPSMT" w:eastAsia="Times New Roman" w:hAnsi="TimesNewRomanPSMT" w:cs="Times New Roman"/>
                <w:b/>
                <w:bCs/>
                <w:color w:val="242021"/>
                <w:kern w:val="0"/>
                <w:sz w:val="24"/>
                <w:szCs w:val="24"/>
                <w14:ligatures w14:val="none"/>
              </w:rPr>
            </w:pPr>
          </w:p>
          <w:p w14:paraId="01C28C84" w14:textId="77777777" w:rsidR="00E95A54" w:rsidRDefault="00E95A54" w:rsidP="00EF3F57">
            <w:pPr>
              <w:rPr>
                <w:rFonts w:ascii="TimesNewRomanPSMT" w:eastAsia="Times New Roman" w:hAnsi="TimesNewRomanPSMT" w:cs="Times New Roman"/>
                <w:b/>
                <w:bCs/>
                <w:color w:val="242021"/>
                <w:kern w:val="0"/>
                <w:sz w:val="24"/>
                <w:szCs w:val="24"/>
                <w14:ligatures w14:val="none"/>
              </w:rPr>
            </w:pPr>
            <w:r w:rsidRPr="006B7EE0">
              <w:rPr>
                <w:rFonts w:ascii="TimesNewRomanPSMT" w:eastAsia="Times New Roman" w:hAnsi="TimesNewRomanPSMT" w:cs="Times New Roman"/>
                <w:b/>
                <w:bCs/>
                <w:color w:val="242021"/>
                <w:kern w:val="0"/>
                <w:sz w:val="24"/>
                <w:szCs w:val="24"/>
                <w14:ligatures w14:val="none"/>
              </w:rPr>
              <w:t>Pedagogical Exemplars</w:t>
            </w:r>
          </w:p>
          <w:p w14:paraId="1F955F73" w14:textId="77777777" w:rsidR="00E95A54" w:rsidRPr="006B7EE0" w:rsidRDefault="00E95A54" w:rsidP="00EF3F57">
            <w:pPr>
              <w:rPr>
                <w:rFonts w:ascii="TimesNewRomanPSMT" w:eastAsia="Times New Roman" w:hAnsi="TimesNewRomanPSMT" w:cs="Times New Roman"/>
                <w:b/>
                <w:bCs/>
                <w:color w:val="24202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NewRomanPSMT" w:eastAsia="Times New Roman" w:hAnsi="TimesNewRomanPSMT" w:cs="Times New Roman"/>
                <w:b/>
                <w:bCs/>
                <w:color w:val="242021"/>
                <w:kern w:val="0"/>
                <w:sz w:val="24"/>
                <w:szCs w:val="24"/>
                <w14:ligatures w14:val="none"/>
              </w:rPr>
              <w:t>Lesson 1:</w:t>
            </w:r>
          </w:p>
          <w:p w14:paraId="407B7ACC" w14:textId="77777777" w:rsidR="00E95A54" w:rsidRPr="006B7EE0" w:rsidRDefault="00E95A54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 w:rsidRPr="006B7EE0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1.Using a class discussion, learners are encouraged to recall their knowledge of heat and</w:t>
            </w:r>
          </w:p>
          <w:p w14:paraId="5C22C18B" w14:textId="77777777" w:rsidR="00E95A54" w:rsidRPr="006B7EE0" w:rsidRDefault="00E95A54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 w:rsidRPr="006B7EE0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lastRenderedPageBreak/>
              <w:t>temperature, laying the foundation for the upcoming hands-on activities and allowing learners</w:t>
            </w:r>
          </w:p>
          <w:p w14:paraId="3C67DEBE" w14:textId="77777777" w:rsidR="00E95A54" w:rsidRPr="006B7EE0" w:rsidRDefault="00E95A54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 w:rsidRPr="006B7EE0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to connect new information with existing understanding.</w:t>
            </w:r>
          </w:p>
          <w:p w14:paraId="77D8F26A" w14:textId="77777777" w:rsidR="00E95A54" w:rsidRPr="006B7EE0" w:rsidRDefault="00E95A54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 w:rsidRPr="006B7EE0">
              <w:rPr>
                <w:rFonts w:ascii="TimesNewRomanPS-BoldMT" w:eastAsia="Times New Roman" w:hAnsi="TimesNewRomanPS-BoldMT" w:cs="Times New Roman"/>
                <w:b/>
                <w:bCs/>
                <w:color w:val="242021"/>
                <w:kern w:val="0"/>
                <w:sz w:val="24"/>
                <w:szCs w:val="24"/>
                <w14:ligatures w14:val="none"/>
              </w:rPr>
              <w:t xml:space="preserve">2. </w:t>
            </w:r>
            <w:r w:rsidRPr="006B7EE0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Provide a list of common thermometric substances such as mercury, alcohol, water and</w:t>
            </w:r>
          </w:p>
          <w:p w14:paraId="58D8D314" w14:textId="77777777" w:rsidR="00E95A54" w:rsidRPr="006B7EE0" w:rsidRDefault="00E95A54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 w:rsidRPr="006B7EE0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bimetallic strips. Ask learners in groups to research and identify the unique properties of each</w:t>
            </w:r>
          </w:p>
          <w:p w14:paraId="112688CD" w14:textId="77777777" w:rsidR="00E95A54" w:rsidRPr="006B7EE0" w:rsidRDefault="00E95A54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 w:rsidRPr="006B7EE0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substance that make them suitable for measuring temperature changes. These experiments can</w:t>
            </w:r>
          </w:p>
          <w:p w14:paraId="0E5ACE7B" w14:textId="77777777" w:rsidR="00E95A54" w:rsidRPr="006B7EE0" w:rsidRDefault="00E95A54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 w:rsidRPr="006B7EE0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also be demonstrated by the teacher or been shown in videos.</w:t>
            </w:r>
          </w:p>
          <w:p w14:paraId="4CB00C64" w14:textId="77777777" w:rsidR="00E95A54" w:rsidRDefault="00E95A54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 w:rsidRPr="006B7EE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4.</w:t>
            </w:r>
            <w:r w:rsidRPr="006B7EE0">
              <w:rPr>
                <w:rFonts w:ascii="TimesNewRomanPS-BoldMT" w:eastAsia="Times New Roman" w:hAnsi="TimesNewRomanPS-BoldMT" w:cs="Times New Roman"/>
                <w:b/>
                <w:bCs/>
                <w:color w:val="242021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6B7EE0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Individually, learners should research different types of thermometers (including liquid in glass</w:t>
            </w:r>
            <w: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B7EE0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thermometers, resistance thermometers, thermocouples, gas thermometers), examining their</w:t>
            </w:r>
            <w: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B7EE0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features, uses, advantages, disadvantages, safety considerations, environmental impacts. Their</w:t>
            </w:r>
            <w: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B7EE0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findings could be presented orally or be in a written format to submit.</w:t>
            </w:r>
          </w:p>
          <w:p w14:paraId="18D82BA7" w14:textId="77777777" w:rsidR="00E95A54" w:rsidRDefault="00E95A54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</w:p>
          <w:p w14:paraId="380F588C" w14:textId="77777777" w:rsidR="00E95A54" w:rsidRDefault="00E95A54" w:rsidP="00EF3F57">
            <w:pPr>
              <w:rPr>
                <w:rFonts w:ascii="TimesNewRomanPSMT" w:eastAsia="Times New Roman" w:hAnsi="TimesNewRomanPSMT" w:cs="Times New Roman"/>
                <w:b/>
                <w:bCs/>
                <w:color w:val="242021"/>
                <w:kern w:val="0"/>
                <w:sz w:val="24"/>
                <w:szCs w:val="24"/>
                <w14:ligatures w14:val="none"/>
              </w:rPr>
            </w:pPr>
            <w:r w:rsidRPr="00D32ABB">
              <w:rPr>
                <w:rFonts w:ascii="TimesNewRomanPSMT" w:eastAsia="Times New Roman" w:hAnsi="TimesNewRomanPSMT" w:cs="Times New Roman"/>
                <w:b/>
                <w:bCs/>
                <w:color w:val="242021"/>
                <w:kern w:val="0"/>
                <w:sz w:val="24"/>
                <w:szCs w:val="24"/>
                <w14:ligatures w14:val="none"/>
              </w:rPr>
              <w:t>Lesson 2:</w:t>
            </w:r>
          </w:p>
          <w:p w14:paraId="3FC4B326" w14:textId="77777777" w:rsidR="00E95A54" w:rsidRDefault="00E95A54" w:rsidP="00EF3F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78198CCC" w14:textId="77777777" w:rsidR="00E95A54" w:rsidRDefault="00E95A54" w:rsidP="00EF3F57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a). </w:t>
            </w:r>
            <w:r w:rsidRPr="00D32AB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Guide the first group to set up their PowerPoint slides and present their findings on the types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, features, advantages and disadvantages</w:t>
            </w:r>
            <w:r w:rsidRPr="00D32ABB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 of thermometers. Engage the class in a discussion on the presentation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.</w:t>
            </w:r>
          </w:p>
          <w:p w14:paraId="073B5FB4" w14:textId="77777777" w:rsidR="00E95A54" w:rsidRPr="00D32ABB" w:rsidRDefault="00E95A54" w:rsidP="00EF3F5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</w:pPr>
          </w:p>
          <w:p w14:paraId="0BD33DF5" w14:textId="77777777" w:rsidR="00E95A54" w:rsidRPr="00D32ABB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 xml:space="preserve">b). </w:t>
            </w:r>
            <w:r w:rsidRPr="00D32A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 xml:space="preserve">In a whole – class discussion,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 xml:space="preserve">guide </w:t>
            </w:r>
            <w:r w:rsidRPr="00D32A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>learners to perform computations on finding unknown temperatures and other quantities in the types of thermometers discussed.</w:t>
            </w:r>
            <w:r w:rsidRPr="00D32ABB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  <w:t xml:space="preserve"> </w:t>
            </w:r>
          </w:p>
          <w:p w14:paraId="41FC9102" w14:textId="77777777" w:rsidR="00E95A54" w:rsidRPr="006B7EE0" w:rsidRDefault="00E95A54" w:rsidP="00EF3F57">
            <w:pPr>
              <w:rPr>
                <w:rFonts w:ascii="TimesNewRomanPSMT" w:eastAsia="Times New Roman" w:hAnsi="TimesNewRomanPSMT" w:cs="Times New Roman"/>
                <w:b/>
                <w:bCs/>
                <w:color w:val="242021"/>
                <w:kern w:val="0"/>
                <w:sz w:val="24"/>
                <w:szCs w:val="24"/>
                <w14:ligatures w14:val="none"/>
              </w:rPr>
            </w:pPr>
          </w:p>
          <w:p w14:paraId="1153CBA0" w14:textId="77777777" w:rsidR="00E95A54" w:rsidRPr="006B7EE0" w:rsidRDefault="00E95A54" w:rsidP="00EF3F57">
            <w:pP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 w:rsidRPr="006B7EE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Key Assessment</w:t>
            </w:r>
          </w:p>
          <w:p w14:paraId="56B7810E" w14:textId="77777777" w:rsidR="00E95A54" w:rsidRPr="006B7EE0" w:rsidRDefault="00E95A54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 w:rsidRPr="006B7EE0">
              <w:rPr>
                <w:rFonts w:ascii="TimesNewRomanPS-BoldMT" w:eastAsia="Times New Roman" w:hAnsi="TimesNewRomanPS-BoldMT" w:cs="Times New Roman"/>
                <w:b/>
                <w:bCs/>
                <w:color w:val="242021"/>
                <w:kern w:val="0"/>
                <w:sz w:val="26"/>
                <w:szCs w:val="26"/>
                <w14:ligatures w14:val="none"/>
              </w:rPr>
              <w:t xml:space="preserve">Level 1: </w:t>
            </w:r>
            <w:r w:rsidRPr="006B7EE0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 xml:space="preserve">Define thermometric substances. </w:t>
            </w:r>
          </w:p>
          <w:p w14:paraId="58DEDE4F" w14:textId="77777777" w:rsidR="00E95A54" w:rsidRPr="006B7EE0" w:rsidRDefault="00E95A54" w:rsidP="00EF3F57">
            <w:pPr>
              <w:rPr>
                <w:rFonts w:ascii="TimesNewRomanPS-BoldMT" w:eastAsia="Times New Roman" w:hAnsi="TimesNewRomanPS-BoldMT" w:cs="Times New Roman"/>
                <w:b/>
                <w:bCs/>
                <w:color w:val="5C2E91"/>
                <w:kern w:val="0"/>
                <w:sz w:val="26"/>
                <w:szCs w:val="26"/>
                <w14:ligatures w14:val="none"/>
              </w:rPr>
            </w:pPr>
            <w:r w:rsidRPr="006B7EE0">
              <w:rPr>
                <w:rFonts w:ascii="TimesNewRomanPS-BoldMT" w:eastAsia="Times New Roman" w:hAnsi="TimesNewRomanPS-BoldMT" w:cs="Times New Roman"/>
                <w:b/>
                <w:bCs/>
                <w:color w:val="242021"/>
                <w:kern w:val="0"/>
                <w:sz w:val="26"/>
                <w:szCs w:val="26"/>
                <w14:ligatures w14:val="none"/>
              </w:rPr>
              <w:t xml:space="preserve">Level 1: </w:t>
            </w:r>
            <w:r w:rsidRPr="006B7EE0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List at least three thermometric substances.</w:t>
            </w:r>
          </w:p>
          <w:p w14:paraId="79036FF0" w14:textId="77777777" w:rsidR="00E95A54" w:rsidRPr="006B7EE0" w:rsidRDefault="00E95A54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 w:rsidRPr="006B7EE0">
              <w:rPr>
                <w:rFonts w:ascii="TimesNewRomanPS-BoldMT" w:eastAsia="Times New Roman" w:hAnsi="TimesNewRomanPS-BoldMT" w:cs="Times New Roman"/>
                <w:b/>
                <w:bCs/>
                <w:color w:val="242021"/>
                <w:kern w:val="0"/>
                <w:sz w:val="26"/>
                <w:szCs w:val="26"/>
                <w14:ligatures w14:val="none"/>
              </w:rPr>
              <w:t xml:space="preserve">Level 2: </w:t>
            </w:r>
            <w:r w:rsidRPr="006B7EE0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State the characteristics of at least two thermometric substances.</w:t>
            </w:r>
          </w:p>
          <w:p w14:paraId="13EA31F7" w14:textId="77777777" w:rsidR="00E95A54" w:rsidRDefault="00E95A54" w:rsidP="00EF3F57">
            <w:pPr>
              <w:rPr>
                <w:rFonts w:ascii="TimesNewRomanPSMT" w:eastAsia="Aptos" w:hAnsi="TimesNewRomanPSMT" w:cs="Arial"/>
                <w:color w:val="242021"/>
                <w:kern w:val="0"/>
                <w:sz w:val="24"/>
                <w:szCs w:val="24"/>
              </w:rPr>
            </w:pPr>
            <w:r w:rsidRPr="006B7EE0">
              <w:rPr>
                <w:rFonts w:ascii="TimesNewRomanPSMT" w:eastAsia="Times New Roman" w:hAnsi="TimesNewRomanPSMT" w:cs="Times New Roman"/>
                <w:b/>
                <w:bCs/>
                <w:iCs/>
                <w:color w:val="000000"/>
                <w:kern w:val="0"/>
                <w:sz w:val="24"/>
                <w:szCs w:val="24"/>
                <w:lang w:eastAsia="en-GB"/>
              </w:rPr>
              <w:t>Level 3:</w:t>
            </w:r>
            <w:r w:rsidRPr="006B7E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 xml:space="preserve"> </w:t>
            </w:r>
            <w:r w:rsidRPr="006B7EE0">
              <w:rPr>
                <w:rFonts w:ascii="TimesNewRomanPSMT" w:eastAsia="Aptos" w:hAnsi="TimesNewRomanPSMT" w:cs="Arial"/>
                <w:color w:val="242021"/>
                <w:kern w:val="0"/>
                <w:sz w:val="24"/>
                <w:szCs w:val="24"/>
              </w:rPr>
              <w:t>Discuss the advantages and limitations of thermocouples as temperature measuring devices and provide examples of scenarios where they are preferred.</w:t>
            </w:r>
          </w:p>
          <w:p w14:paraId="1A8B9A3D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eastAsia="en-GB"/>
              </w:rPr>
            </w:pPr>
          </w:p>
        </w:tc>
      </w:tr>
      <w:tr w:rsidR="00E95A54" w:rsidRPr="006B7EE0" w14:paraId="2446C766" w14:textId="77777777" w:rsidTr="00EF3F57">
        <w:trPr>
          <w:trHeight w:val="340"/>
        </w:trPr>
        <w:tc>
          <w:tcPr>
            <w:tcW w:w="1071" w:type="pct"/>
            <w:shd w:val="clear" w:color="auto" w:fill="CAEDFB"/>
            <w:vAlign w:val="center"/>
          </w:tcPr>
          <w:p w14:paraId="7F631757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 w:eastAsia="en-GB"/>
              </w:rPr>
              <w:lastRenderedPageBreak/>
              <w:t>Keywords</w:t>
            </w:r>
          </w:p>
        </w:tc>
        <w:tc>
          <w:tcPr>
            <w:tcW w:w="3929" w:type="pct"/>
            <w:gridSpan w:val="7"/>
            <w:vAlign w:val="center"/>
          </w:tcPr>
          <w:p w14:paraId="17835454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>thermometric substances, thermometers, features</w:t>
            </w:r>
          </w:p>
        </w:tc>
      </w:tr>
    </w:tbl>
    <w:p w14:paraId="4A5C6653" w14:textId="77777777" w:rsidR="00E95A54" w:rsidRPr="006B7EE0" w:rsidRDefault="00E95A54" w:rsidP="00E9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9021"/>
      </w:tblGrid>
      <w:tr w:rsidR="00E95A54" w:rsidRPr="006B7EE0" w14:paraId="6A9C1FB7" w14:textId="77777777" w:rsidTr="00EF3F57">
        <w:trPr>
          <w:trHeight w:val="340"/>
        </w:trPr>
        <w:tc>
          <w:tcPr>
            <w:tcW w:w="5000" w:type="pct"/>
            <w:shd w:val="clear" w:color="auto" w:fill="83CAEB"/>
            <w:vAlign w:val="bottom"/>
          </w:tcPr>
          <w:p w14:paraId="55CE68ED" w14:textId="77777777" w:rsidR="00E95A54" w:rsidRPr="006B7EE0" w:rsidRDefault="00E95A54" w:rsidP="00EF3F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</w:tc>
      </w:tr>
    </w:tbl>
    <w:p w14:paraId="0279A499" w14:textId="77777777" w:rsidR="00E95A54" w:rsidRPr="006B7EE0" w:rsidRDefault="00E95A54" w:rsidP="00E9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4339"/>
        <w:gridCol w:w="4682"/>
      </w:tblGrid>
      <w:tr w:rsidR="00E95A54" w:rsidRPr="006B7EE0" w14:paraId="5BEF7876" w14:textId="77777777" w:rsidTr="00EF3F57">
        <w:trPr>
          <w:trHeight w:val="340"/>
        </w:trPr>
        <w:tc>
          <w:tcPr>
            <w:tcW w:w="4997" w:type="pct"/>
            <w:gridSpan w:val="2"/>
            <w:shd w:val="clear" w:color="auto" w:fill="CAEDFB"/>
            <w:vAlign w:val="center"/>
          </w:tcPr>
          <w:p w14:paraId="0FAC3164" w14:textId="77777777" w:rsidR="00E95A54" w:rsidRPr="006B7EE0" w:rsidRDefault="00E95A54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GB" w:eastAsia="en-GB"/>
              </w:rPr>
              <w:t>Lesson 1: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  <w:r w:rsidRPr="006B7EE0"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4"/>
                <w:szCs w:val="24"/>
                <w:lang w:val="en-GB" w:eastAsia="en-GB"/>
              </w:rPr>
              <w:t>THERMOMETRIC SUBSTANCES</w:t>
            </w:r>
          </w:p>
        </w:tc>
      </w:tr>
      <w:tr w:rsidR="00E95A54" w:rsidRPr="006B7EE0" w14:paraId="7F321B40" w14:textId="77777777" w:rsidTr="00EF3F57">
        <w:trPr>
          <w:trHeight w:val="340"/>
        </w:trPr>
        <w:tc>
          <w:tcPr>
            <w:tcW w:w="4997" w:type="pct"/>
            <w:gridSpan w:val="2"/>
            <w:shd w:val="clear" w:color="auto" w:fill="CAEDFB"/>
            <w:vAlign w:val="center"/>
          </w:tcPr>
          <w:p w14:paraId="0CED1B04" w14:textId="77777777" w:rsidR="00E95A54" w:rsidRPr="006B7EE0" w:rsidRDefault="00E95A54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Main Lesson drawing on Concepts, Skills and Competencies to reinforce as in the Subject Teacher Manual</w:t>
            </w:r>
          </w:p>
        </w:tc>
      </w:tr>
      <w:tr w:rsidR="00E95A54" w:rsidRPr="006B7EE0" w14:paraId="0777C54C" w14:textId="77777777" w:rsidTr="00EF3F57">
        <w:trPr>
          <w:trHeight w:val="340"/>
        </w:trPr>
        <w:tc>
          <w:tcPr>
            <w:tcW w:w="2405" w:type="pct"/>
            <w:shd w:val="clear" w:color="auto" w:fill="CAEDFB"/>
            <w:vAlign w:val="center"/>
          </w:tcPr>
          <w:p w14:paraId="404C6C4C" w14:textId="77777777" w:rsidR="00E95A54" w:rsidRPr="006B7EE0" w:rsidRDefault="00E95A54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  <w:t xml:space="preserve">Teacher Activity </w:t>
            </w:r>
          </w:p>
        </w:tc>
        <w:tc>
          <w:tcPr>
            <w:tcW w:w="2592" w:type="pct"/>
            <w:shd w:val="clear" w:color="auto" w:fill="CAEDFB"/>
            <w:vAlign w:val="center"/>
          </w:tcPr>
          <w:p w14:paraId="4EE377CD" w14:textId="77777777" w:rsidR="00E95A54" w:rsidRPr="006B7EE0" w:rsidRDefault="00E95A54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  <w:t>Learner Activity</w:t>
            </w:r>
          </w:p>
        </w:tc>
      </w:tr>
      <w:tr w:rsidR="00E95A54" w:rsidRPr="006B7EE0" w14:paraId="6054145C" w14:textId="77777777" w:rsidTr="00EF3F57">
        <w:trPr>
          <w:trHeight w:val="340"/>
        </w:trPr>
        <w:tc>
          <w:tcPr>
            <w:tcW w:w="4997" w:type="pct"/>
            <w:gridSpan w:val="2"/>
            <w:shd w:val="clear" w:color="auto" w:fill="auto"/>
            <w:vAlign w:val="center"/>
          </w:tcPr>
          <w:p w14:paraId="18D8B593" w14:textId="77777777" w:rsidR="00E95A54" w:rsidRPr="006B7EE0" w:rsidRDefault="00E95A54" w:rsidP="00EF3F57">
            <w:pPr>
              <w:widowControl w:val="0"/>
              <w:autoSpaceDE w:val="0"/>
              <w:autoSpaceDN w:val="0"/>
              <w:spacing w:line="265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6B7EE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GB"/>
              </w:rPr>
              <w:t xml:space="preserve">Starter </w:t>
            </w:r>
            <w:r w:rsidRPr="006B7EE0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 xml:space="preserve">Activity (10 minutes) </w:t>
            </w:r>
          </w:p>
          <w:p w14:paraId="4CBA8E63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color w:val="242021"/>
                <w:kern w:val="0"/>
                <w:sz w:val="24"/>
                <w:szCs w:val="24"/>
                <w:lang w:val="en-GB" w:eastAsia="en-GB"/>
                <w14:ligatures w14:val="none"/>
              </w:rPr>
            </w:pPr>
          </w:p>
          <w:p w14:paraId="2BF53878" w14:textId="77777777" w:rsidR="00E95A54" w:rsidRPr="006B7EE0" w:rsidRDefault="00E95A54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 w:rsidRPr="006B7EE0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Using a class discussion, learners are encouraged to recall their knowledge of heat and</w:t>
            </w:r>
          </w:p>
          <w:p w14:paraId="79841886" w14:textId="77777777" w:rsidR="00E95A54" w:rsidRPr="006B7EE0" w:rsidRDefault="00E95A54" w:rsidP="00EF3F57">
            <w:pPr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</w:pPr>
            <w:r w:rsidRPr="006B7EE0">
              <w:rPr>
                <w:rFonts w:ascii="TimesNewRomanPSMT" w:eastAsia="Times New Roman" w:hAnsi="TimesNewRomanPSMT" w:cs="Times New Roman"/>
                <w:color w:val="242021"/>
                <w:kern w:val="0"/>
                <w:sz w:val="24"/>
                <w:szCs w:val="24"/>
                <w14:ligatures w14:val="none"/>
              </w:rPr>
              <w:t>Temperature. The discussion is guided by the questions:</w:t>
            </w:r>
          </w:p>
          <w:p w14:paraId="5BADD114" w14:textId="77777777" w:rsidR="00E95A54" w:rsidRPr="006B7EE0" w:rsidRDefault="00E95A54" w:rsidP="00E95A54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  <w:t>What is temperature of a body?</w:t>
            </w:r>
          </w:p>
          <w:p w14:paraId="363AC49B" w14:textId="77777777" w:rsidR="00E95A54" w:rsidRPr="006B7EE0" w:rsidRDefault="00E95A54" w:rsidP="00E95A54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  <w:t>What is the difference between temperature and heat?</w:t>
            </w:r>
          </w:p>
          <w:p w14:paraId="07954E12" w14:textId="77777777" w:rsidR="00E95A54" w:rsidRPr="006B7EE0" w:rsidRDefault="00E95A54" w:rsidP="00E95A54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  <w:t>What is the SI unit of temperature and heat?</w:t>
            </w:r>
          </w:p>
          <w:p w14:paraId="05E0C143" w14:textId="77777777" w:rsidR="00E95A54" w:rsidRPr="006B7EE0" w:rsidRDefault="00E95A54" w:rsidP="00E95A54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  <w:t>How can the temperature of a body be measured?</w:t>
            </w:r>
          </w:p>
          <w:p w14:paraId="1A62EE13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</w:pPr>
          </w:p>
        </w:tc>
      </w:tr>
      <w:tr w:rsidR="00E95A54" w:rsidRPr="006B7EE0" w14:paraId="369B40E4" w14:textId="77777777" w:rsidTr="00EF3F57">
        <w:trPr>
          <w:trHeight w:val="340"/>
        </w:trPr>
        <w:tc>
          <w:tcPr>
            <w:tcW w:w="2405" w:type="pct"/>
          </w:tcPr>
          <w:p w14:paraId="149DF5E0" w14:textId="77777777" w:rsidR="00E95A54" w:rsidRPr="006B7EE0" w:rsidRDefault="00E95A54" w:rsidP="00EF3F57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eastAsia="en-GB"/>
              </w:rPr>
              <w:lastRenderedPageBreak/>
              <w:t>Introductory Activity (15minutes)</w:t>
            </w:r>
          </w:p>
          <w:p w14:paraId="0AEE4DCC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I.</w:t>
            </w:r>
            <w:r w:rsidRPr="006B7EE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  </w:t>
            </w:r>
            <w:r w:rsidRPr="006B7EE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In their mixed ability groupings, show learners videos in which; </w:t>
            </w:r>
          </w:p>
          <w:p w14:paraId="732B4028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a). a clinical thermometer is used to measured the temperature of a sick patient b). a laboratory thermometer is used to measure the temperature a liquid</w:t>
            </w:r>
          </w:p>
          <w:p w14:paraId="5D492F72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II. After watching the video, task each group to describe their observations guided by the following questions. </w:t>
            </w:r>
          </w:p>
          <w:p w14:paraId="5BAE1E6D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a). what is the temperature of the sick patient and the liquid?</w:t>
            </w:r>
            <w:r w:rsidRPr="006B7EE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br/>
              <w:t>b). can the thermometer used to measure the temperature of the sick patient be used to measure the temperature of the liquid and vice versa? Briefly explain your answer.</w:t>
            </w:r>
          </w:p>
          <w:p w14:paraId="41D218A9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b). what mechanism is used by both thermometers to measure temperature?</w:t>
            </w:r>
          </w:p>
          <w:p w14:paraId="3408D5CD" w14:textId="77777777" w:rsidR="00E95A54" w:rsidRPr="006B7EE0" w:rsidRDefault="00E95A54" w:rsidP="00EF3F57">
            <w:pPr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51FEDB1C" w14:textId="77777777" w:rsidR="00E95A54" w:rsidRPr="006B7EE0" w:rsidRDefault="00E95A54" w:rsidP="00EF3F57">
            <w:pPr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39289F82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>Activity 1 (40 minutes)</w:t>
            </w:r>
          </w:p>
          <w:p w14:paraId="667C0C00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I. Engage a few groups in presenting and discussing their responses to the class.</w:t>
            </w:r>
          </w:p>
          <w:p w14:paraId="3FE54AAB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5A6E66D3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II. In their groups, guide the learners to discuss the meaning of thermometric substances and list down at least three examples.</w:t>
            </w:r>
          </w:p>
          <w:p w14:paraId="586B8B49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30CB592B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0428A4CF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>Activity 2 (40 minutes)</w:t>
            </w:r>
          </w:p>
          <w:p w14:paraId="2647590A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>I. Using their tablets or text books, task the groups to explain the characteristics of the thermometric substances they have already listed, stating their advantages and disadvantages.</w:t>
            </w:r>
          </w:p>
          <w:p w14:paraId="1A2FA52F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</w:pPr>
          </w:p>
          <w:p w14:paraId="30E0B9AB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>II. Provide each group with a thermometer and boiling water to verify that the boiling point of water is 100</w:t>
            </w:r>
            <w:r w:rsidRPr="006B7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GB" w:eastAsia="en-GB"/>
              </w:rPr>
              <w:t>o</w:t>
            </w:r>
            <w:r w:rsidRPr="006B7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>C.</w:t>
            </w:r>
            <w:r w:rsidRPr="006B7EE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  <w:t xml:space="preserve"> </w:t>
            </w:r>
          </w:p>
          <w:p w14:paraId="383F9470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7A2E52D1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5E2C1CBA" w14:textId="77777777" w:rsidR="00E95A54" w:rsidRPr="006B7EE0" w:rsidRDefault="00E95A54" w:rsidP="00EF3F5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</w:tc>
        <w:tc>
          <w:tcPr>
            <w:tcW w:w="2592" w:type="pct"/>
          </w:tcPr>
          <w:p w14:paraId="5D56EEB3" w14:textId="77777777" w:rsidR="00E95A54" w:rsidRPr="006B7EE0" w:rsidRDefault="00E95A54" w:rsidP="00EF3F57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eastAsia="en-GB"/>
              </w:rPr>
              <w:t>Introductory Activity (15minutes)</w:t>
            </w:r>
          </w:p>
          <w:p w14:paraId="6B102EC7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>I. In your groups discuss your observations from the two videos and answer the questions given.</w:t>
            </w:r>
          </w:p>
          <w:p w14:paraId="66DF7BC1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</w:pPr>
          </w:p>
          <w:p w14:paraId="269B97DF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</w:pPr>
          </w:p>
          <w:p w14:paraId="3A1E0A0C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</w:pPr>
          </w:p>
          <w:p w14:paraId="2D744581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  <w:t xml:space="preserve"> </w:t>
            </w:r>
          </w:p>
          <w:p w14:paraId="609B22DA" w14:textId="77777777" w:rsidR="00E95A54" w:rsidRPr="006B7EE0" w:rsidRDefault="00E95A54" w:rsidP="00EF3F57">
            <w:pPr>
              <w:ind w:left="1080"/>
              <w:contextualSpacing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</w:pPr>
          </w:p>
          <w:p w14:paraId="3A94FFDB" w14:textId="77777777" w:rsidR="00E95A54" w:rsidRPr="006B7EE0" w:rsidRDefault="00E95A54" w:rsidP="00EF3F57">
            <w:pPr>
              <w:ind w:left="1080"/>
              <w:contextualSpacing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</w:pPr>
          </w:p>
          <w:p w14:paraId="0128354D" w14:textId="77777777" w:rsidR="00E95A54" w:rsidRPr="006B7EE0" w:rsidRDefault="00E95A54" w:rsidP="00EF3F57">
            <w:pPr>
              <w:ind w:left="1080"/>
              <w:contextualSpacing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</w:pPr>
          </w:p>
          <w:p w14:paraId="7E917C0C" w14:textId="77777777" w:rsidR="00E95A54" w:rsidRPr="006B7EE0" w:rsidRDefault="00E95A54" w:rsidP="00EF3F57">
            <w:pPr>
              <w:ind w:left="1080"/>
              <w:contextualSpacing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</w:pPr>
          </w:p>
          <w:p w14:paraId="2E50D797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6E6B8B34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2EC83171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511D9717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773A1B6D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0B3B2F25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788C4C5F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395ABF9D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6975C179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>Activity 1 (40 minutes)</w:t>
            </w:r>
          </w:p>
          <w:p w14:paraId="658C3E2F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I. Participate in presenting and discussing the responses from your colleagues to the class.</w:t>
            </w:r>
          </w:p>
          <w:p w14:paraId="503A7B3F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6E97087C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II. Discuss among yourselves in your groups the meaning and examples of thermometric substances.</w:t>
            </w:r>
          </w:p>
          <w:p w14:paraId="332D6CC4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70B26E72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0844040D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345C2B48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>Activity 2 (40 minutes)</w:t>
            </w:r>
          </w:p>
          <w:p w14:paraId="4EF54AB6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>I. Using your tablets or text books, discuss in your groups to explain the characteristics of the thermometric substances you have already listed, stating their advantages and disadvantages.</w:t>
            </w:r>
          </w:p>
          <w:p w14:paraId="334014FD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</w:pPr>
          </w:p>
          <w:p w14:paraId="3C7204D4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>II. With the help of the given thermometer verify that the boiling point of water is 100</w:t>
            </w:r>
            <w:r w:rsidRPr="006B7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en-GB" w:eastAsia="en-GB"/>
              </w:rPr>
              <w:t>o</w:t>
            </w:r>
            <w:r w:rsidRPr="006B7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>C.</w:t>
            </w:r>
            <w:r w:rsidRPr="006B7EE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  <w:t xml:space="preserve"> </w:t>
            </w:r>
          </w:p>
          <w:p w14:paraId="7D300776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</w:tc>
      </w:tr>
      <w:tr w:rsidR="00E95A54" w:rsidRPr="006B7EE0" w14:paraId="300FD2CD" w14:textId="77777777" w:rsidTr="00EF3F57">
        <w:trPr>
          <w:trHeight w:val="340"/>
        </w:trPr>
        <w:tc>
          <w:tcPr>
            <w:tcW w:w="5000" w:type="pct"/>
            <w:gridSpan w:val="2"/>
            <w:shd w:val="clear" w:color="auto" w:fill="CAEDFB"/>
          </w:tcPr>
          <w:p w14:paraId="7D152A97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Assessment DoK aligned to the Curriculum and Subject Teacher Manual</w:t>
            </w:r>
          </w:p>
        </w:tc>
      </w:tr>
      <w:tr w:rsidR="00E95A54" w:rsidRPr="006B7EE0" w14:paraId="6CDD0914" w14:textId="77777777" w:rsidTr="00EF3F57">
        <w:trPr>
          <w:trHeight w:val="340"/>
        </w:trPr>
        <w:tc>
          <w:tcPr>
            <w:tcW w:w="5000" w:type="pct"/>
            <w:gridSpan w:val="2"/>
          </w:tcPr>
          <w:p w14:paraId="6A16C455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GB" w:eastAsia="en-GB"/>
              </w:rPr>
              <w:t>Level 3</w:t>
            </w:r>
          </w:p>
          <w:p w14:paraId="0676E41F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</w:pPr>
          </w:p>
          <w:p w14:paraId="1A1A3AAD" w14:textId="77777777" w:rsidR="00E95A54" w:rsidRPr="006B7EE0" w:rsidRDefault="00E95A54" w:rsidP="00E95A54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  <w:t>Discuss the processes involved in calibrating a liquid – in – glass thermometer at the lower and upper fixed points.</w:t>
            </w:r>
          </w:p>
          <w:p w14:paraId="7B49C846" w14:textId="77777777" w:rsidR="00E95A54" w:rsidRPr="006B7EE0" w:rsidRDefault="00E95A54" w:rsidP="00E95A54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  <w:lastRenderedPageBreak/>
              <w:t>Discuss why water is not a good thermometric liquid.</w:t>
            </w:r>
          </w:p>
          <w:p w14:paraId="589525EE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GB" w:eastAsia="en-GB"/>
              </w:rPr>
            </w:pPr>
          </w:p>
        </w:tc>
      </w:tr>
      <w:tr w:rsidR="00E95A54" w:rsidRPr="006B7EE0" w14:paraId="2E7B329E" w14:textId="77777777" w:rsidTr="00EF3F57">
        <w:trPr>
          <w:trHeight w:val="340"/>
        </w:trPr>
        <w:tc>
          <w:tcPr>
            <w:tcW w:w="5000" w:type="pct"/>
            <w:gridSpan w:val="2"/>
            <w:shd w:val="clear" w:color="auto" w:fill="CAEDFB"/>
            <w:vAlign w:val="center"/>
          </w:tcPr>
          <w:p w14:paraId="76B23A80" w14:textId="77777777" w:rsidR="00E95A54" w:rsidRPr="006B7EE0" w:rsidRDefault="00E95A54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lastRenderedPageBreak/>
              <w:t xml:space="preserve">Lesson Closure </w:t>
            </w:r>
          </w:p>
        </w:tc>
      </w:tr>
      <w:tr w:rsidR="00E95A54" w:rsidRPr="006B7EE0" w14:paraId="72DAC09A" w14:textId="77777777" w:rsidTr="00EF3F57">
        <w:trPr>
          <w:trHeight w:val="1296"/>
        </w:trPr>
        <w:tc>
          <w:tcPr>
            <w:tcW w:w="5000" w:type="pct"/>
            <w:gridSpan w:val="2"/>
            <w:shd w:val="clear" w:color="auto" w:fill="auto"/>
          </w:tcPr>
          <w:p w14:paraId="4751A373" w14:textId="77777777" w:rsidR="00E95A54" w:rsidRPr="006B7EE0" w:rsidRDefault="00E95A54" w:rsidP="00EF3F57">
            <w:pPr>
              <w:spacing w:before="120" w:after="120"/>
              <w:rPr>
                <w:rFonts w:ascii="Times New Roman" w:eastAsia="Aptos" w:hAnsi="Times New Roman" w:cs="Times New Roman"/>
                <w:b/>
                <w:i/>
                <w:kern w:val="0"/>
                <w:sz w:val="24"/>
                <w:szCs w:val="24"/>
                <w:u w:val="single"/>
              </w:rPr>
            </w:pPr>
            <w:r w:rsidRPr="006B7EE0">
              <w:rPr>
                <w:rFonts w:ascii="Times New Roman" w:eastAsia="Aptos" w:hAnsi="Times New Roman" w:cs="Times New Roman"/>
                <w:b/>
                <w:i/>
                <w:kern w:val="0"/>
                <w:sz w:val="24"/>
                <w:szCs w:val="24"/>
                <w:u w:val="single"/>
              </w:rPr>
              <w:t xml:space="preserve">Activity (15 minutes) </w:t>
            </w:r>
          </w:p>
          <w:p w14:paraId="21F85AA1" w14:textId="77777777" w:rsidR="00E95A54" w:rsidRPr="006B7EE0" w:rsidRDefault="00E95A54" w:rsidP="00E95A54">
            <w:pPr>
              <w:numPr>
                <w:ilvl w:val="0"/>
                <w:numId w:val="4"/>
              </w:numPr>
              <w:spacing w:before="120" w:after="120"/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</w:pPr>
            <w:r w:rsidRPr="006B7EE0"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  <w:t xml:space="preserve"> End lesson by summarizing main points of the lesson</w:t>
            </w:r>
          </w:p>
          <w:p w14:paraId="4FB9A2E3" w14:textId="77777777" w:rsidR="00E95A54" w:rsidRPr="006B7EE0" w:rsidRDefault="00E95A54" w:rsidP="00E95A54">
            <w:pPr>
              <w:numPr>
                <w:ilvl w:val="0"/>
                <w:numId w:val="4"/>
              </w:numPr>
              <w:spacing w:before="120" w:after="120"/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</w:pPr>
            <w:r w:rsidRPr="006B7EE0"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  <w:t>Students asks questions to clarify as misunderstanding and consolidate what is learnt</w:t>
            </w:r>
          </w:p>
          <w:p w14:paraId="1FAAB47C" w14:textId="77777777" w:rsidR="00E95A54" w:rsidRPr="006B7EE0" w:rsidRDefault="00E95A54" w:rsidP="00E95A54">
            <w:pPr>
              <w:numPr>
                <w:ilvl w:val="0"/>
                <w:numId w:val="3"/>
              </w:numPr>
              <w:spacing w:before="120" w:after="120"/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</w:pPr>
            <w:r w:rsidRPr="006B7EE0"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  <w:t>Give learners assignment on the types of thermometers and their mode of operation</w:t>
            </w:r>
          </w:p>
        </w:tc>
      </w:tr>
      <w:tr w:rsidR="00E95A54" w:rsidRPr="006B7EE0" w14:paraId="3C95CAEF" w14:textId="77777777" w:rsidTr="00EF3F57">
        <w:trPr>
          <w:trHeight w:val="340"/>
        </w:trPr>
        <w:tc>
          <w:tcPr>
            <w:tcW w:w="5000" w:type="pct"/>
            <w:gridSpan w:val="2"/>
            <w:shd w:val="clear" w:color="auto" w:fill="CAEDFB"/>
            <w:vAlign w:val="center"/>
          </w:tcPr>
          <w:p w14:paraId="4D1BBFB1" w14:textId="77777777" w:rsidR="00E95A54" w:rsidRPr="006B7EE0" w:rsidRDefault="00E95A54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Reflection &amp; Remarks</w:t>
            </w:r>
          </w:p>
        </w:tc>
      </w:tr>
      <w:tr w:rsidR="00E95A54" w:rsidRPr="006B7EE0" w14:paraId="1F533B9B" w14:textId="77777777" w:rsidTr="00EF3F57">
        <w:trPr>
          <w:trHeight w:val="340"/>
        </w:trPr>
        <w:tc>
          <w:tcPr>
            <w:tcW w:w="5000" w:type="pct"/>
            <w:gridSpan w:val="2"/>
            <w:vAlign w:val="center"/>
          </w:tcPr>
          <w:p w14:paraId="5997004D" w14:textId="77777777" w:rsidR="00E95A54" w:rsidRPr="006B7EE0" w:rsidRDefault="00E95A54" w:rsidP="00EF3F57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en-GB"/>
              </w:rPr>
            </w:pPr>
          </w:p>
          <w:p w14:paraId="10F35CC6" w14:textId="77777777" w:rsidR="00E95A54" w:rsidRPr="006B7EE0" w:rsidRDefault="00E95A54" w:rsidP="00EF3F57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en-GB"/>
              </w:rPr>
            </w:pPr>
          </w:p>
          <w:p w14:paraId="633AC064" w14:textId="77777777" w:rsidR="00E95A54" w:rsidRPr="006B7EE0" w:rsidRDefault="00E95A54" w:rsidP="00EF3F57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en-GB"/>
              </w:rPr>
            </w:pPr>
          </w:p>
          <w:p w14:paraId="5FF39976" w14:textId="77777777" w:rsidR="00E95A54" w:rsidRPr="006B7EE0" w:rsidRDefault="00E95A54" w:rsidP="00EF3F57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en-GB"/>
              </w:rPr>
            </w:pPr>
          </w:p>
        </w:tc>
      </w:tr>
      <w:tr w:rsidR="00E95A54" w:rsidRPr="006B7EE0" w14:paraId="5DCF8B5C" w14:textId="77777777" w:rsidTr="00EF3F57">
        <w:trPr>
          <w:trHeight w:val="340"/>
        </w:trPr>
        <w:tc>
          <w:tcPr>
            <w:tcW w:w="4997" w:type="pct"/>
            <w:gridSpan w:val="2"/>
            <w:shd w:val="clear" w:color="auto" w:fill="CAEDFB"/>
            <w:vAlign w:val="center"/>
          </w:tcPr>
          <w:p w14:paraId="572266D3" w14:textId="77777777" w:rsidR="00E95A54" w:rsidRPr="006B7EE0" w:rsidRDefault="00E95A54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en-GB" w:eastAsia="en-GB"/>
              </w:rPr>
              <w:t xml:space="preserve">Lesson 2: </w:t>
            </w:r>
            <w:r w:rsidRPr="006B7EE0">
              <w:rPr>
                <w:rFonts w:ascii="Times New Roman" w:eastAsia="Times New Roman" w:hAnsi="Times New Roman" w:cs="Times New Roman"/>
                <w:b/>
                <w:color w:val="0070C0"/>
                <w:kern w:val="0"/>
                <w:sz w:val="24"/>
                <w:szCs w:val="24"/>
                <w:lang w:val="en-GB" w:eastAsia="en-GB"/>
              </w:rPr>
              <w:t>THERMOMETERS</w:t>
            </w:r>
          </w:p>
        </w:tc>
      </w:tr>
      <w:tr w:rsidR="00E95A54" w:rsidRPr="006B7EE0" w14:paraId="01F30EB3" w14:textId="77777777" w:rsidTr="00EF3F57">
        <w:trPr>
          <w:trHeight w:val="340"/>
        </w:trPr>
        <w:tc>
          <w:tcPr>
            <w:tcW w:w="4997" w:type="pct"/>
            <w:gridSpan w:val="2"/>
            <w:shd w:val="clear" w:color="auto" w:fill="CAEDFB"/>
            <w:vAlign w:val="center"/>
          </w:tcPr>
          <w:p w14:paraId="7E223909" w14:textId="77777777" w:rsidR="00E95A54" w:rsidRPr="006B7EE0" w:rsidRDefault="00E95A54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Main Lesson drawing on Concepts, Skills and Competencies to reinforce as in the Subject Teacher Manual</w:t>
            </w:r>
          </w:p>
        </w:tc>
      </w:tr>
      <w:tr w:rsidR="00E95A54" w:rsidRPr="006B7EE0" w14:paraId="4367E75B" w14:textId="77777777" w:rsidTr="00EF3F57">
        <w:trPr>
          <w:trHeight w:val="340"/>
        </w:trPr>
        <w:tc>
          <w:tcPr>
            <w:tcW w:w="2405" w:type="pct"/>
            <w:shd w:val="clear" w:color="auto" w:fill="CAEDFB"/>
            <w:vAlign w:val="center"/>
          </w:tcPr>
          <w:p w14:paraId="6487A964" w14:textId="77777777" w:rsidR="00E95A54" w:rsidRPr="006B7EE0" w:rsidRDefault="00E95A54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  <w:t xml:space="preserve">Teacher Activity </w:t>
            </w:r>
          </w:p>
        </w:tc>
        <w:tc>
          <w:tcPr>
            <w:tcW w:w="2592" w:type="pct"/>
            <w:shd w:val="clear" w:color="auto" w:fill="CAEDFB"/>
            <w:vAlign w:val="center"/>
          </w:tcPr>
          <w:p w14:paraId="437A3C4B" w14:textId="77777777" w:rsidR="00E95A54" w:rsidRPr="006B7EE0" w:rsidRDefault="00E95A54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  <w:t>Learner Activity</w:t>
            </w:r>
          </w:p>
        </w:tc>
      </w:tr>
      <w:tr w:rsidR="00E95A54" w:rsidRPr="006B7EE0" w14:paraId="3809F8B3" w14:textId="77777777" w:rsidTr="00EF3F57">
        <w:trPr>
          <w:trHeight w:val="340"/>
        </w:trPr>
        <w:tc>
          <w:tcPr>
            <w:tcW w:w="4997" w:type="pct"/>
            <w:gridSpan w:val="2"/>
            <w:shd w:val="clear" w:color="auto" w:fill="auto"/>
            <w:vAlign w:val="center"/>
          </w:tcPr>
          <w:p w14:paraId="04236D4C" w14:textId="77777777" w:rsidR="00E95A54" w:rsidRPr="006B7EE0" w:rsidRDefault="00E95A54" w:rsidP="00EF3F57">
            <w:pPr>
              <w:widowControl w:val="0"/>
              <w:autoSpaceDE w:val="0"/>
              <w:autoSpaceDN w:val="0"/>
              <w:spacing w:line="265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6B7EE0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GB"/>
              </w:rPr>
              <w:t xml:space="preserve">Starter </w:t>
            </w:r>
            <w:r w:rsidRPr="006B7EE0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 xml:space="preserve">Activity (10 minutes) </w:t>
            </w:r>
          </w:p>
          <w:p w14:paraId="5E24AAEA" w14:textId="77777777" w:rsidR="00E95A54" w:rsidRPr="006B7EE0" w:rsidRDefault="00E95A54" w:rsidP="00EF3F57">
            <w:pPr>
              <w:widowControl w:val="0"/>
              <w:autoSpaceDE w:val="0"/>
              <w:autoSpaceDN w:val="0"/>
              <w:spacing w:line="265" w:lineRule="exac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Start the lesson with a short quiz; </w:t>
            </w:r>
          </w:p>
          <w:p w14:paraId="3FBDB696" w14:textId="77777777" w:rsidR="00E95A54" w:rsidRPr="006B7EE0" w:rsidRDefault="00E95A54" w:rsidP="00EF3F57">
            <w:pPr>
              <w:widowControl w:val="0"/>
              <w:autoSpaceDE w:val="0"/>
              <w:autoSpaceDN w:val="0"/>
              <w:spacing w:line="265" w:lineRule="exac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1. What is a thermometric substance? </w:t>
            </w:r>
          </w:p>
          <w:p w14:paraId="6C1281B0" w14:textId="77777777" w:rsidR="00E95A54" w:rsidRPr="006B7EE0" w:rsidRDefault="00E95A54" w:rsidP="00EF3F57">
            <w:pPr>
              <w:widowControl w:val="0"/>
              <w:autoSpaceDE w:val="0"/>
              <w:autoSpaceDN w:val="0"/>
              <w:spacing w:line="265" w:lineRule="exac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2. List three thermometric substances. </w:t>
            </w:r>
          </w:p>
          <w:p w14:paraId="1D063E0B" w14:textId="77777777" w:rsidR="00E95A54" w:rsidRPr="006B7EE0" w:rsidRDefault="00E95A54" w:rsidP="00EF3F57">
            <w:pPr>
              <w:widowControl w:val="0"/>
              <w:autoSpaceDE w:val="0"/>
              <w:autoSpaceDN w:val="0"/>
              <w:spacing w:line="265" w:lineRule="exact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4"/>
                <w:szCs w:val="24"/>
                <w:lang w:val="en-GB" w:eastAsia="en-GB"/>
              </w:rPr>
              <w:t xml:space="preserve">3.Explain one reason alcohol may be preferred to mercury as a thermometric substance. </w:t>
            </w:r>
            <w:r w:rsidRPr="006B7EE0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</w:p>
          <w:p w14:paraId="1386DE47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sz w:val="24"/>
                <w:szCs w:val="24"/>
                <w:lang w:val="en-GB" w:eastAsia="en-GB"/>
              </w:rPr>
            </w:pPr>
          </w:p>
        </w:tc>
      </w:tr>
      <w:tr w:rsidR="00E95A54" w:rsidRPr="006B7EE0" w14:paraId="72C103B9" w14:textId="77777777" w:rsidTr="00EF3F57">
        <w:trPr>
          <w:trHeight w:val="340"/>
        </w:trPr>
        <w:tc>
          <w:tcPr>
            <w:tcW w:w="2405" w:type="pct"/>
          </w:tcPr>
          <w:p w14:paraId="7196B9A0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>Introductory activity (25 minutes)</w:t>
            </w:r>
          </w:p>
          <w:p w14:paraId="3E5C1DB8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I. Guide the first group to set up their PowerPoint slides and present their findings on the types of thermometers.</w:t>
            </w:r>
            <w:r w:rsidRPr="006B7EE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br/>
              <w:t xml:space="preserve">II. Engage the class in a discussion on the presentation. </w:t>
            </w:r>
            <w:r w:rsidRPr="006B7EE0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</w:p>
          <w:p w14:paraId="6EECF994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142F8586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>Activity 1 (25 minutes)</w:t>
            </w:r>
          </w:p>
          <w:p w14:paraId="7E2228BD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I. Guide the second group to set up their PowerPoint slides and present their findings on the features of the types of thermometers.</w:t>
            </w:r>
            <w:r w:rsidRPr="006B7EE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br/>
              <w:t xml:space="preserve">II. Engage the class in a discussion on the presentation. </w:t>
            </w:r>
            <w:r w:rsidRPr="006B7EE0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</w:p>
          <w:p w14:paraId="7F81CA4D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313ADEB0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  <w:r w:rsidRPr="006B7EE0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>Activity 2 (25 minutes)</w:t>
            </w:r>
          </w:p>
          <w:p w14:paraId="3A7DE360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I. Guide the third group to set up their PowerPoint slides and present their findings on the advantages and disadvantages types of thermometers.</w:t>
            </w:r>
            <w:r w:rsidRPr="006B7EE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br/>
              <w:t xml:space="preserve">II. Engage the class in a discussion on the presentation. </w:t>
            </w:r>
            <w:r w:rsidRPr="006B7EE0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</w:p>
          <w:p w14:paraId="0A88A0C3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368C05DF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>Activity 3 (25 minutes)</w:t>
            </w:r>
          </w:p>
          <w:p w14:paraId="34CA1C38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lastRenderedPageBreak/>
              <w:t>In a whole – class discussion, guide the learners to perform computations on finding unknown temperatures and other quantities in the types of thermometers discussed.</w:t>
            </w:r>
            <w:r w:rsidRPr="006B7EE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  <w:t xml:space="preserve"> </w:t>
            </w:r>
          </w:p>
          <w:p w14:paraId="48A972E0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27A8CFBF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12369A19" w14:textId="77777777" w:rsidR="00E95A54" w:rsidRPr="006B7EE0" w:rsidRDefault="00E95A54" w:rsidP="00EF3F5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</w:tc>
        <w:tc>
          <w:tcPr>
            <w:tcW w:w="2592" w:type="pct"/>
          </w:tcPr>
          <w:p w14:paraId="53C25E0A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lastRenderedPageBreak/>
              <w:t>Introductory activity (25 minutes)</w:t>
            </w:r>
          </w:p>
          <w:p w14:paraId="629E7EDF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I. Set up your PowerPoint slides and present your findings on the types of thermometers.</w:t>
            </w:r>
          </w:p>
          <w:p w14:paraId="757617A9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br/>
              <w:t xml:space="preserve">II. Engage the class in a discussion on the presentation. </w:t>
            </w:r>
            <w:r w:rsidRPr="006B7EE0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</w:p>
          <w:p w14:paraId="4E76A8C0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</w:p>
          <w:p w14:paraId="3934BF6B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>Activity 1(30 minutes)</w:t>
            </w:r>
          </w:p>
          <w:p w14:paraId="37A03467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I. Set up their PowerPoint slides and present their findings on the features of the types of thermometers.</w:t>
            </w:r>
            <w:r w:rsidRPr="006B7EE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br/>
              <w:t xml:space="preserve">II. Engage the class in a discussion on the presentation. </w:t>
            </w:r>
            <w:r w:rsidRPr="006B7EE0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</w:p>
          <w:p w14:paraId="180726AB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</w:p>
          <w:p w14:paraId="65631A07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25EA6951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>Activity 2 (25 minutes)</w:t>
            </w:r>
          </w:p>
          <w:p w14:paraId="2CD71C0C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t>I.  Set up your PowerPoint slides and present your findings on the advantages and disadvantages types of thermometers.</w:t>
            </w:r>
          </w:p>
          <w:p w14:paraId="535BC71C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Cs/>
                <w:iCs/>
                <w:color w:val="000000"/>
                <w:kern w:val="0"/>
                <w:sz w:val="24"/>
                <w:szCs w:val="24"/>
                <w:lang w:val="en-GB" w:eastAsia="en-GB"/>
              </w:rPr>
              <w:br/>
              <w:t xml:space="preserve">II. Engage the class in a discussion on the presentation. </w:t>
            </w:r>
            <w:r w:rsidRPr="006B7EE0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24"/>
                <w:szCs w:val="24"/>
                <w:lang w:val="en-GB" w:eastAsia="en-GB"/>
              </w:rPr>
              <w:t xml:space="preserve"> </w:t>
            </w:r>
          </w:p>
          <w:p w14:paraId="02F25358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</w:p>
          <w:p w14:paraId="2574061A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4"/>
                <w:szCs w:val="24"/>
                <w:u w:val="single"/>
                <w:lang w:val="en-GB" w:eastAsia="en-GB"/>
              </w:rPr>
              <w:t>Activity 3 (25 minutes)</w:t>
            </w:r>
          </w:p>
          <w:p w14:paraId="6F1AD096" w14:textId="77777777" w:rsidR="00E95A54" w:rsidRPr="006B7EE0" w:rsidRDefault="00E95A54" w:rsidP="00EF3F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lastRenderedPageBreak/>
              <w:t>Perform computations on finding unknown temperatures and other quantities in the types of thermometers discussed.</w:t>
            </w:r>
          </w:p>
        </w:tc>
      </w:tr>
      <w:tr w:rsidR="00E95A54" w:rsidRPr="006B7EE0" w14:paraId="598AA49D" w14:textId="77777777" w:rsidTr="00EF3F57">
        <w:trPr>
          <w:trHeight w:val="340"/>
        </w:trPr>
        <w:tc>
          <w:tcPr>
            <w:tcW w:w="5000" w:type="pct"/>
            <w:gridSpan w:val="2"/>
            <w:shd w:val="clear" w:color="auto" w:fill="CAEDFB"/>
          </w:tcPr>
          <w:p w14:paraId="71B8CC83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lastRenderedPageBreak/>
              <w:t>Assessment DoK aligned to the Curriculum and Subject Teacher Manual</w:t>
            </w:r>
          </w:p>
        </w:tc>
      </w:tr>
      <w:tr w:rsidR="00E95A54" w:rsidRPr="006B7EE0" w14:paraId="3191C4BF" w14:textId="77777777" w:rsidTr="00EF3F57">
        <w:trPr>
          <w:trHeight w:val="340"/>
        </w:trPr>
        <w:tc>
          <w:tcPr>
            <w:tcW w:w="5000" w:type="pct"/>
            <w:gridSpan w:val="2"/>
          </w:tcPr>
          <w:p w14:paraId="36DA11F2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4"/>
                <w:szCs w:val="24"/>
                <w:lang w:val="en-GB" w:eastAsia="en-GB"/>
              </w:rPr>
              <w:t>Level 3</w:t>
            </w:r>
          </w:p>
          <w:p w14:paraId="66EF54DE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en-GB"/>
              </w:rPr>
              <w:t>Discuss why it is more reliable to use a thermometer than the human palm to determine the temperature of a body</w:t>
            </w:r>
          </w:p>
          <w:p w14:paraId="0697AE54" w14:textId="77777777" w:rsidR="00E95A54" w:rsidRPr="006B7EE0" w:rsidRDefault="00E95A54" w:rsidP="00EF3F57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</w:pPr>
          </w:p>
          <w:p w14:paraId="040792A7" w14:textId="77777777" w:rsidR="00E95A54" w:rsidRPr="006B7EE0" w:rsidRDefault="00E95A54" w:rsidP="00EF3F57">
            <w:pPr>
              <w:ind w:left="720"/>
              <w:contextualSpacing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val="en-GB" w:eastAsia="en-GB"/>
              </w:rPr>
            </w:pPr>
          </w:p>
        </w:tc>
      </w:tr>
      <w:tr w:rsidR="00E95A54" w:rsidRPr="006B7EE0" w14:paraId="61E52E0C" w14:textId="77777777" w:rsidTr="00EF3F57">
        <w:trPr>
          <w:trHeight w:val="340"/>
        </w:trPr>
        <w:tc>
          <w:tcPr>
            <w:tcW w:w="5000" w:type="pct"/>
            <w:gridSpan w:val="2"/>
            <w:shd w:val="clear" w:color="auto" w:fill="CAEDFB"/>
            <w:vAlign w:val="center"/>
          </w:tcPr>
          <w:p w14:paraId="40359014" w14:textId="77777777" w:rsidR="00E95A54" w:rsidRPr="006B7EE0" w:rsidRDefault="00E95A54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 xml:space="preserve">Lesson Closure </w:t>
            </w:r>
          </w:p>
        </w:tc>
      </w:tr>
      <w:tr w:rsidR="00E95A54" w:rsidRPr="006B7EE0" w14:paraId="3E6A2DD4" w14:textId="77777777" w:rsidTr="00EF3F57">
        <w:trPr>
          <w:trHeight w:val="1296"/>
        </w:trPr>
        <w:tc>
          <w:tcPr>
            <w:tcW w:w="5000" w:type="pct"/>
            <w:gridSpan w:val="2"/>
            <w:shd w:val="clear" w:color="auto" w:fill="auto"/>
          </w:tcPr>
          <w:p w14:paraId="302479F2" w14:textId="77777777" w:rsidR="00E95A54" w:rsidRPr="006B7EE0" w:rsidRDefault="00E95A54" w:rsidP="00EF3F57">
            <w:pPr>
              <w:spacing w:before="120" w:after="120"/>
              <w:rPr>
                <w:rFonts w:ascii="Times New Roman" w:eastAsia="Aptos" w:hAnsi="Times New Roman" w:cs="Times New Roman"/>
                <w:b/>
                <w:i/>
                <w:kern w:val="0"/>
                <w:sz w:val="24"/>
                <w:szCs w:val="24"/>
                <w:u w:val="single"/>
              </w:rPr>
            </w:pPr>
            <w:r w:rsidRPr="006B7EE0">
              <w:rPr>
                <w:rFonts w:ascii="Times New Roman" w:eastAsia="Aptos" w:hAnsi="Times New Roman" w:cs="Times New Roman"/>
                <w:b/>
                <w:i/>
                <w:kern w:val="0"/>
                <w:sz w:val="24"/>
                <w:szCs w:val="24"/>
                <w:u w:val="single"/>
              </w:rPr>
              <w:t xml:space="preserve">Activity (15 minutes) </w:t>
            </w:r>
          </w:p>
          <w:p w14:paraId="02670EDC" w14:textId="77777777" w:rsidR="00E95A54" w:rsidRPr="006B7EE0" w:rsidRDefault="00E95A54" w:rsidP="00E95A54">
            <w:pPr>
              <w:numPr>
                <w:ilvl w:val="0"/>
                <w:numId w:val="5"/>
              </w:numPr>
              <w:spacing w:before="120" w:after="120"/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</w:pPr>
            <w:r w:rsidRPr="006B7EE0"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  <w:t>End lesson by summarizing main points of the lesson</w:t>
            </w:r>
          </w:p>
          <w:p w14:paraId="46B1CE83" w14:textId="77777777" w:rsidR="00E95A54" w:rsidRPr="006B7EE0" w:rsidRDefault="00E95A54" w:rsidP="00E95A54">
            <w:pPr>
              <w:numPr>
                <w:ilvl w:val="0"/>
                <w:numId w:val="5"/>
              </w:numPr>
              <w:spacing w:before="120" w:after="120"/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</w:pPr>
            <w:r w:rsidRPr="006B7EE0"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  <w:t>Students asks questions to clarify as misunderstanding and consolidate what is learnt</w:t>
            </w:r>
          </w:p>
          <w:p w14:paraId="2E4C4119" w14:textId="77777777" w:rsidR="00E95A54" w:rsidRPr="006B7EE0" w:rsidRDefault="00E95A54" w:rsidP="00E95A54">
            <w:pPr>
              <w:numPr>
                <w:ilvl w:val="0"/>
                <w:numId w:val="5"/>
              </w:numPr>
              <w:spacing w:before="120" w:after="120"/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</w:pPr>
            <w:r w:rsidRPr="006B7EE0">
              <w:rPr>
                <w:rFonts w:ascii="Times New Roman" w:eastAsia="Aptos" w:hAnsi="Times New Roman" w:cs="Times New Roman"/>
                <w:i/>
                <w:kern w:val="0"/>
                <w:sz w:val="24"/>
                <w:szCs w:val="24"/>
              </w:rPr>
              <w:t xml:space="preserve">Give learners assignment </w:t>
            </w:r>
          </w:p>
        </w:tc>
      </w:tr>
      <w:tr w:rsidR="00E95A54" w:rsidRPr="006B7EE0" w14:paraId="126772FB" w14:textId="77777777" w:rsidTr="00EF3F57">
        <w:trPr>
          <w:trHeight w:val="340"/>
        </w:trPr>
        <w:tc>
          <w:tcPr>
            <w:tcW w:w="5000" w:type="pct"/>
            <w:gridSpan w:val="2"/>
            <w:shd w:val="clear" w:color="auto" w:fill="CAEDFB"/>
            <w:vAlign w:val="center"/>
          </w:tcPr>
          <w:p w14:paraId="0A6CFE61" w14:textId="77777777" w:rsidR="00E95A54" w:rsidRPr="006B7EE0" w:rsidRDefault="00E95A54" w:rsidP="00EF3F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</w:pPr>
            <w:r w:rsidRPr="006B7EE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GB" w:eastAsia="en-GB"/>
              </w:rPr>
              <w:t>Reflection &amp; Remarks</w:t>
            </w:r>
          </w:p>
        </w:tc>
      </w:tr>
      <w:tr w:rsidR="00E95A54" w:rsidRPr="006B7EE0" w14:paraId="58616C84" w14:textId="77777777" w:rsidTr="00EF3F57">
        <w:trPr>
          <w:trHeight w:val="340"/>
        </w:trPr>
        <w:tc>
          <w:tcPr>
            <w:tcW w:w="5000" w:type="pct"/>
            <w:gridSpan w:val="2"/>
            <w:vAlign w:val="center"/>
          </w:tcPr>
          <w:p w14:paraId="25B2D350" w14:textId="77777777" w:rsidR="00E95A54" w:rsidRPr="006B7EE0" w:rsidRDefault="00E95A54" w:rsidP="00EF3F57">
            <w:pPr>
              <w:widowControl w:val="0"/>
              <w:autoSpaceDE w:val="0"/>
              <w:autoSpaceDN w:val="0"/>
              <w:ind w:left="107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en-GB"/>
              </w:rPr>
            </w:pPr>
          </w:p>
        </w:tc>
      </w:tr>
    </w:tbl>
    <w:p w14:paraId="2C8CF698" w14:textId="77777777" w:rsidR="00E95A54" w:rsidRPr="006B7EE0" w:rsidRDefault="00E95A54" w:rsidP="00E9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6DCFB9D" w14:textId="77777777" w:rsidR="00E95A54" w:rsidRDefault="00E95A54" w:rsidP="00E95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486495" w14:textId="77777777" w:rsidR="00E70C81" w:rsidRDefault="00E70C81"/>
    <w:sectPr w:rsidR="00E70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674F"/>
    <w:multiLevelType w:val="hybridMultilevel"/>
    <w:tmpl w:val="9E0240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B2EE4"/>
    <w:multiLevelType w:val="hybridMultilevel"/>
    <w:tmpl w:val="9E0240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366FC"/>
    <w:multiLevelType w:val="hybridMultilevel"/>
    <w:tmpl w:val="2DA09D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70785"/>
    <w:multiLevelType w:val="hybridMultilevel"/>
    <w:tmpl w:val="F66AEA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42659"/>
    <w:multiLevelType w:val="hybridMultilevel"/>
    <w:tmpl w:val="9E0240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635AB"/>
    <w:multiLevelType w:val="hybridMultilevel"/>
    <w:tmpl w:val="4D2E5056"/>
    <w:lvl w:ilvl="0" w:tplc="0C000017">
      <w:start w:val="1"/>
      <w:numFmt w:val="lowerLetter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54"/>
    <w:rsid w:val="00E70C81"/>
    <w:rsid w:val="00E9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68F33"/>
  <w15:chartTrackingRefBased/>
  <w15:docId w15:val="{BA9EEBD8-1DD5-4AB6-966A-AE5AED8E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5A54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color w:val="2F5496" w:themeColor="accent1" w:themeShade="BF"/>
      <w:kern w:val="2"/>
      <w:sz w:val="24"/>
      <w:szCs w:val="24"/>
      <w:lang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A54"/>
    <w:rPr>
      <w:rFonts w:ascii="Times New Roman" w:eastAsia="Times New Roman" w:hAnsi="Times New Roman" w:cs="Times New Roman"/>
      <w:b/>
      <w:bCs/>
      <w:color w:val="2F5496" w:themeColor="accent1" w:themeShade="BF"/>
      <w:kern w:val="2"/>
      <w:sz w:val="24"/>
      <w:szCs w:val="24"/>
      <w:lang w:eastAsia="en-GB"/>
      <w14:ligatures w14:val="standardContextual"/>
    </w:rPr>
  </w:style>
  <w:style w:type="table" w:styleId="TableGrid">
    <w:name w:val="Table Grid"/>
    <w:basedOn w:val="TableNormal"/>
    <w:uiPriority w:val="39"/>
    <w:rsid w:val="00E95A54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1284</Words>
  <Characters>7320</Characters>
  <Application>Microsoft Office Word</Application>
  <DocSecurity>0</DocSecurity>
  <Lines>61</Lines>
  <Paragraphs>17</Paragraphs>
  <ScaleCrop>false</ScaleCrop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NUBUOR DJANGMAH</dc:creator>
  <cp:keywords/>
  <dc:description/>
  <cp:lastModifiedBy>PETER NUBUOR DJANGMAH</cp:lastModifiedBy>
  <cp:revision>1</cp:revision>
  <dcterms:created xsi:type="dcterms:W3CDTF">2024-10-21T02:10:00Z</dcterms:created>
  <dcterms:modified xsi:type="dcterms:W3CDTF">2024-10-21T02:10:00Z</dcterms:modified>
</cp:coreProperties>
</file>