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Look w:val="04A0" w:firstRow="1" w:lastRow="0" w:firstColumn="1" w:lastColumn="0" w:noHBand="0" w:noVBand="1"/>
      </w:tblPr>
      <w:tblGrid>
        <w:gridCol w:w="2016"/>
        <w:gridCol w:w="1967"/>
        <w:gridCol w:w="956"/>
        <w:gridCol w:w="637"/>
        <w:gridCol w:w="1150"/>
        <w:gridCol w:w="976"/>
        <w:gridCol w:w="790"/>
        <w:gridCol w:w="529"/>
      </w:tblGrid>
      <w:tr w:rsidR="00E46255" w:rsidRPr="003F4AA0" w14:paraId="678C56C1" w14:textId="77777777" w:rsidTr="00EF3F57">
        <w:trPr>
          <w:trHeight w:val="690"/>
        </w:trPr>
        <w:tc>
          <w:tcPr>
            <w:tcW w:w="5000" w:type="pct"/>
            <w:gridSpan w:val="8"/>
            <w:shd w:val="clear" w:color="auto" w:fill="auto"/>
            <w:vAlign w:val="center"/>
          </w:tcPr>
          <w:p w14:paraId="358C6F08" w14:textId="77777777" w:rsidR="00E46255" w:rsidRPr="003F4AA0" w:rsidRDefault="00E46255" w:rsidP="00EF3F57">
            <w:pPr>
              <w:spacing w:line="360" w:lineRule="auto"/>
              <w:jc w:val="center"/>
              <w:rPr>
                <w:b/>
                <w:bCs/>
              </w:rPr>
            </w:pPr>
            <w:r w:rsidRPr="003F4AA0">
              <w:rPr>
                <w:b/>
                <w:bCs/>
              </w:rPr>
              <w:t>Learning Plan</w:t>
            </w:r>
          </w:p>
        </w:tc>
      </w:tr>
      <w:tr w:rsidR="00E46255" w:rsidRPr="003F4AA0" w14:paraId="6EE266F6" w14:textId="77777777" w:rsidTr="00EF3F57">
        <w:trPr>
          <w:trHeight w:val="340"/>
        </w:trPr>
        <w:tc>
          <w:tcPr>
            <w:tcW w:w="1071" w:type="pct"/>
            <w:shd w:val="clear" w:color="auto" w:fill="D9E2F3" w:themeFill="accent1" w:themeFillTint="33"/>
            <w:vAlign w:val="center"/>
          </w:tcPr>
          <w:p w14:paraId="0DE911F8" w14:textId="77777777" w:rsidR="00E46255" w:rsidRPr="003F4AA0" w:rsidRDefault="00E46255" w:rsidP="00EF3F57">
            <w:pPr>
              <w:spacing w:line="360" w:lineRule="auto"/>
              <w:rPr>
                <w:b/>
                <w:bCs/>
              </w:rPr>
            </w:pPr>
            <w:r w:rsidRPr="003F4AA0">
              <w:rPr>
                <w:b/>
                <w:bCs/>
              </w:rPr>
              <w:t>Subject</w:t>
            </w:r>
          </w:p>
        </w:tc>
        <w:tc>
          <w:tcPr>
            <w:tcW w:w="1198" w:type="pct"/>
            <w:vAlign w:val="center"/>
          </w:tcPr>
          <w:p w14:paraId="41630121" w14:textId="77777777" w:rsidR="00E46255" w:rsidRPr="003F4AA0" w:rsidRDefault="00E46255" w:rsidP="00EF3F57">
            <w:pPr>
              <w:spacing w:line="360" w:lineRule="auto"/>
              <w:rPr>
                <w:color w:val="000000" w:themeColor="text1"/>
              </w:rPr>
            </w:pPr>
            <w:r w:rsidRPr="003F4AA0">
              <w:rPr>
                <w:color w:val="000000" w:themeColor="text1"/>
              </w:rPr>
              <w:t>Agriculture</w:t>
            </w:r>
          </w:p>
        </w:tc>
        <w:tc>
          <w:tcPr>
            <w:tcW w:w="637" w:type="pct"/>
            <w:shd w:val="clear" w:color="auto" w:fill="D9E2F3" w:themeFill="accent1" w:themeFillTint="33"/>
            <w:vAlign w:val="center"/>
          </w:tcPr>
          <w:p w14:paraId="0E2F2502" w14:textId="77777777" w:rsidR="00E46255" w:rsidRPr="003F4AA0" w:rsidRDefault="00E46255" w:rsidP="00EF3F57">
            <w:pPr>
              <w:spacing w:line="360" w:lineRule="auto"/>
              <w:rPr>
                <w:b/>
                <w:bCs/>
                <w:color w:val="000000" w:themeColor="text1"/>
              </w:rPr>
            </w:pPr>
            <w:r w:rsidRPr="003F4AA0">
              <w:rPr>
                <w:b/>
                <w:bCs/>
                <w:color w:val="000000" w:themeColor="text1"/>
              </w:rPr>
              <w:t>Week</w:t>
            </w:r>
          </w:p>
        </w:tc>
        <w:tc>
          <w:tcPr>
            <w:tcW w:w="460" w:type="pct"/>
            <w:vAlign w:val="center"/>
          </w:tcPr>
          <w:p w14:paraId="41AB8549" w14:textId="77777777" w:rsidR="00E46255" w:rsidRPr="003F4AA0" w:rsidRDefault="00E46255" w:rsidP="00EF3F57">
            <w:pPr>
              <w:spacing w:line="360" w:lineRule="auto"/>
              <w:rPr>
                <w:color w:val="000000" w:themeColor="text1"/>
              </w:rPr>
            </w:pPr>
            <w:r w:rsidRPr="003F4AA0">
              <w:rPr>
                <w:color w:val="000000" w:themeColor="text1"/>
              </w:rPr>
              <w:t>1</w:t>
            </w:r>
          </w:p>
        </w:tc>
        <w:tc>
          <w:tcPr>
            <w:tcW w:w="471" w:type="pct"/>
            <w:shd w:val="clear" w:color="auto" w:fill="B4C6E7" w:themeFill="accent1" w:themeFillTint="66"/>
            <w:vAlign w:val="center"/>
          </w:tcPr>
          <w:p w14:paraId="6C2506E7" w14:textId="77777777" w:rsidR="00E46255" w:rsidRPr="003F4AA0" w:rsidRDefault="00E46255" w:rsidP="00EF3F57">
            <w:pPr>
              <w:spacing w:line="360" w:lineRule="auto"/>
              <w:rPr>
                <w:color w:val="000000" w:themeColor="text1"/>
              </w:rPr>
            </w:pPr>
            <w:r w:rsidRPr="003F4AA0">
              <w:rPr>
                <w:b/>
                <w:color w:val="000000" w:themeColor="text1"/>
              </w:rPr>
              <w:t>Duration</w:t>
            </w:r>
          </w:p>
        </w:tc>
        <w:tc>
          <w:tcPr>
            <w:tcW w:w="458" w:type="pct"/>
            <w:vAlign w:val="center"/>
          </w:tcPr>
          <w:p w14:paraId="6386AD66" w14:textId="77777777" w:rsidR="00E46255" w:rsidRPr="003F4AA0" w:rsidRDefault="00E46255" w:rsidP="00EF3F57">
            <w:pPr>
              <w:spacing w:line="360" w:lineRule="auto"/>
              <w:rPr>
                <w:color w:val="000000" w:themeColor="text1"/>
              </w:rPr>
            </w:pPr>
            <w:r w:rsidRPr="003F4AA0">
              <w:rPr>
                <w:color w:val="000000" w:themeColor="text1"/>
              </w:rPr>
              <w:t>120 minutes</w:t>
            </w:r>
          </w:p>
        </w:tc>
        <w:tc>
          <w:tcPr>
            <w:tcW w:w="305" w:type="pct"/>
            <w:shd w:val="clear" w:color="auto" w:fill="D9E2F3" w:themeFill="accent1" w:themeFillTint="33"/>
            <w:vAlign w:val="center"/>
          </w:tcPr>
          <w:p w14:paraId="40B70808" w14:textId="77777777" w:rsidR="00E46255" w:rsidRPr="003F4AA0" w:rsidRDefault="00E46255" w:rsidP="00EF3F57">
            <w:pPr>
              <w:spacing w:line="360" w:lineRule="auto"/>
              <w:rPr>
                <w:b/>
                <w:bCs/>
              </w:rPr>
            </w:pPr>
            <w:r w:rsidRPr="003F4AA0">
              <w:rPr>
                <w:b/>
                <w:bCs/>
              </w:rPr>
              <w:t>Form</w:t>
            </w:r>
          </w:p>
        </w:tc>
        <w:tc>
          <w:tcPr>
            <w:tcW w:w="400" w:type="pct"/>
            <w:vAlign w:val="center"/>
          </w:tcPr>
          <w:p w14:paraId="48BBFCEA" w14:textId="77777777" w:rsidR="00E46255" w:rsidRPr="003F4AA0" w:rsidRDefault="00E46255" w:rsidP="00EF3F57">
            <w:pPr>
              <w:spacing w:line="360" w:lineRule="auto"/>
              <w:rPr>
                <w:color w:val="000000" w:themeColor="text1"/>
              </w:rPr>
            </w:pPr>
            <w:r w:rsidRPr="003F4AA0">
              <w:rPr>
                <w:color w:val="000000" w:themeColor="text1"/>
              </w:rPr>
              <w:t xml:space="preserve"> 1</w:t>
            </w:r>
          </w:p>
        </w:tc>
      </w:tr>
      <w:tr w:rsidR="00E46255" w:rsidRPr="003F4AA0" w14:paraId="34F8FA08" w14:textId="77777777" w:rsidTr="00EF3F57">
        <w:trPr>
          <w:trHeight w:val="340"/>
        </w:trPr>
        <w:tc>
          <w:tcPr>
            <w:tcW w:w="1071" w:type="pct"/>
            <w:shd w:val="clear" w:color="auto" w:fill="FFF2CC" w:themeFill="accent4" w:themeFillTint="33"/>
            <w:vAlign w:val="center"/>
          </w:tcPr>
          <w:p w14:paraId="7E94CFEB" w14:textId="77777777" w:rsidR="00E46255" w:rsidRPr="003F4AA0" w:rsidRDefault="00E46255" w:rsidP="00EF3F57">
            <w:pPr>
              <w:spacing w:line="360" w:lineRule="auto"/>
              <w:rPr>
                <w:b/>
                <w:bCs/>
              </w:rPr>
            </w:pPr>
            <w:r w:rsidRPr="003F4AA0">
              <w:rPr>
                <w:b/>
                <w:bCs/>
              </w:rPr>
              <w:t>Strand</w:t>
            </w:r>
          </w:p>
        </w:tc>
        <w:tc>
          <w:tcPr>
            <w:tcW w:w="1198" w:type="pct"/>
          </w:tcPr>
          <w:p w14:paraId="2DF96195" w14:textId="77777777" w:rsidR="00E46255" w:rsidRPr="003F4AA0" w:rsidRDefault="00E46255" w:rsidP="00EF3F57">
            <w:pPr>
              <w:spacing w:line="360" w:lineRule="auto"/>
              <w:rPr>
                <w:bCs/>
                <w:color w:val="000000" w:themeColor="text1"/>
              </w:rPr>
            </w:pPr>
            <w:r w:rsidRPr="003F4AA0">
              <w:rPr>
                <w:color w:val="000000" w:themeColor="text1"/>
              </w:rPr>
              <w:t>Concept of Agriculture in an Industrialising Society</w:t>
            </w:r>
          </w:p>
        </w:tc>
        <w:tc>
          <w:tcPr>
            <w:tcW w:w="637" w:type="pct"/>
            <w:shd w:val="clear" w:color="auto" w:fill="FFF2CC" w:themeFill="accent4" w:themeFillTint="33"/>
            <w:vAlign w:val="center"/>
          </w:tcPr>
          <w:p w14:paraId="53216AAB" w14:textId="77777777" w:rsidR="00E46255" w:rsidRPr="003F4AA0" w:rsidRDefault="00E46255" w:rsidP="00EF3F57">
            <w:pPr>
              <w:spacing w:line="360" w:lineRule="auto"/>
              <w:rPr>
                <w:b/>
                <w:bCs/>
                <w:color w:val="000000" w:themeColor="text1"/>
              </w:rPr>
            </w:pPr>
          </w:p>
        </w:tc>
        <w:tc>
          <w:tcPr>
            <w:tcW w:w="2094" w:type="pct"/>
            <w:gridSpan w:val="5"/>
            <w:vAlign w:val="center"/>
          </w:tcPr>
          <w:p w14:paraId="4405FE48" w14:textId="77777777" w:rsidR="00E46255" w:rsidRPr="003F4AA0" w:rsidRDefault="00E46255" w:rsidP="00EF3F57">
            <w:pPr>
              <w:spacing w:line="360" w:lineRule="auto"/>
              <w:rPr>
                <w:bCs/>
                <w:color w:val="000000" w:themeColor="text1"/>
              </w:rPr>
            </w:pPr>
            <w:r w:rsidRPr="003F4AA0">
              <w:rPr>
                <w:color w:val="000000" w:themeColor="text1"/>
              </w:rPr>
              <w:t>Agriculture and Society</w:t>
            </w:r>
          </w:p>
        </w:tc>
      </w:tr>
      <w:tr w:rsidR="00E46255" w:rsidRPr="003F4AA0" w14:paraId="68D110F8" w14:textId="77777777" w:rsidTr="00EF3F57">
        <w:trPr>
          <w:trHeight w:val="340"/>
        </w:trPr>
        <w:tc>
          <w:tcPr>
            <w:tcW w:w="1071" w:type="pct"/>
            <w:shd w:val="clear" w:color="auto" w:fill="D9E2F3" w:themeFill="accent1" w:themeFillTint="33"/>
            <w:vAlign w:val="center"/>
          </w:tcPr>
          <w:p w14:paraId="4E9CD1A2" w14:textId="77777777" w:rsidR="00E46255" w:rsidRPr="003F4AA0" w:rsidRDefault="00E46255" w:rsidP="00EF3F57">
            <w:pPr>
              <w:spacing w:line="360" w:lineRule="auto"/>
              <w:jc w:val="both"/>
            </w:pPr>
            <w:r w:rsidRPr="003F4AA0">
              <w:rPr>
                <w:b/>
                <w:bCs/>
              </w:rPr>
              <w:t>Content Standard</w:t>
            </w:r>
          </w:p>
        </w:tc>
        <w:tc>
          <w:tcPr>
            <w:tcW w:w="3929" w:type="pct"/>
            <w:gridSpan w:val="7"/>
          </w:tcPr>
          <w:p w14:paraId="71230DB0" w14:textId="77777777" w:rsidR="00E46255" w:rsidRPr="003F4AA0" w:rsidRDefault="00E46255" w:rsidP="00EF3F57">
            <w:pPr>
              <w:pStyle w:val="ListParagraph"/>
              <w:spacing w:line="360" w:lineRule="auto"/>
              <w:ind w:left="0"/>
              <w:jc w:val="both"/>
            </w:pPr>
            <w:r w:rsidRPr="003F4AA0">
              <w:rPr>
                <w:color w:val="000000" w:themeColor="text1"/>
              </w:rPr>
              <w:t>Demonstrate knowledge and understanding of the meaning, importance, and branches in Agriculture as a discipline.</w:t>
            </w:r>
          </w:p>
        </w:tc>
      </w:tr>
      <w:tr w:rsidR="00E46255" w:rsidRPr="003F4AA0" w14:paraId="1BA186FC" w14:textId="77777777" w:rsidTr="00EF3F57">
        <w:trPr>
          <w:trHeight w:val="754"/>
        </w:trPr>
        <w:tc>
          <w:tcPr>
            <w:tcW w:w="1071" w:type="pct"/>
            <w:shd w:val="clear" w:color="auto" w:fill="FFF2CC" w:themeFill="accent4" w:themeFillTint="33"/>
            <w:vAlign w:val="center"/>
          </w:tcPr>
          <w:p w14:paraId="3784F9FF" w14:textId="77777777" w:rsidR="00E46255" w:rsidRPr="003F4AA0" w:rsidRDefault="00E46255" w:rsidP="00EF3F57">
            <w:pPr>
              <w:spacing w:line="360" w:lineRule="auto"/>
              <w:rPr>
                <w:b/>
                <w:bCs/>
              </w:rPr>
            </w:pPr>
            <w:r w:rsidRPr="003F4AA0">
              <w:rPr>
                <w:b/>
              </w:rPr>
              <w:t>Learning Outcome(s)</w:t>
            </w:r>
          </w:p>
        </w:tc>
        <w:tc>
          <w:tcPr>
            <w:tcW w:w="3929" w:type="pct"/>
            <w:gridSpan w:val="7"/>
            <w:vAlign w:val="center"/>
          </w:tcPr>
          <w:p w14:paraId="037787CD" w14:textId="77777777" w:rsidR="00E46255" w:rsidRPr="003F4AA0" w:rsidRDefault="00E46255" w:rsidP="00EF3F57">
            <w:pPr>
              <w:pStyle w:val="ListParagraph"/>
              <w:spacing w:line="360" w:lineRule="auto"/>
              <w:ind w:left="0"/>
              <w:jc w:val="both"/>
              <w:rPr>
                <w:color w:val="000000" w:themeColor="text1"/>
              </w:rPr>
            </w:pPr>
            <w:r w:rsidRPr="003F4AA0">
              <w:rPr>
                <w:color w:val="000000" w:themeColor="text1"/>
              </w:rPr>
              <w:t>Use the knowledge of the concepts in Agriculture to identify the career opportunities and to clear misconceptions about Agriculture.</w:t>
            </w:r>
          </w:p>
        </w:tc>
      </w:tr>
      <w:tr w:rsidR="00E46255" w:rsidRPr="003F4AA0" w14:paraId="62D4B707" w14:textId="77777777" w:rsidTr="00EF3F57">
        <w:trPr>
          <w:trHeight w:val="701"/>
        </w:trPr>
        <w:tc>
          <w:tcPr>
            <w:tcW w:w="1071" w:type="pct"/>
            <w:shd w:val="clear" w:color="auto" w:fill="FFF2CC" w:themeFill="accent4" w:themeFillTint="33"/>
            <w:vAlign w:val="center"/>
          </w:tcPr>
          <w:p w14:paraId="1EC43E47" w14:textId="77777777" w:rsidR="00E46255" w:rsidRPr="003F4AA0" w:rsidRDefault="00E46255" w:rsidP="00EF3F57">
            <w:pPr>
              <w:spacing w:line="360" w:lineRule="auto"/>
              <w:rPr>
                <w:b/>
                <w:bCs/>
              </w:rPr>
            </w:pPr>
            <w:r w:rsidRPr="003F4AA0">
              <w:rPr>
                <w:b/>
                <w:bCs/>
              </w:rPr>
              <w:t>Learning</w:t>
            </w:r>
          </w:p>
          <w:p w14:paraId="6995DD44" w14:textId="77777777" w:rsidR="00E46255" w:rsidRPr="003F4AA0" w:rsidRDefault="00E46255" w:rsidP="00EF3F57">
            <w:pPr>
              <w:spacing w:line="360" w:lineRule="auto"/>
              <w:rPr>
                <w:b/>
                <w:bCs/>
              </w:rPr>
            </w:pPr>
            <w:r w:rsidRPr="003F4AA0">
              <w:rPr>
                <w:b/>
                <w:bCs/>
              </w:rPr>
              <w:t>Indicator(s)</w:t>
            </w:r>
          </w:p>
        </w:tc>
        <w:tc>
          <w:tcPr>
            <w:tcW w:w="3929" w:type="pct"/>
            <w:gridSpan w:val="7"/>
          </w:tcPr>
          <w:p w14:paraId="355671BD" w14:textId="77777777" w:rsidR="00E46255" w:rsidRPr="003F4AA0" w:rsidRDefault="00E46255" w:rsidP="00EF3F57">
            <w:pPr>
              <w:pStyle w:val="ListParagraph"/>
              <w:numPr>
                <w:ilvl w:val="0"/>
                <w:numId w:val="6"/>
              </w:numPr>
              <w:spacing w:line="360" w:lineRule="auto"/>
              <w:ind w:left="406"/>
              <w:jc w:val="both"/>
            </w:pPr>
            <w:r w:rsidRPr="003F4AA0">
              <w:t>Explain the meaning and importance of Agriculture.</w:t>
            </w:r>
          </w:p>
          <w:p w14:paraId="5056390D" w14:textId="77777777" w:rsidR="00E46255" w:rsidRPr="003F4AA0" w:rsidRDefault="00E46255" w:rsidP="00EF3F57">
            <w:pPr>
              <w:pStyle w:val="ListParagraph"/>
              <w:numPr>
                <w:ilvl w:val="0"/>
                <w:numId w:val="6"/>
              </w:numPr>
              <w:spacing w:line="360" w:lineRule="auto"/>
              <w:ind w:left="406"/>
              <w:jc w:val="both"/>
              <w:rPr>
                <w:color w:val="000000" w:themeColor="text1"/>
              </w:rPr>
            </w:pPr>
            <w:r w:rsidRPr="003F4AA0">
              <w:rPr>
                <w:color w:val="000000" w:themeColor="text1"/>
              </w:rPr>
              <w:t>Discuss the branches and sectors of Agriculture and their related career opportunities.</w:t>
            </w:r>
          </w:p>
          <w:p w14:paraId="16D775F3" w14:textId="77777777" w:rsidR="00E46255" w:rsidRPr="003F4AA0" w:rsidRDefault="00E46255" w:rsidP="00EF3F57">
            <w:pPr>
              <w:pStyle w:val="ListParagraph"/>
              <w:numPr>
                <w:ilvl w:val="0"/>
                <w:numId w:val="6"/>
              </w:numPr>
              <w:spacing w:line="360" w:lineRule="auto"/>
              <w:ind w:left="406"/>
              <w:jc w:val="both"/>
              <w:rPr>
                <w:color w:val="000000" w:themeColor="text1"/>
              </w:rPr>
            </w:pPr>
            <w:r w:rsidRPr="003F4AA0">
              <w:rPr>
                <w:color w:val="000000" w:themeColor="text1"/>
              </w:rPr>
              <w:t>Examine and dispel the misconceptions associated with the study of Agriculture.</w:t>
            </w:r>
          </w:p>
        </w:tc>
      </w:tr>
      <w:tr w:rsidR="00E46255" w:rsidRPr="003F4AA0" w14:paraId="730D1250" w14:textId="77777777" w:rsidTr="00EF3F57">
        <w:trPr>
          <w:trHeight w:val="340"/>
        </w:trPr>
        <w:tc>
          <w:tcPr>
            <w:tcW w:w="1071" w:type="pct"/>
            <w:shd w:val="clear" w:color="auto" w:fill="B4C6E7" w:themeFill="accent1" w:themeFillTint="66"/>
            <w:vAlign w:val="center"/>
          </w:tcPr>
          <w:p w14:paraId="157E79E3" w14:textId="77777777" w:rsidR="00E46255" w:rsidRPr="003F4AA0" w:rsidRDefault="00E46255" w:rsidP="00EF3F57">
            <w:pPr>
              <w:spacing w:line="360" w:lineRule="auto"/>
              <w:rPr>
                <w:b/>
                <w:bCs/>
              </w:rPr>
            </w:pPr>
            <w:r w:rsidRPr="003F4AA0">
              <w:rPr>
                <w:b/>
                <w:bCs/>
                <w:color w:val="000000" w:themeColor="text1"/>
              </w:rPr>
              <w:t xml:space="preserve">Essential Question(s)  </w:t>
            </w:r>
          </w:p>
        </w:tc>
        <w:tc>
          <w:tcPr>
            <w:tcW w:w="3929" w:type="pct"/>
            <w:gridSpan w:val="7"/>
          </w:tcPr>
          <w:p w14:paraId="3016B3FC" w14:textId="77777777" w:rsidR="00E46255" w:rsidRPr="003F4AA0" w:rsidRDefault="00E46255" w:rsidP="00EF3F57">
            <w:pPr>
              <w:numPr>
                <w:ilvl w:val="0"/>
                <w:numId w:val="7"/>
              </w:numPr>
              <w:spacing w:line="360" w:lineRule="auto"/>
              <w:ind w:left="406"/>
              <w:contextualSpacing/>
              <w:rPr>
                <w14:ligatures w14:val="none"/>
              </w:rPr>
            </w:pPr>
            <w:r w:rsidRPr="003F4AA0">
              <w:rPr>
                <w14:ligatures w14:val="none"/>
              </w:rPr>
              <w:t>How will the knowledge gained on the importance of agriculture entice people to choose agriculture as their future career?</w:t>
            </w:r>
          </w:p>
          <w:p w14:paraId="72039F10" w14:textId="77777777" w:rsidR="00E46255" w:rsidRPr="003F4AA0" w:rsidRDefault="00E46255" w:rsidP="00EF3F57">
            <w:pPr>
              <w:numPr>
                <w:ilvl w:val="0"/>
                <w:numId w:val="7"/>
              </w:numPr>
              <w:spacing w:line="360" w:lineRule="auto"/>
              <w:ind w:left="406"/>
              <w:contextualSpacing/>
              <w:rPr>
                <w14:ligatures w14:val="none"/>
              </w:rPr>
            </w:pPr>
            <w:r w:rsidRPr="003F4AA0">
              <w:rPr>
                <w14:ligatures w14:val="none"/>
              </w:rPr>
              <w:t>What connections can be made between the branches and sectors of agriculture to improve the worth of agriculture?</w:t>
            </w:r>
          </w:p>
          <w:p w14:paraId="0FFA24D2" w14:textId="77777777" w:rsidR="00E46255" w:rsidRPr="003F4AA0" w:rsidRDefault="00E46255" w:rsidP="00EF3F57">
            <w:pPr>
              <w:numPr>
                <w:ilvl w:val="0"/>
                <w:numId w:val="7"/>
              </w:numPr>
              <w:tabs>
                <w:tab w:val="left" w:pos="622"/>
              </w:tabs>
              <w:spacing w:line="360" w:lineRule="auto"/>
              <w:ind w:left="406"/>
              <w:contextualSpacing/>
              <w:jc w:val="both"/>
              <w:rPr>
                <w:color w:val="000000" w:themeColor="text1"/>
              </w:rPr>
            </w:pPr>
            <w:r w:rsidRPr="003F4AA0">
              <w:rPr>
                <w14:ligatures w14:val="none"/>
              </w:rPr>
              <w:t xml:space="preserve">How will the understanding of the misconceptions in agriculture help to boost agriculture production? </w:t>
            </w:r>
          </w:p>
          <w:p w14:paraId="0A635772" w14:textId="77777777" w:rsidR="00E46255" w:rsidRPr="003F4AA0" w:rsidRDefault="00E46255" w:rsidP="00EF3F57">
            <w:pPr>
              <w:numPr>
                <w:ilvl w:val="0"/>
                <w:numId w:val="7"/>
              </w:numPr>
              <w:spacing w:line="360" w:lineRule="auto"/>
              <w:ind w:left="406"/>
              <w:contextualSpacing/>
              <w:rPr>
                <w14:ligatures w14:val="none"/>
              </w:rPr>
            </w:pPr>
            <w:r w:rsidRPr="003F4AA0">
              <w:rPr>
                <w14:ligatures w14:val="none"/>
              </w:rPr>
              <w:t>How can resources be used for effective teaching and learning of the misconceptions in agriculture?</w:t>
            </w:r>
          </w:p>
          <w:p w14:paraId="201E6B03" w14:textId="77777777" w:rsidR="00E46255" w:rsidRPr="003F4AA0" w:rsidRDefault="00E46255" w:rsidP="00EF3F57">
            <w:pPr>
              <w:numPr>
                <w:ilvl w:val="0"/>
                <w:numId w:val="7"/>
              </w:numPr>
              <w:spacing w:before="100" w:beforeAutospacing="1" w:after="100" w:afterAutospacing="1" w:line="360" w:lineRule="auto"/>
              <w:ind w:left="406"/>
              <w:contextualSpacing/>
            </w:pPr>
            <w:r w:rsidRPr="003F4AA0">
              <w:t>How can the meaning, importance and misconceptions in agriculture be taught to entice people to go into agriculture production?</w:t>
            </w:r>
          </w:p>
          <w:p w14:paraId="49FC0737" w14:textId="77777777" w:rsidR="00E46255" w:rsidRPr="003F4AA0" w:rsidRDefault="00E46255" w:rsidP="00EF3F57">
            <w:pPr>
              <w:numPr>
                <w:ilvl w:val="0"/>
                <w:numId w:val="7"/>
              </w:numPr>
              <w:spacing w:line="360" w:lineRule="auto"/>
              <w:ind w:left="406"/>
              <w:contextualSpacing/>
              <w:rPr>
                <w14:ligatures w14:val="none"/>
              </w:rPr>
            </w:pPr>
            <w:r w:rsidRPr="003F4AA0">
              <w:t xml:space="preserve">In what ways can cross-cutting themes- 21st Century, GESI, SEL and National values be integrated in teaching and learning the meaning, importance, and misconceptions in agriculture </w:t>
            </w:r>
            <w:r w:rsidRPr="003F4AA0">
              <w:rPr>
                <w14:ligatures w14:val="none"/>
              </w:rPr>
              <w:t>etc.</w:t>
            </w:r>
          </w:p>
          <w:p w14:paraId="64AD9A80" w14:textId="77777777" w:rsidR="00E46255" w:rsidRPr="003F4AA0" w:rsidRDefault="00E46255" w:rsidP="00EF3F57">
            <w:pPr>
              <w:pStyle w:val="ListParagraph"/>
              <w:spacing w:line="360" w:lineRule="auto"/>
              <w:jc w:val="both"/>
            </w:pPr>
            <w:r w:rsidRPr="003F4AA0">
              <w:rPr>
                <w:color w:val="000000" w:themeColor="text1"/>
              </w:rPr>
              <w:t xml:space="preserve"> </w:t>
            </w:r>
          </w:p>
        </w:tc>
      </w:tr>
      <w:tr w:rsidR="00E46255" w:rsidRPr="003F4AA0" w14:paraId="0A9FBA97" w14:textId="77777777" w:rsidTr="00EF3F57">
        <w:trPr>
          <w:trHeight w:val="296"/>
        </w:trPr>
        <w:tc>
          <w:tcPr>
            <w:tcW w:w="1071" w:type="pct"/>
            <w:shd w:val="clear" w:color="auto" w:fill="FFF2CC" w:themeFill="accent4" w:themeFillTint="33"/>
            <w:vAlign w:val="center"/>
          </w:tcPr>
          <w:p w14:paraId="578483E4" w14:textId="77777777" w:rsidR="00E46255" w:rsidRPr="003F4AA0" w:rsidRDefault="00E46255" w:rsidP="00EF3F57">
            <w:pPr>
              <w:spacing w:line="360" w:lineRule="auto"/>
              <w:rPr>
                <w:b/>
                <w:bCs/>
              </w:rPr>
            </w:pPr>
            <w:r w:rsidRPr="003F4AA0">
              <w:rPr>
                <w:b/>
                <w:bCs/>
              </w:rPr>
              <w:lastRenderedPageBreak/>
              <w:t>Pedagogical Strategies</w:t>
            </w:r>
          </w:p>
        </w:tc>
        <w:tc>
          <w:tcPr>
            <w:tcW w:w="3929" w:type="pct"/>
            <w:gridSpan w:val="7"/>
            <w:vAlign w:val="center"/>
          </w:tcPr>
          <w:p w14:paraId="11C4B359" w14:textId="77777777" w:rsidR="00E46255" w:rsidRPr="003F4AA0" w:rsidRDefault="00E46255" w:rsidP="00EF3F57">
            <w:pPr>
              <w:spacing w:line="360" w:lineRule="auto"/>
              <w:ind w:left="123"/>
              <w:jc w:val="both"/>
              <w:rPr>
                <w:color w:val="000000" w:themeColor="text1"/>
              </w:rPr>
            </w:pPr>
            <w:r w:rsidRPr="003F4AA0">
              <w:rPr>
                <w:color w:val="000000" w:themeColor="text1"/>
              </w:rPr>
              <w:t>Initiating talk for learning, Think-pair-share, Structuring talk for learning, Collaborative learning, Inquiry-based learning, Project-based learning, etc.</w:t>
            </w:r>
          </w:p>
          <w:p w14:paraId="422117ED" w14:textId="77777777" w:rsidR="00E46255" w:rsidRPr="003F4AA0" w:rsidRDefault="00E46255" w:rsidP="00EF3F57">
            <w:pPr>
              <w:spacing w:line="360" w:lineRule="auto"/>
              <w:jc w:val="both"/>
              <w:rPr>
                <w:color w:val="FF0000"/>
              </w:rPr>
            </w:pPr>
          </w:p>
        </w:tc>
      </w:tr>
      <w:tr w:rsidR="00E46255" w:rsidRPr="003F4AA0" w14:paraId="5E754566" w14:textId="77777777" w:rsidTr="00EF3F57">
        <w:trPr>
          <w:trHeight w:val="340"/>
        </w:trPr>
        <w:tc>
          <w:tcPr>
            <w:tcW w:w="1071" w:type="pct"/>
            <w:shd w:val="clear" w:color="auto" w:fill="FFF2CC" w:themeFill="accent4" w:themeFillTint="33"/>
            <w:vAlign w:val="center"/>
          </w:tcPr>
          <w:p w14:paraId="2CC5DE04" w14:textId="77777777" w:rsidR="00E46255" w:rsidRPr="003F4AA0" w:rsidRDefault="00E46255" w:rsidP="00EF3F57">
            <w:pPr>
              <w:spacing w:line="360" w:lineRule="auto"/>
            </w:pPr>
            <w:r w:rsidRPr="003F4AA0">
              <w:rPr>
                <w:b/>
                <w:bCs/>
              </w:rPr>
              <w:t>Teaching &amp; Learning Resources</w:t>
            </w:r>
          </w:p>
        </w:tc>
        <w:tc>
          <w:tcPr>
            <w:tcW w:w="3929" w:type="pct"/>
            <w:gridSpan w:val="7"/>
            <w:vAlign w:val="center"/>
          </w:tcPr>
          <w:p w14:paraId="3DE30AE8" w14:textId="77777777" w:rsidR="00E46255" w:rsidRPr="003F4AA0" w:rsidRDefault="00E46255" w:rsidP="00EF3F57">
            <w:pPr>
              <w:widowControl w:val="0"/>
              <w:autoSpaceDE w:val="0"/>
              <w:autoSpaceDN w:val="0"/>
              <w:spacing w:line="360" w:lineRule="auto"/>
              <w:ind w:left="123" w:right="216"/>
              <w:rPr>
                <w:rFonts w:eastAsia="Calibri"/>
              </w:rPr>
            </w:pPr>
            <w:r w:rsidRPr="003F4AA0">
              <w:rPr>
                <w:rFonts w:eastAsia="Calibri"/>
              </w:rPr>
              <w:t>Agriculture textbooks, Video/pictures on the importance of Agriculture in society, Video/pictures that dispel misconceptions in Agriculture, Charts on the sectors and branches of Agriculture, Projectors, Computers, Sample questionnaire on misconceptions in Agriculture, Camera, etc.</w:t>
            </w:r>
          </w:p>
          <w:p w14:paraId="4A263CC0" w14:textId="77777777" w:rsidR="00E46255" w:rsidRPr="003F4AA0" w:rsidRDefault="00E46255" w:rsidP="00EF3F57">
            <w:pPr>
              <w:widowControl w:val="0"/>
              <w:autoSpaceDE w:val="0"/>
              <w:autoSpaceDN w:val="0"/>
              <w:spacing w:line="360" w:lineRule="auto"/>
              <w:ind w:left="123" w:right="216"/>
              <w:rPr>
                <w:rFonts w:eastAsia="Calibri"/>
              </w:rPr>
            </w:pPr>
          </w:p>
          <w:p w14:paraId="37F55CC1" w14:textId="77777777" w:rsidR="00E46255" w:rsidRPr="003F4AA0" w:rsidRDefault="00E46255" w:rsidP="00EF3F57">
            <w:pPr>
              <w:widowControl w:val="0"/>
              <w:autoSpaceDE w:val="0"/>
              <w:autoSpaceDN w:val="0"/>
              <w:spacing w:line="360" w:lineRule="auto"/>
              <w:ind w:left="123" w:right="216"/>
              <w:rPr>
                <w:rFonts w:eastAsia="Calibri"/>
              </w:rPr>
            </w:pPr>
          </w:p>
          <w:p w14:paraId="5AF42B22" w14:textId="77777777" w:rsidR="00E46255" w:rsidRPr="003F4AA0" w:rsidRDefault="00E46255" w:rsidP="00EF3F57">
            <w:pPr>
              <w:widowControl w:val="0"/>
              <w:autoSpaceDE w:val="0"/>
              <w:autoSpaceDN w:val="0"/>
              <w:spacing w:line="360" w:lineRule="auto"/>
              <w:ind w:left="123" w:right="216"/>
              <w:rPr>
                <w:rFonts w:eastAsia="Calibri"/>
              </w:rPr>
            </w:pPr>
          </w:p>
          <w:p w14:paraId="64279B14" w14:textId="77777777" w:rsidR="00E46255" w:rsidRPr="003F4AA0" w:rsidRDefault="00E46255" w:rsidP="00EF3F57">
            <w:pPr>
              <w:spacing w:line="360" w:lineRule="auto"/>
              <w:rPr>
                <w:color w:val="FF0000"/>
              </w:rPr>
            </w:pPr>
          </w:p>
        </w:tc>
      </w:tr>
      <w:tr w:rsidR="00E46255" w:rsidRPr="003F4AA0" w14:paraId="5F1DB452" w14:textId="77777777" w:rsidTr="00EF3F57">
        <w:trPr>
          <w:trHeight w:val="340"/>
        </w:trPr>
        <w:tc>
          <w:tcPr>
            <w:tcW w:w="5000" w:type="pct"/>
            <w:gridSpan w:val="8"/>
            <w:shd w:val="clear" w:color="auto" w:fill="FFF2CC" w:themeFill="accent4" w:themeFillTint="33"/>
            <w:vAlign w:val="center"/>
          </w:tcPr>
          <w:p w14:paraId="53F452EA" w14:textId="77777777" w:rsidR="00E46255" w:rsidRPr="003F4AA0" w:rsidRDefault="00E46255" w:rsidP="00EF3F57">
            <w:pPr>
              <w:spacing w:line="360" w:lineRule="auto"/>
              <w:jc w:val="center"/>
              <w:rPr>
                <w:b/>
                <w:bCs/>
              </w:rPr>
            </w:pPr>
            <w:r w:rsidRPr="003F4AA0">
              <w:rPr>
                <w:b/>
                <w:bCs/>
              </w:rPr>
              <w:t>Key Notes on Differentiation</w:t>
            </w:r>
          </w:p>
        </w:tc>
      </w:tr>
      <w:tr w:rsidR="00E46255" w:rsidRPr="003F4AA0" w14:paraId="657BE60C" w14:textId="77777777" w:rsidTr="00EF3F57">
        <w:trPr>
          <w:trHeight w:val="1040"/>
        </w:trPr>
        <w:tc>
          <w:tcPr>
            <w:tcW w:w="5000" w:type="pct"/>
            <w:gridSpan w:val="8"/>
            <w:shd w:val="clear" w:color="auto" w:fill="auto"/>
            <w:vAlign w:val="center"/>
          </w:tcPr>
          <w:p w14:paraId="119B9B6A" w14:textId="77777777" w:rsidR="00E46255" w:rsidRPr="003F4AA0" w:rsidRDefault="00E46255" w:rsidP="00EF3F57">
            <w:pPr>
              <w:spacing w:line="360" w:lineRule="auto"/>
              <w:jc w:val="both"/>
              <w:rPr>
                <w14:ligatures w14:val="none"/>
              </w:rPr>
            </w:pPr>
            <w:r w:rsidRPr="003F4AA0">
              <w:rPr>
                <w14:ligatures w14:val="none"/>
              </w:rPr>
              <w:t xml:space="preserve">     </w:t>
            </w:r>
          </w:p>
          <w:p w14:paraId="19A5DB05" w14:textId="77777777" w:rsidR="00E46255" w:rsidRPr="003F4AA0" w:rsidRDefault="00E46255" w:rsidP="00EF3F57">
            <w:pPr>
              <w:spacing w:line="360" w:lineRule="auto"/>
              <w:jc w:val="both"/>
            </w:pPr>
            <w:r w:rsidRPr="003F4AA0">
              <w:t>Theme/Theme/Focal Area 1</w:t>
            </w:r>
          </w:p>
          <w:p w14:paraId="0AD01A6C" w14:textId="77777777" w:rsidR="00E46255" w:rsidRPr="003F4AA0" w:rsidRDefault="00E46255" w:rsidP="00EF3F57">
            <w:pPr>
              <w:spacing w:line="360" w:lineRule="auto"/>
              <w:jc w:val="both"/>
            </w:pPr>
            <w:r w:rsidRPr="003F4AA0">
              <w:t xml:space="preserve">  i. Learning Tasks </w:t>
            </w:r>
          </w:p>
          <w:p w14:paraId="6C925F46" w14:textId="77777777" w:rsidR="00E46255" w:rsidRPr="003F4AA0" w:rsidRDefault="00E46255" w:rsidP="00EF3F57">
            <w:pPr>
              <w:numPr>
                <w:ilvl w:val="0"/>
                <w:numId w:val="2"/>
              </w:numPr>
              <w:tabs>
                <w:tab w:val="clear" w:pos="1980"/>
                <w:tab w:val="num" w:pos="426"/>
                <w:tab w:val="num" w:pos="1521"/>
              </w:tabs>
              <w:spacing w:line="360" w:lineRule="auto"/>
              <w:ind w:left="316" w:hanging="141"/>
              <w:contextualSpacing/>
              <w:jc w:val="both"/>
            </w:pPr>
            <w:bookmarkStart w:id="0" w:name="_Hlk164158137"/>
            <w:r w:rsidRPr="003F4AA0">
              <w:t>Brainstorm the meaning of agriculture and agricultural science</w:t>
            </w:r>
          </w:p>
          <w:p w14:paraId="465DE98E" w14:textId="77777777" w:rsidR="00E46255" w:rsidRPr="003F4AA0" w:rsidRDefault="00E46255" w:rsidP="00EF3F57">
            <w:pPr>
              <w:numPr>
                <w:ilvl w:val="0"/>
                <w:numId w:val="2"/>
              </w:numPr>
              <w:tabs>
                <w:tab w:val="clear" w:pos="1980"/>
                <w:tab w:val="num" w:pos="426"/>
                <w:tab w:val="num" w:pos="1521"/>
              </w:tabs>
              <w:spacing w:line="360" w:lineRule="auto"/>
              <w:ind w:left="316" w:hanging="141"/>
              <w:contextualSpacing/>
              <w:jc w:val="both"/>
            </w:pPr>
            <w:r w:rsidRPr="003F4AA0">
              <w:t>Make a list of the importance of agriculture</w:t>
            </w:r>
          </w:p>
          <w:p w14:paraId="1BD5C06F" w14:textId="77777777" w:rsidR="00E46255" w:rsidRPr="003F4AA0" w:rsidRDefault="00E46255" w:rsidP="00EF3F57">
            <w:pPr>
              <w:numPr>
                <w:ilvl w:val="0"/>
                <w:numId w:val="2"/>
              </w:numPr>
              <w:tabs>
                <w:tab w:val="clear" w:pos="1980"/>
                <w:tab w:val="num" w:pos="426"/>
                <w:tab w:val="num" w:pos="1521"/>
              </w:tabs>
              <w:spacing w:line="360" w:lineRule="auto"/>
              <w:ind w:left="316" w:hanging="141"/>
              <w:contextualSpacing/>
              <w:jc w:val="both"/>
            </w:pPr>
            <w:r w:rsidRPr="003F4AA0">
              <w:t xml:space="preserve">Make a presentation on how agriculture will impact your life and society? </w:t>
            </w:r>
            <w:bookmarkEnd w:id="0"/>
          </w:p>
          <w:p w14:paraId="72441F9D" w14:textId="77777777" w:rsidR="00E46255" w:rsidRPr="003F4AA0" w:rsidRDefault="00E46255" w:rsidP="00EF3F57">
            <w:pPr>
              <w:spacing w:line="360" w:lineRule="auto"/>
              <w:jc w:val="both"/>
            </w:pPr>
          </w:p>
          <w:p w14:paraId="3A7DBA34" w14:textId="77777777" w:rsidR="00E46255" w:rsidRPr="003F4AA0" w:rsidRDefault="00E46255" w:rsidP="00EF3F57">
            <w:pPr>
              <w:spacing w:line="360" w:lineRule="auto"/>
              <w:jc w:val="both"/>
            </w:pPr>
            <w:bookmarkStart w:id="1" w:name="_Hlk161747974"/>
            <w:r w:rsidRPr="003F4AA0">
              <w:t xml:space="preserve">ii. Pedagogical Exemplars </w:t>
            </w:r>
          </w:p>
          <w:p w14:paraId="045D3396" w14:textId="77777777" w:rsidR="00E46255" w:rsidRPr="003F4AA0" w:rsidRDefault="00E46255" w:rsidP="00EF3F57">
            <w:pPr>
              <w:pStyle w:val="ListParagraph"/>
              <w:numPr>
                <w:ilvl w:val="0"/>
                <w:numId w:val="3"/>
              </w:numPr>
              <w:spacing w:line="360" w:lineRule="auto"/>
              <w:ind w:left="175" w:hanging="143"/>
              <w:jc w:val="both"/>
            </w:pPr>
            <w:bookmarkStart w:id="2" w:name="_Hlk164158337"/>
            <w:r w:rsidRPr="003F4AA0">
              <w:t>Initiating talk for learning: Teacher puts learners in mixed-ability groups to brainstorm and come up with the meaning of agriculture and agricultural science as well as the importance of agriculture. Learners share their ideas with the whole class. Teacher should assist learners with difficulties with leading questions that will help them to come up with the difference between agriculture and agricultural science, and the importance of agriculture. Learners who can give further details should be encouraged to do so</w:t>
            </w:r>
            <w:bookmarkEnd w:id="2"/>
            <w:r w:rsidRPr="003F4AA0">
              <w:t>.</w:t>
            </w:r>
          </w:p>
          <w:p w14:paraId="0690BB0A" w14:textId="77777777" w:rsidR="00E46255" w:rsidRPr="003F4AA0" w:rsidRDefault="00E46255" w:rsidP="00EF3F57">
            <w:pPr>
              <w:pStyle w:val="ListParagraph"/>
              <w:numPr>
                <w:ilvl w:val="0"/>
                <w:numId w:val="3"/>
              </w:numPr>
              <w:spacing w:line="360" w:lineRule="auto"/>
              <w:ind w:left="175" w:hanging="143"/>
              <w:jc w:val="both"/>
            </w:pPr>
            <w:r w:rsidRPr="003F4AA0">
              <w:t xml:space="preserve">Structuring talk for learning: In their mixed ability groups, learners make a presentation on how agriculture will impact their life and society in a plenary session. The teacher should ensure that all learners take part in gathering information for the presentation and assign roles equitably to learners in the groups. </w:t>
            </w:r>
          </w:p>
          <w:p w14:paraId="79643549" w14:textId="77777777" w:rsidR="00E46255" w:rsidRPr="003F4AA0" w:rsidRDefault="00E46255" w:rsidP="00EF3F57">
            <w:pPr>
              <w:pStyle w:val="ListParagraph"/>
              <w:spacing w:line="360" w:lineRule="auto"/>
              <w:ind w:left="426"/>
              <w:jc w:val="both"/>
            </w:pPr>
          </w:p>
          <w:bookmarkEnd w:id="1"/>
          <w:p w14:paraId="145D3CBD" w14:textId="77777777" w:rsidR="00E46255" w:rsidRPr="003F4AA0" w:rsidRDefault="00E46255" w:rsidP="00EF3F57">
            <w:pPr>
              <w:spacing w:line="360" w:lineRule="auto"/>
              <w:jc w:val="both"/>
            </w:pPr>
            <w:r w:rsidRPr="003F4AA0">
              <w:lastRenderedPageBreak/>
              <w:t xml:space="preserve">iii. Key Assessments </w:t>
            </w:r>
          </w:p>
          <w:p w14:paraId="57EFE504" w14:textId="77777777" w:rsidR="00E46255" w:rsidRPr="003F4AA0" w:rsidRDefault="00E46255" w:rsidP="00EF3F57">
            <w:pPr>
              <w:pStyle w:val="ListParagraph"/>
              <w:numPr>
                <w:ilvl w:val="0"/>
                <w:numId w:val="4"/>
              </w:numPr>
              <w:spacing w:line="360" w:lineRule="auto"/>
              <w:ind w:left="316" w:hanging="218"/>
              <w:jc w:val="both"/>
            </w:pPr>
            <w:r w:rsidRPr="003F4AA0">
              <w:t>Level 1: List three (3) reasons why agriculture is important to society</w:t>
            </w:r>
          </w:p>
          <w:p w14:paraId="2931B9CC" w14:textId="77777777" w:rsidR="00E46255" w:rsidRPr="003F4AA0" w:rsidRDefault="00E46255" w:rsidP="00EF3F57">
            <w:pPr>
              <w:pStyle w:val="ListParagraph"/>
              <w:numPr>
                <w:ilvl w:val="0"/>
                <w:numId w:val="4"/>
              </w:numPr>
              <w:spacing w:line="360" w:lineRule="auto"/>
              <w:ind w:left="316" w:hanging="218"/>
              <w:jc w:val="both"/>
            </w:pPr>
            <w:r w:rsidRPr="003F4AA0">
              <w:t xml:space="preserve">Level 2: </w:t>
            </w:r>
            <w:bookmarkStart w:id="3" w:name="_Hlk164158466"/>
            <w:r w:rsidRPr="003F4AA0">
              <w:t>Explain the meaning of the agriculture and agricultural science</w:t>
            </w:r>
            <w:bookmarkEnd w:id="3"/>
          </w:p>
          <w:p w14:paraId="73B19DCC" w14:textId="77777777" w:rsidR="00E46255" w:rsidRPr="003F4AA0" w:rsidRDefault="00E46255" w:rsidP="00EF3F57">
            <w:pPr>
              <w:pStyle w:val="ListParagraph"/>
              <w:numPr>
                <w:ilvl w:val="0"/>
                <w:numId w:val="4"/>
              </w:numPr>
              <w:spacing w:line="360" w:lineRule="auto"/>
              <w:ind w:left="316" w:hanging="218"/>
              <w:jc w:val="both"/>
            </w:pPr>
            <w:r w:rsidRPr="003F4AA0">
              <w:t>Level 3: Analyse at least two (2) reasons why agriculture should be studied in Ghana as a developing country</w:t>
            </w:r>
          </w:p>
          <w:p w14:paraId="7FFFA161" w14:textId="77777777" w:rsidR="00E46255" w:rsidRPr="003F4AA0" w:rsidRDefault="00E46255" w:rsidP="00EF3F57">
            <w:pPr>
              <w:pStyle w:val="ListParagraph"/>
              <w:numPr>
                <w:ilvl w:val="0"/>
                <w:numId w:val="4"/>
              </w:numPr>
              <w:spacing w:line="360" w:lineRule="auto"/>
              <w:ind w:left="316" w:hanging="218"/>
              <w:jc w:val="both"/>
            </w:pPr>
            <w:r w:rsidRPr="003F4AA0">
              <w:t xml:space="preserve">Level 4: How can agriculture be used to solve the youth unemployment situation in Ghana to boost the Ghanaian economy? </w:t>
            </w:r>
          </w:p>
          <w:p w14:paraId="0CDEF343" w14:textId="77777777" w:rsidR="00E46255" w:rsidRPr="003F4AA0" w:rsidRDefault="00E46255" w:rsidP="00EF3F57">
            <w:pPr>
              <w:pStyle w:val="NoSpacing"/>
              <w:spacing w:line="360" w:lineRule="auto"/>
              <w:ind w:left="726"/>
              <w:rPr>
                <w:rFonts w:ascii="Times New Roman" w:eastAsia="Times New Roman" w:hAnsi="Times New Roman" w:cs="Times New Roman"/>
                <w:sz w:val="24"/>
                <w:szCs w:val="24"/>
              </w:rPr>
            </w:pPr>
          </w:p>
          <w:p w14:paraId="60270FE7" w14:textId="77777777" w:rsidR="00E46255" w:rsidRPr="003F4AA0" w:rsidRDefault="00E46255" w:rsidP="00EF3F57">
            <w:pPr>
              <w:spacing w:line="360" w:lineRule="auto"/>
              <w:jc w:val="both"/>
            </w:pPr>
            <w:r w:rsidRPr="003F4AA0">
              <w:t>Theme/Focal Area 2</w:t>
            </w:r>
          </w:p>
          <w:p w14:paraId="559A0475" w14:textId="77777777" w:rsidR="00E46255" w:rsidRPr="003F4AA0" w:rsidRDefault="00E46255" w:rsidP="00EF3F57">
            <w:pPr>
              <w:pStyle w:val="NoSpacing"/>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i. Learning Tasks </w:t>
            </w:r>
          </w:p>
          <w:p w14:paraId="10A9D9CB" w14:textId="77777777" w:rsidR="00E46255" w:rsidRPr="003F4AA0" w:rsidRDefault="00E46255" w:rsidP="00E46255">
            <w:pPr>
              <w:pStyle w:val="NoSpacing"/>
              <w:numPr>
                <w:ilvl w:val="0"/>
                <w:numId w:val="11"/>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Surf the internet for branches of Agriculture and list them.</w:t>
            </w:r>
          </w:p>
          <w:p w14:paraId="5F14F9B1" w14:textId="77777777" w:rsidR="00E46255" w:rsidRPr="003F4AA0" w:rsidRDefault="00E46255" w:rsidP="00E46255">
            <w:pPr>
              <w:pStyle w:val="NoSpacing"/>
              <w:numPr>
                <w:ilvl w:val="0"/>
                <w:numId w:val="11"/>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Draw a chart of the branches of Agriculture.</w:t>
            </w:r>
          </w:p>
          <w:p w14:paraId="42BBD6F0" w14:textId="77777777" w:rsidR="00E46255" w:rsidRPr="003F4AA0" w:rsidRDefault="00E46255" w:rsidP="00E46255">
            <w:pPr>
              <w:pStyle w:val="NoSpacing"/>
              <w:numPr>
                <w:ilvl w:val="0"/>
                <w:numId w:val="11"/>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Investigate and report on the career opportunities in Agriculture in your community.</w:t>
            </w:r>
          </w:p>
          <w:p w14:paraId="3B3194A6" w14:textId="77777777" w:rsidR="00E46255" w:rsidRPr="003F4AA0" w:rsidRDefault="00E46255" w:rsidP="00EF3F57">
            <w:pPr>
              <w:pStyle w:val="NoSpacing"/>
              <w:spacing w:line="360" w:lineRule="auto"/>
              <w:rPr>
                <w:rFonts w:ascii="Times New Roman" w:eastAsia="Times New Roman" w:hAnsi="Times New Roman" w:cs="Times New Roman"/>
                <w:sz w:val="24"/>
                <w:szCs w:val="24"/>
              </w:rPr>
            </w:pPr>
          </w:p>
          <w:p w14:paraId="78206783" w14:textId="77777777" w:rsidR="00E46255" w:rsidRPr="003F4AA0" w:rsidRDefault="00E46255" w:rsidP="00EF3F57">
            <w:pPr>
              <w:pStyle w:val="NoSpacing"/>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ii. Pedagogical Exemplars </w:t>
            </w:r>
          </w:p>
          <w:p w14:paraId="0E300A2C" w14:textId="77777777" w:rsidR="00E46255" w:rsidRPr="003F4AA0" w:rsidRDefault="00E46255" w:rsidP="00E46255">
            <w:pPr>
              <w:pStyle w:val="NoSpacing"/>
              <w:numPr>
                <w:ilvl w:val="0"/>
                <w:numId w:val="12"/>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Think-pair-share: Teacher ask learners to individually surf the internet for the branches of Agriculture, list them and discuss in pairs. Teacher should support learners with links to websites, where they can get the required information. Learners should be monitored not to veer into unauthorized websites.  Teacher should ensure that all learners participate in the activities and discourage few learners from hijacking the activity. </w:t>
            </w:r>
          </w:p>
          <w:p w14:paraId="6402FDF1" w14:textId="77777777" w:rsidR="00E46255" w:rsidRPr="003F4AA0" w:rsidRDefault="00E46255" w:rsidP="00E46255">
            <w:pPr>
              <w:pStyle w:val="NoSpacing"/>
              <w:numPr>
                <w:ilvl w:val="0"/>
                <w:numId w:val="12"/>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Project-based learning: Teacher puts learners in mixed-ability/mixed-gender groups (where applicable) and task them to create a flow chart to show the branches of Agriculture and their descriptions, and make a presentation in class. Teacher should assist learners with examples of flow charts to enable them undertake the task. All learners should be encouraged to take part in creating the flow chart on the branches of Agriculture). Challenge learners who can give further details on the branches of Agriculture to do so. </w:t>
            </w:r>
          </w:p>
          <w:p w14:paraId="61D4FD16" w14:textId="77777777" w:rsidR="00E46255" w:rsidRPr="003F4AA0" w:rsidRDefault="00E46255" w:rsidP="00E46255">
            <w:pPr>
              <w:pStyle w:val="NoSpacing"/>
              <w:numPr>
                <w:ilvl w:val="0"/>
                <w:numId w:val="12"/>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Collaborative learning: In their groups, learners investigate and report on the career opportunities in Agriculture that exist in their community. Teacher should guide learners with pictures of people in the various fields of Agriculture to enable them come up with the careers in Agriculture. Confident learners should be probed </w:t>
            </w:r>
            <w:r w:rsidRPr="003F4AA0">
              <w:rPr>
                <w:rFonts w:ascii="Times New Roman" w:eastAsia="Times New Roman" w:hAnsi="Times New Roman" w:cs="Times New Roman"/>
                <w:sz w:val="24"/>
                <w:szCs w:val="24"/>
              </w:rPr>
              <w:lastRenderedPageBreak/>
              <w:t xml:space="preserve">further to come up with careers in Agriculture that may not be available in their community. </w:t>
            </w:r>
          </w:p>
          <w:p w14:paraId="42FE1C78" w14:textId="77777777" w:rsidR="00E46255" w:rsidRPr="003F4AA0" w:rsidRDefault="00E46255" w:rsidP="00EF3F57">
            <w:pPr>
              <w:pStyle w:val="NoSpacing"/>
              <w:spacing w:line="360" w:lineRule="auto"/>
              <w:rPr>
                <w:rFonts w:ascii="Times New Roman" w:eastAsia="Times New Roman" w:hAnsi="Times New Roman" w:cs="Times New Roman"/>
                <w:sz w:val="24"/>
                <w:szCs w:val="24"/>
              </w:rPr>
            </w:pPr>
          </w:p>
          <w:p w14:paraId="2996FB84" w14:textId="77777777" w:rsidR="00E46255" w:rsidRPr="003F4AA0" w:rsidRDefault="00E46255" w:rsidP="00EF3F57">
            <w:pPr>
              <w:pStyle w:val="NoSpacing"/>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iii. Key Assessments </w:t>
            </w:r>
          </w:p>
          <w:p w14:paraId="203BBB37" w14:textId="77777777" w:rsidR="00E46255" w:rsidRPr="003F4AA0" w:rsidRDefault="00E46255" w:rsidP="00E46255">
            <w:pPr>
              <w:pStyle w:val="NoSpacing"/>
              <w:numPr>
                <w:ilvl w:val="0"/>
                <w:numId w:val="13"/>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Assessment Level 1: Identify at least two (2) careers in your community that are Agricultural related.  </w:t>
            </w:r>
          </w:p>
          <w:p w14:paraId="2E89F2AA" w14:textId="77777777" w:rsidR="00E46255" w:rsidRPr="003F4AA0" w:rsidRDefault="00E46255" w:rsidP="00E46255">
            <w:pPr>
              <w:pStyle w:val="NoSpacing"/>
              <w:numPr>
                <w:ilvl w:val="0"/>
                <w:numId w:val="13"/>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Assessment Level 2: Investigate and report on at least two (2) career opportunities that exist in Agriculture. </w:t>
            </w:r>
          </w:p>
          <w:p w14:paraId="7D2F3ABF" w14:textId="77777777" w:rsidR="00E46255" w:rsidRPr="003F4AA0" w:rsidRDefault="00E46255" w:rsidP="00E46255">
            <w:pPr>
              <w:pStyle w:val="NoSpacing"/>
              <w:numPr>
                <w:ilvl w:val="0"/>
                <w:numId w:val="13"/>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Assessment Level 3: Write for or against the motion that crop science has contributed more to Ghana’s economy than animal science. </w:t>
            </w:r>
          </w:p>
          <w:p w14:paraId="17EDAD2C" w14:textId="77777777" w:rsidR="00E46255" w:rsidRPr="003F4AA0" w:rsidRDefault="00E46255" w:rsidP="00E46255">
            <w:pPr>
              <w:pStyle w:val="NoSpacing"/>
              <w:numPr>
                <w:ilvl w:val="0"/>
                <w:numId w:val="13"/>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Assessment Level 4: Justify your choice of a career in Agriculture for a brighter future.</w:t>
            </w:r>
          </w:p>
          <w:p w14:paraId="14192729" w14:textId="77777777" w:rsidR="00E46255" w:rsidRPr="003F4AA0" w:rsidRDefault="00E46255" w:rsidP="00EF3F57">
            <w:pPr>
              <w:pStyle w:val="NoSpacing"/>
              <w:spacing w:line="360" w:lineRule="auto"/>
              <w:rPr>
                <w:rFonts w:ascii="Times New Roman" w:eastAsia="Times New Roman" w:hAnsi="Times New Roman" w:cs="Times New Roman"/>
                <w:sz w:val="24"/>
                <w:szCs w:val="24"/>
              </w:rPr>
            </w:pPr>
          </w:p>
          <w:p w14:paraId="24000FE3" w14:textId="77777777" w:rsidR="00E46255" w:rsidRPr="003F4AA0" w:rsidRDefault="00E46255" w:rsidP="00EF3F57">
            <w:pPr>
              <w:spacing w:line="360" w:lineRule="auto"/>
              <w:jc w:val="both"/>
            </w:pPr>
            <w:r w:rsidRPr="003F4AA0">
              <w:t>Theme/Focal Area 3</w:t>
            </w:r>
          </w:p>
          <w:p w14:paraId="316E2F96" w14:textId="77777777" w:rsidR="00E46255" w:rsidRPr="003F4AA0" w:rsidRDefault="00E46255" w:rsidP="00EF3F57">
            <w:pPr>
              <w:pStyle w:val="NoSpacing"/>
              <w:spacing w:line="360" w:lineRule="auto"/>
              <w:ind w:left="30"/>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i. Learning Task</w:t>
            </w:r>
          </w:p>
          <w:p w14:paraId="6B246934" w14:textId="77777777" w:rsidR="00E46255" w:rsidRPr="003F4AA0" w:rsidRDefault="00E46255" w:rsidP="00E46255">
            <w:pPr>
              <w:pStyle w:val="NoSpacing"/>
              <w:numPr>
                <w:ilvl w:val="0"/>
                <w:numId w:val="14"/>
              </w:numPr>
              <w:spacing w:line="360" w:lineRule="auto"/>
              <w:ind w:left="739"/>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Identify the misconceptions associated with Agriculture. </w:t>
            </w:r>
          </w:p>
          <w:p w14:paraId="6EE4D651" w14:textId="77777777" w:rsidR="00E46255" w:rsidRPr="003F4AA0" w:rsidRDefault="00E46255" w:rsidP="00E46255">
            <w:pPr>
              <w:pStyle w:val="NoSpacing"/>
              <w:numPr>
                <w:ilvl w:val="0"/>
                <w:numId w:val="14"/>
              </w:numPr>
              <w:spacing w:line="360" w:lineRule="auto"/>
              <w:ind w:left="739"/>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Discuss the misconceptions associated with Agriculture.</w:t>
            </w:r>
          </w:p>
          <w:p w14:paraId="5BFEC6F4" w14:textId="77777777" w:rsidR="00E46255" w:rsidRPr="003F4AA0" w:rsidRDefault="00E46255" w:rsidP="00E46255">
            <w:pPr>
              <w:pStyle w:val="NoSpacing"/>
              <w:numPr>
                <w:ilvl w:val="0"/>
                <w:numId w:val="14"/>
              </w:numPr>
              <w:spacing w:line="360" w:lineRule="auto"/>
              <w:ind w:left="739"/>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Discuss the misconceptions associated with Agriculture and how to dispel them.</w:t>
            </w:r>
          </w:p>
          <w:p w14:paraId="58235D46" w14:textId="77777777" w:rsidR="00E46255" w:rsidRPr="003F4AA0" w:rsidRDefault="00E46255" w:rsidP="00EF3F57">
            <w:pPr>
              <w:pStyle w:val="NoSpacing"/>
              <w:spacing w:line="360" w:lineRule="auto"/>
              <w:rPr>
                <w:rFonts w:ascii="Times New Roman" w:eastAsia="Times New Roman" w:hAnsi="Times New Roman" w:cs="Times New Roman"/>
                <w:sz w:val="24"/>
                <w:szCs w:val="24"/>
              </w:rPr>
            </w:pPr>
          </w:p>
          <w:p w14:paraId="5FBE3014" w14:textId="77777777" w:rsidR="00E46255" w:rsidRPr="003F4AA0" w:rsidRDefault="00E46255" w:rsidP="00EF3F57">
            <w:pPr>
              <w:pStyle w:val="NoSpacing"/>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ii. Pedagogical Exemplars </w:t>
            </w:r>
          </w:p>
          <w:p w14:paraId="1E474D74" w14:textId="77777777" w:rsidR="00E46255" w:rsidRPr="003F4AA0" w:rsidRDefault="00E46255" w:rsidP="00E46255">
            <w:pPr>
              <w:pStyle w:val="NoSpacing"/>
              <w:numPr>
                <w:ilvl w:val="0"/>
                <w:numId w:val="15"/>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Think-pair-share: Learners individually identify the misconceptions in Agriculture and share their thoughts with a peer.  Teacher should assist learners with leading questions that will help them to come up with the misconceptions in Agriculture, others should be probed further to give explanations as to why Agriculture faces such misconceptions.</w:t>
            </w:r>
          </w:p>
          <w:p w14:paraId="30731AFB" w14:textId="77777777" w:rsidR="00E46255" w:rsidRPr="003F4AA0" w:rsidRDefault="00E46255" w:rsidP="00E46255">
            <w:pPr>
              <w:pStyle w:val="NoSpacing"/>
              <w:numPr>
                <w:ilvl w:val="0"/>
                <w:numId w:val="15"/>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Project-based learning: The teacher should put learners in pairs to design a questionnaire on misconceptions in Agriculture. Learners administer the questionnaire in the community and tally their results. The teacher then assists learners to analyze their data with Microsoft Excel. All learners should take part in designing and administration of the questionnaire on the misconception of Agriculture in the community. Some learners should be selected to play leading roles in entering data for analysis. Other learners should assist the group in analyzing data obtained from the questionnaire.</w:t>
            </w:r>
          </w:p>
          <w:p w14:paraId="4ADEDFBB" w14:textId="77777777" w:rsidR="00E46255" w:rsidRPr="003F4AA0" w:rsidRDefault="00E46255" w:rsidP="00E46255">
            <w:pPr>
              <w:pStyle w:val="NoSpacing"/>
              <w:numPr>
                <w:ilvl w:val="0"/>
                <w:numId w:val="15"/>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lastRenderedPageBreak/>
              <w:t xml:space="preserve">Talking point: The teacher puts learners in mixed-ability/mixed-gender groups (where applicable) to discuss how to address the misconceptions identified in their community. Learners make a presentation on the misconceptions and how to dispel them at a plenary session. The teacher should use pictures that dispel misconceptions about Agriculture to guide learners in the preparation of their presentation. The teacher should ensure that all learners participate in the discussion. </w:t>
            </w:r>
          </w:p>
          <w:p w14:paraId="6339ECE3" w14:textId="77777777" w:rsidR="00E46255" w:rsidRPr="003F4AA0" w:rsidRDefault="00E46255" w:rsidP="00EF3F57">
            <w:pPr>
              <w:pStyle w:val="NoSpacing"/>
              <w:spacing w:line="360" w:lineRule="auto"/>
              <w:rPr>
                <w:rFonts w:ascii="Times New Roman" w:eastAsia="Times New Roman" w:hAnsi="Times New Roman" w:cs="Times New Roman"/>
                <w:sz w:val="24"/>
                <w:szCs w:val="24"/>
              </w:rPr>
            </w:pPr>
          </w:p>
          <w:p w14:paraId="4041A625" w14:textId="77777777" w:rsidR="00E46255" w:rsidRPr="003F4AA0" w:rsidRDefault="00E46255" w:rsidP="00EF3F57">
            <w:pPr>
              <w:pStyle w:val="NoSpacing"/>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 xml:space="preserve">iii. Key Assessments </w:t>
            </w:r>
          </w:p>
          <w:p w14:paraId="318F9F93" w14:textId="77777777" w:rsidR="00E46255" w:rsidRPr="003F4AA0" w:rsidRDefault="00E46255" w:rsidP="00E46255">
            <w:pPr>
              <w:pStyle w:val="NoSpacing"/>
              <w:numPr>
                <w:ilvl w:val="0"/>
                <w:numId w:val="16"/>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Assessment Level 1: List at least two (2) misconceptions in Agriculture.</w:t>
            </w:r>
          </w:p>
          <w:p w14:paraId="6DE9A4D7" w14:textId="77777777" w:rsidR="00E46255" w:rsidRPr="003F4AA0" w:rsidRDefault="00E46255" w:rsidP="00E46255">
            <w:pPr>
              <w:pStyle w:val="NoSpacing"/>
              <w:numPr>
                <w:ilvl w:val="0"/>
                <w:numId w:val="16"/>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Assessment Level 2: Make a presentation on how to dispel at least two (2) misconceptions about Agriculture in the community.</w:t>
            </w:r>
          </w:p>
          <w:p w14:paraId="3765AF29" w14:textId="77777777" w:rsidR="00E46255" w:rsidRPr="003F4AA0" w:rsidRDefault="00E46255" w:rsidP="00E46255">
            <w:pPr>
              <w:pStyle w:val="NoSpacing"/>
              <w:numPr>
                <w:ilvl w:val="0"/>
                <w:numId w:val="16"/>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Assessment Level 3: Assess the effects of at least three (3) misconceptions in Agriculture.</w:t>
            </w:r>
          </w:p>
          <w:p w14:paraId="52FD96D4" w14:textId="77777777" w:rsidR="00E46255" w:rsidRPr="003F4AA0" w:rsidRDefault="00E46255" w:rsidP="00E46255">
            <w:pPr>
              <w:pStyle w:val="NoSpacing"/>
              <w:numPr>
                <w:ilvl w:val="0"/>
                <w:numId w:val="16"/>
              </w:numPr>
              <w:spacing w:line="360" w:lineRule="auto"/>
              <w:rPr>
                <w:rFonts w:ascii="Times New Roman" w:eastAsia="Times New Roman" w:hAnsi="Times New Roman" w:cs="Times New Roman"/>
                <w:sz w:val="24"/>
                <w:szCs w:val="24"/>
              </w:rPr>
            </w:pPr>
            <w:r w:rsidRPr="003F4AA0">
              <w:rPr>
                <w:rFonts w:ascii="Times New Roman" w:eastAsia="Times New Roman" w:hAnsi="Times New Roman" w:cs="Times New Roman"/>
                <w:sz w:val="24"/>
                <w:szCs w:val="24"/>
              </w:rPr>
              <w:t>Assessment Level 4: Research on the misconceptions in Agriculture in your community, how it has affected Agricultural development and suggest possible remedies.</w:t>
            </w:r>
          </w:p>
          <w:p w14:paraId="6590222C" w14:textId="77777777" w:rsidR="00E46255" w:rsidRPr="003F4AA0" w:rsidRDefault="00E46255" w:rsidP="00EF3F57">
            <w:pPr>
              <w:pStyle w:val="NoSpacing"/>
              <w:spacing w:line="360" w:lineRule="auto"/>
              <w:rPr>
                <w:rFonts w:ascii="Times New Roman" w:eastAsia="Times New Roman" w:hAnsi="Times New Roman" w:cs="Times New Roman"/>
                <w:color w:val="000000" w:themeColor="text1"/>
                <w:sz w:val="24"/>
                <w:szCs w:val="24"/>
                <w:lang w:eastAsia="en-GB"/>
              </w:rPr>
            </w:pPr>
          </w:p>
        </w:tc>
      </w:tr>
      <w:tr w:rsidR="00E46255" w:rsidRPr="003F4AA0" w14:paraId="6E13B5B0" w14:textId="77777777" w:rsidTr="00EF3F57">
        <w:trPr>
          <w:trHeight w:val="340"/>
        </w:trPr>
        <w:tc>
          <w:tcPr>
            <w:tcW w:w="1071" w:type="pct"/>
            <w:shd w:val="clear" w:color="auto" w:fill="FFF2CC" w:themeFill="accent4" w:themeFillTint="33"/>
            <w:vAlign w:val="center"/>
          </w:tcPr>
          <w:p w14:paraId="5D35420F" w14:textId="77777777" w:rsidR="00E46255" w:rsidRPr="003F4AA0" w:rsidRDefault="00E46255" w:rsidP="00EF3F57">
            <w:pPr>
              <w:spacing w:line="360" w:lineRule="auto"/>
              <w:rPr>
                <w:color w:val="000000" w:themeColor="text1"/>
              </w:rPr>
            </w:pPr>
            <w:r w:rsidRPr="003F4AA0">
              <w:rPr>
                <w:b/>
                <w:bCs/>
                <w:color w:val="000000" w:themeColor="text1"/>
              </w:rPr>
              <w:lastRenderedPageBreak/>
              <w:t>Keywords/phrase</w:t>
            </w:r>
          </w:p>
        </w:tc>
        <w:tc>
          <w:tcPr>
            <w:tcW w:w="3929" w:type="pct"/>
            <w:gridSpan w:val="7"/>
            <w:vAlign w:val="center"/>
          </w:tcPr>
          <w:p w14:paraId="5F342246" w14:textId="77777777" w:rsidR="00E46255" w:rsidRPr="003F4AA0" w:rsidRDefault="00E46255" w:rsidP="00EF3F57">
            <w:pPr>
              <w:spacing w:line="360" w:lineRule="auto"/>
              <w:rPr>
                <w:color w:val="000000" w:themeColor="text1"/>
              </w:rPr>
            </w:pPr>
            <w:r w:rsidRPr="003F4AA0">
              <w:t>Agriculture, Agricultural Science, Career Opportunities in Agriculture, Branches and Sectors in Agriculture, Misconceptions in Agriculture, Rich Farmer, Mechanized Farming, etc.</w:t>
            </w:r>
          </w:p>
        </w:tc>
      </w:tr>
    </w:tbl>
    <w:p w14:paraId="052E0E1D" w14:textId="77777777" w:rsidR="00E46255" w:rsidRPr="003F4AA0" w:rsidRDefault="00E46255" w:rsidP="00E46255">
      <w:pPr>
        <w:spacing w:line="360" w:lineRule="auto"/>
      </w:pPr>
    </w:p>
    <w:tbl>
      <w:tblPr>
        <w:tblStyle w:val="TableGrid"/>
        <w:tblW w:w="5003" w:type="pct"/>
        <w:tblLook w:val="04A0" w:firstRow="1" w:lastRow="0" w:firstColumn="1" w:lastColumn="0" w:noHBand="0" w:noVBand="1"/>
      </w:tblPr>
      <w:tblGrid>
        <w:gridCol w:w="9021"/>
      </w:tblGrid>
      <w:tr w:rsidR="00E46255" w:rsidRPr="003F4AA0" w14:paraId="7985F5C7" w14:textId="77777777" w:rsidTr="00EF3F57">
        <w:trPr>
          <w:trHeight w:val="340"/>
        </w:trPr>
        <w:tc>
          <w:tcPr>
            <w:tcW w:w="5000" w:type="pct"/>
            <w:shd w:val="clear" w:color="auto" w:fill="B4C6E7" w:themeFill="accent1" w:themeFillTint="66"/>
            <w:vAlign w:val="bottom"/>
          </w:tcPr>
          <w:p w14:paraId="52E014AC" w14:textId="77777777" w:rsidR="00E46255" w:rsidRPr="003F4AA0" w:rsidRDefault="00E46255" w:rsidP="00EF3F57">
            <w:pPr>
              <w:spacing w:line="360" w:lineRule="auto"/>
              <w:jc w:val="center"/>
              <w:rPr>
                <w:b/>
                <w:color w:val="000000" w:themeColor="text1"/>
              </w:rPr>
            </w:pPr>
          </w:p>
        </w:tc>
      </w:tr>
    </w:tbl>
    <w:p w14:paraId="2332D7B1" w14:textId="77777777" w:rsidR="00E46255" w:rsidRPr="003F4AA0" w:rsidRDefault="00E46255" w:rsidP="00E46255">
      <w:pPr>
        <w:spacing w:line="360" w:lineRule="auto"/>
      </w:pPr>
    </w:p>
    <w:tbl>
      <w:tblPr>
        <w:tblStyle w:val="TableGrid"/>
        <w:tblW w:w="5003" w:type="pct"/>
        <w:tblLook w:val="04A0" w:firstRow="1" w:lastRow="0" w:firstColumn="1" w:lastColumn="0" w:noHBand="0" w:noVBand="1"/>
      </w:tblPr>
      <w:tblGrid>
        <w:gridCol w:w="4339"/>
        <w:gridCol w:w="4682"/>
      </w:tblGrid>
      <w:tr w:rsidR="00E46255" w:rsidRPr="003F4AA0" w14:paraId="650C6856" w14:textId="77777777" w:rsidTr="00EF3F57">
        <w:trPr>
          <w:trHeight w:val="340"/>
        </w:trPr>
        <w:tc>
          <w:tcPr>
            <w:tcW w:w="4997" w:type="pct"/>
            <w:gridSpan w:val="2"/>
            <w:shd w:val="clear" w:color="auto" w:fill="FFF2CC" w:themeFill="accent4" w:themeFillTint="33"/>
            <w:vAlign w:val="center"/>
          </w:tcPr>
          <w:p w14:paraId="708979A3" w14:textId="77777777" w:rsidR="00E46255" w:rsidRPr="003F4AA0" w:rsidRDefault="00E46255" w:rsidP="00EF3F57">
            <w:pPr>
              <w:spacing w:line="360" w:lineRule="auto"/>
              <w:jc w:val="center"/>
              <w:rPr>
                <w:b/>
                <w:bCs/>
              </w:rPr>
            </w:pPr>
            <w:r w:rsidRPr="003F4AA0">
              <w:rPr>
                <w:b/>
                <w:color w:val="000000" w:themeColor="text1"/>
              </w:rPr>
              <w:t>Lesson 1</w:t>
            </w:r>
          </w:p>
        </w:tc>
      </w:tr>
      <w:tr w:rsidR="00E46255" w:rsidRPr="003F4AA0" w14:paraId="5DCC3EFD" w14:textId="77777777" w:rsidTr="00EF3F57">
        <w:trPr>
          <w:trHeight w:val="340"/>
        </w:trPr>
        <w:tc>
          <w:tcPr>
            <w:tcW w:w="4997" w:type="pct"/>
            <w:gridSpan w:val="2"/>
            <w:shd w:val="clear" w:color="auto" w:fill="FFF2CC" w:themeFill="accent4" w:themeFillTint="33"/>
            <w:vAlign w:val="center"/>
          </w:tcPr>
          <w:p w14:paraId="280B8A7A" w14:textId="77777777" w:rsidR="00E46255" w:rsidRPr="003F4AA0" w:rsidRDefault="00E46255"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E46255" w:rsidRPr="003F4AA0" w14:paraId="76A3FA68" w14:textId="77777777" w:rsidTr="00EF3F57">
        <w:trPr>
          <w:trHeight w:val="340"/>
        </w:trPr>
        <w:tc>
          <w:tcPr>
            <w:tcW w:w="2405" w:type="pct"/>
            <w:shd w:val="clear" w:color="auto" w:fill="FFF2CC" w:themeFill="accent4" w:themeFillTint="33"/>
            <w:vAlign w:val="center"/>
          </w:tcPr>
          <w:p w14:paraId="7F99537C" w14:textId="77777777" w:rsidR="00E46255" w:rsidRPr="003F4AA0" w:rsidRDefault="00E46255"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3824CB9C" w14:textId="77777777" w:rsidR="00E46255" w:rsidRPr="003F4AA0" w:rsidRDefault="00E46255" w:rsidP="00EF3F57">
            <w:pPr>
              <w:spacing w:line="360" w:lineRule="auto"/>
              <w:jc w:val="center"/>
              <w:rPr>
                <w:b/>
                <w:bCs/>
              </w:rPr>
            </w:pPr>
            <w:r w:rsidRPr="003F4AA0">
              <w:rPr>
                <w:b/>
                <w:bCs/>
              </w:rPr>
              <w:t>Learner Activity</w:t>
            </w:r>
          </w:p>
        </w:tc>
      </w:tr>
      <w:tr w:rsidR="00E46255" w:rsidRPr="003F4AA0" w14:paraId="5B8DA401" w14:textId="77777777" w:rsidTr="00EF3F57">
        <w:trPr>
          <w:trHeight w:val="340"/>
        </w:trPr>
        <w:tc>
          <w:tcPr>
            <w:tcW w:w="4997" w:type="pct"/>
            <w:gridSpan w:val="2"/>
            <w:shd w:val="clear" w:color="auto" w:fill="auto"/>
            <w:vAlign w:val="center"/>
          </w:tcPr>
          <w:p w14:paraId="0BCA66B7" w14:textId="77777777" w:rsidR="00E46255" w:rsidRPr="003F4AA0" w:rsidRDefault="00E46255" w:rsidP="00EF3F57">
            <w:pPr>
              <w:pStyle w:val="TableParagraph"/>
              <w:spacing w:line="360" w:lineRule="auto"/>
              <w:ind w:left="0"/>
              <w:jc w:val="both"/>
              <w:rPr>
                <w:rFonts w:ascii="Times New Roman" w:eastAsia="Times New Roman" w:hAnsi="Times New Roman" w:cs="Times New Roman"/>
                <w:b/>
                <w:color w:val="000000" w:themeColor="text1"/>
                <w:sz w:val="24"/>
                <w:szCs w:val="24"/>
                <w:u w:val="single"/>
                <w:lang w:eastAsia="en-GB"/>
              </w:rPr>
            </w:pPr>
            <w:r w:rsidRPr="003F4AA0">
              <w:rPr>
                <w:rFonts w:ascii="Times New Roman" w:hAnsi="Times New Roman" w:cs="Times New Roman"/>
                <w:b/>
                <w:bCs/>
                <w:sz w:val="24"/>
                <w:szCs w:val="24"/>
                <w:u w:val="single"/>
              </w:rPr>
              <w:t xml:space="preserve">Starter </w:t>
            </w:r>
            <w:r w:rsidRPr="003F4AA0">
              <w:rPr>
                <w:rFonts w:ascii="Times New Roman" w:eastAsia="Times New Roman" w:hAnsi="Times New Roman" w:cs="Times New Roman"/>
                <w:b/>
                <w:color w:val="000000" w:themeColor="text1"/>
                <w:sz w:val="24"/>
                <w:szCs w:val="24"/>
                <w:u w:val="single"/>
                <w:lang w:eastAsia="en-GB"/>
              </w:rPr>
              <w:t xml:space="preserve">Activity (e.g., </w:t>
            </w:r>
            <w:r>
              <w:rPr>
                <w:rFonts w:ascii="Times New Roman" w:eastAsia="Times New Roman" w:hAnsi="Times New Roman" w:cs="Times New Roman"/>
                <w:b/>
                <w:color w:val="000000" w:themeColor="text1"/>
                <w:sz w:val="24"/>
                <w:szCs w:val="24"/>
                <w:u w:val="single"/>
                <w:lang w:eastAsia="en-GB"/>
              </w:rPr>
              <w:t xml:space="preserve">10 </w:t>
            </w:r>
            <w:r w:rsidRPr="003F4AA0">
              <w:rPr>
                <w:rFonts w:ascii="Times New Roman" w:eastAsia="Times New Roman" w:hAnsi="Times New Roman" w:cs="Times New Roman"/>
                <w:b/>
                <w:color w:val="000000" w:themeColor="text1"/>
                <w:sz w:val="24"/>
                <w:szCs w:val="24"/>
                <w:u w:val="single"/>
                <w:lang w:eastAsia="en-GB"/>
              </w:rPr>
              <w:t xml:space="preserve">minutes) </w:t>
            </w:r>
          </w:p>
          <w:p w14:paraId="6ED32291" w14:textId="77777777" w:rsidR="00E46255" w:rsidRPr="003F4AA0" w:rsidRDefault="00E46255" w:rsidP="00EF3F57">
            <w:pPr>
              <w:spacing w:line="360" w:lineRule="auto"/>
              <w:rPr>
                <w:color w:val="000000" w:themeColor="text1"/>
              </w:rPr>
            </w:pPr>
            <w:r w:rsidRPr="003F4AA0">
              <w:rPr>
                <w:color w:val="000000" w:themeColor="text1"/>
              </w:rPr>
              <w:t>Review learners’ previous knowledge using real life examples from their community by asking them of the meaning, importance, branches, and career opportunities in Agriculture, in mixed-ability groups. Ask learners to present their findings in class using whole-class discussion.</w:t>
            </w:r>
          </w:p>
          <w:p w14:paraId="34E1F556" w14:textId="77777777" w:rsidR="00E46255" w:rsidRPr="003F4AA0" w:rsidRDefault="00E46255" w:rsidP="00EF3F57">
            <w:pPr>
              <w:spacing w:line="360" w:lineRule="auto"/>
              <w:jc w:val="center"/>
              <w:rPr>
                <w:b/>
                <w:bCs/>
              </w:rPr>
            </w:pPr>
          </w:p>
        </w:tc>
      </w:tr>
      <w:tr w:rsidR="00E46255" w:rsidRPr="003F4AA0" w14:paraId="41915F47" w14:textId="77777777" w:rsidTr="00EF3F57">
        <w:trPr>
          <w:trHeight w:val="340"/>
        </w:trPr>
        <w:tc>
          <w:tcPr>
            <w:tcW w:w="2405" w:type="pct"/>
          </w:tcPr>
          <w:p w14:paraId="63D9AA4E" w14:textId="77777777" w:rsidR="00E46255" w:rsidRPr="003F4AA0" w:rsidRDefault="00E46255" w:rsidP="00EF3F57">
            <w:pPr>
              <w:pStyle w:val="NoSpacing"/>
              <w:spacing w:before="120" w:after="120" w:line="360" w:lineRule="auto"/>
              <w:rPr>
                <w:rFonts w:ascii="Times New Roman" w:eastAsia="Times New Roman" w:hAnsi="Times New Roman" w:cs="Times New Roman"/>
                <w:b/>
                <w:sz w:val="24"/>
                <w:szCs w:val="24"/>
                <w:u w:val="single"/>
                <w:lang w:eastAsia="en-GB"/>
              </w:rPr>
            </w:pPr>
            <w:r w:rsidRPr="003F4AA0">
              <w:rPr>
                <w:rFonts w:ascii="Times New Roman" w:eastAsia="Times New Roman" w:hAnsi="Times New Roman" w:cs="Times New Roman"/>
                <w:b/>
                <w:sz w:val="24"/>
                <w:szCs w:val="24"/>
                <w:u w:val="single"/>
                <w:lang w:eastAsia="en-GB"/>
              </w:rPr>
              <w:lastRenderedPageBreak/>
              <w:t xml:space="preserve">Introductory Activity (e.g., </w:t>
            </w:r>
            <w:r>
              <w:rPr>
                <w:rFonts w:ascii="Times New Roman" w:eastAsia="Times New Roman" w:hAnsi="Times New Roman" w:cs="Times New Roman"/>
                <w:b/>
                <w:sz w:val="24"/>
                <w:szCs w:val="24"/>
                <w:u w:val="single"/>
                <w:lang w:eastAsia="en-GB"/>
              </w:rPr>
              <w:t xml:space="preserve">15 </w:t>
            </w:r>
            <w:r w:rsidRPr="003F4AA0">
              <w:rPr>
                <w:rFonts w:ascii="Times New Roman" w:eastAsia="Times New Roman" w:hAnsi="Times New Roman" w:cs="Times New Roman"/>
                <w:b/>
                <w:sz w:val="24"/>
                <w:szCs w:val="24"/>
                <w:u w:val="single"/>
                <w:lang w:eastAsia="en-GB"/>
              </w:rPr>
              <w:t>minutes)</w:t>
            </w:r>
          </w:p>
          <w:p w14:paraId="30675A6A" w14:textId="77777777" w:rsidR="00E46255" w:rsidRPr="003F4AA0" w:rsidRDefault="00E46255" w:rsidP="00EF3F57">
            <w:pPr>
              <w:pStyle w:val="ListParagraph"/>
              <w:spacing w:line="360" w:lineRule="auto"/>
              <w:ind w:left="176"/>
              <w:jc w:val="both"/>
            </w:pPr>
            <w:r w:rsidRPr="003F4AA0">
              <w:t xml:space="preserve">Lead learners in whole class discussion to discuss what they know about Agriculture. </w:t>
            </w:r>
          </w:p>
          <w:p w14:paraId="08045374" w14:textId="77777777" w:rsidR="00E46255" w:rsidRPr="003F4AA0" w:rsidRDefault="00E46255" w:rsidP="00EF3F57">
            <w:pPr>
              <w:pStyle w:val="ListParagraph"/>
              <w:spacing w:line="360" w:lineRule="auto"/>
              <w:ind w:left="176"/>
              <w:jc w:val="both"/>
            </w:pPr>
          </w:p>
          <w:p w14:paraId="29022C6F" w14:textId="77777777" w:rsidR="00E46255" w:rsidRPr="003F4AA0" w:rsidRDefault="00E46255" w:rsidP="00EF3F57">
            <w:pPr>
              <w:pStyle w:val="ListParagraph"/>
              <w:spacing w:line="360" w:lineRule="auto"/>
              <w:ind w:left="176"/>
              <w:jc w:val="both"/>
            </w:pPr>
            <w:r w:rsidRPr="003F4AA0">
              <w:t>Hint:</w:t>
            </w:r>
          </w:p>
          <w:p w14:paraId="536F6701" w14:textId="77777777" w:rsidR="00E46255" w:rsidRPr="003F4AA0" w:rsidRDefault="00E46255" w:rsidP="00EF3F57">
            <w:pPr>
              <w:pStyle w:val="ListParagraph"/>
              <w:spacing w:line="360" w:lineRule="auto"/>
              <w:ind w:left="176"/>
              <w:jc w:val="both"/>
            </w:pPr>
            <w:r w:rsidRPr="003F4AA0">
              <w:t>Encourage learners to show respect and tolerance for individual diverse views as they discuss their ideas.</w:t>
            </w:r>
          </w:p>
          <w:p w14:paraId="73CF728B" w14:textId="77777777" w:rsidR="00E46255" w:rsidRPr="003F4AA0" w:rsidRDefault="00E46255" w:rsidP="00EF3F57">
            <w:pPr>
              <w:pStyle w:val="ListParagraph"/>
              <w:spacing w:line="360" w:lineRule="auto"/>
              <w:ind w:left="1080"/>
              <w:jc w:val="both"/>
            </w:pPr>
          </w:p>
          <w:p w14:paraId="786A2EE3" w14:textId="77777777" w:rsidR="00E46255" w:rsidRPr="003F4AA0" w:rsidRDefault="00E46255" w:rsidP="00EF3F57">
            <w:pPr>
              <w:autoSpaceDE w:val="0"/>
              <w:autoSpaceDN w:val="0"/>
              <w:adjustRightInd w:val="0"/>
              <w:spacing w:line="360" w:lineRule="auto"/>
              <w:rPr>
                <w:b/>
                <w:u w:val="single"/>
              </w:rPr>
            </w:pPr>
            <w:r w:rsidRPr="003F4AA0">
              <w:rPr>
                <w:b/>
                <w:u w:val="single"/>
              </w:rPr>
              <w:t xml:space="preserve">Activity 1 (e.g., </w:t>
            </w:r>
            <w:r>
              <w:rPr>
                <w:b/>
                <w:u w:val="single"/>
              </w:rPr>
              <w:t>45</w:t>
            </w:r>
            <w:r w:rsidRPr="003F4AA0">
              <w:rPr>
                <w:b/>
                <w:u w:val="single"/>
              </w:rPr>
              <w:t xml:space="preserve"> minutes)</w:t>
            </w:r>
          </w:p>
          <w:p w14:paraId="1C95A5FD" w14:textId="77777777" w:rsidR="00E46255" w:rsidRPr="003F4AA0" w:rsidRDefault="00E46255" w:rsidP="00EF3F57">
            <w:pPr>
              <w:pStyle w:val="ListParagraph"/>
              <w:autoSpaceDE w:val="0"/>
              <w:autoSpaceDN w:val="0"/>
              <w:adjustRightInd w:val="0"/>
              <w:spacing w:line="360" w:lineRule="auto"/>
              <w:ind w:left="233"/>
            </w:pPr>
            <w:r w:rsidRPr="003F4AA0">
              <w:t xml:space="preserve">Put learners in mixed ability groups to discuss the meaning of agriculture and agricultural science as well as the importance of Agriculture to society and make a presentation at a plenary session. </w:t>
            </w:r>
          </w:p>
          <w:p w14:paraId="340DA790" w14:textId="77777777" w:rsidR="00E46255" w:rsidRPr="003F4AA0" w:rsidRDefault="00E46255" w:rsidP="00EF3F57">
            <w:pPr>
              <w:pStyle w:val="ListParagraph"/>
              <w:autoSpaceDE w:val="0"/>
              <w:autoSpaceDN w:val="0"/>
              <w:adjustRightInd w:val="0"/>
              <w:spacing w:line="360" w:lineRule="auto"/>
              <w:ind w:left="233"/>
            </w:pPr>
          </w:p>
          <w:p w14:paraId="0AE21230" w14:textId="77777777" w:rsidR="00E46255" w:rsidRPr="003F4AA0" w:rsidRDefault="00E46255" w:rsidP="00EF3F57">
            <w:pPr>
              <w:pStyle w:val="ListParagraph"/>
              <w:autoSpaceDE w:val="0"/>
              <w:autoSpaceDN w:val="0"/>
              <w:adjustRightInd w:val="0"/>
              <w:spacing w:line="360" w:lineRule="auto"/>
              <w:ind w:left="233"/>
            </w:pPr>
            <w:r w:rsidRPr="003F4AA0">
              <w:t>Hints:</w:t>
            </w:r>
          </w:p>
          <w:p w14:paraId="1DE06ADF" w14:textId="77777777" w:rsidR="00E46255" w:rsidRPr="003F4AA0" w:rsidRDefault="00E46255" w:rsidP="00EF3F57">
            <w:pPr>
              <w:pStyle w:val="ListParagraph"/>
              <w:numPr>
                <w:ilvl w:val="0"/>
                <w:numId w:val="8"/>
              </w:numPr>
              <w:autoSpaceDE w:val="0"/>
              <w:autoSpaceDN w:val="0"/>
              <w:adjustRightInd w:val="0"/>
              <w:spacing w:line="360" w:lineRule="auto"/>
              <w:ind w:left="601" w:hanging="283"/>
            </w:pPr>
            <w:r w:rsidRPr="003F4AA0">
              <w:t xml:space="preserve">Set ground rules to discourage teasing of learners with speech problems and those who might give wrong answers. </w:t>
            </w:r>
          </w:p>
          <w:p w14:paraId="45709FAA" w14:textId="77777777" w:rsidR="00E46255" w:rsidRPr="003F4AA0" w:rsidRDefault="00E46255" w:rsidP="00EF3F57">
            <w:pPr>
              <w:pStyle w:val="ListParagraph"/>
              <w:numPr>
                <w:ilvl w:val="0"/>
                <w:numId w:val="8"/>
              </w:numPr>
              <w:autoSpaceDE w:val="0"/>
              <w:autoSpaceDN w:val="0"/>
              <w:adjustRightInd w:val="0"/>
              <w:spacing w:line="360" w:lineRule="auto"/>
              <w:ind w:left="601" w:hanging="283"/>
            </w:pPr>
            <w:r w:rsidRPr="003F4AA0">
              <w:t xml:space="preserve">Give learners with speech challenges enough time to express their views. </w:t>
            </w:r>
          </w:p>
          <w:p w14:paraId="0CAA0E82" w14:textId="77777777" w:rsidR="00E46255" w:rsidRPr="003F4AA0" w:rsidRDefault="00E46255" w:rsidP="00EF3F57">
            <w:pPr>
              <w:pStyle w:val="ListParagraph"/>
              <w:numPr>
                <w:ilvl w:val="0"/>
                <w:numId w:val="8"/>
              </w:numPr>
              <w:autoSpaceDE w:val="0"/>
              <w:autoSpaceDN w:val="0"/>
              <w:adjustRightInd w:val="0"/>
              <w:spacing w:line="360" w:lineRule="auto"/>
              <w:ind w:left="601" w:hanging="283"/>
            </w:pPr>
            <w:r w:rsidRPr="003F4AA0">
              <w:t>Introverts should be encouraged to play some roles in their groups.</w:t>
            </w:r>
          </w:p>
          <w:p w14:paraId="72FB4B38" w14:textId="77777777" w:rsidR="00E46255" w:rsidRPr="003F4AA0" w:rsidRDefault="00E46255" w:rsidP="00EF3F57">
            <w:pPr>
              <w:autoSpaceDE w:val="0"/>
              <w:autoSpaceDN w:val="0"/>
              <w:adjustRightInd w:val="0"/>
              <w:spacing w:line="360" w:lineRule="auto"/>
              <w:rPr>
                <w:b/>
                <w:u w:val="single"/>
              </w:rPr>
            </w:pPr>
          </w:p>
          <w:p w14:paraId="2D8193D0" w14:textId="77777777" w:rsidR="00E46255" w:rsidRPr="003F4AA0" w:rsidRDefault="00E46255" w:rsidP="00EF3F57">
            <w:pPr>
              <w:autoSpaceDE w:val="0"/>
              <w:autoSpaceDN w:val="0"/>
              <w:adjustRightInd w:val="0"/>
              <w:spacing w:line="360" w:lineRule="auto"/>
              <w:rPr>
                <w:b/>
                <w:u w:val="single"/>
              </w:rPr>
            </w:pPr>
            <w:r w:rsidRPr="003F4AA0">
              <w:rPr>
                <w:b/>
                <w:u w:val="single"/>
              </w:rPr>
              <w:t xml:space="preserve">Activity 2 (e.g., </w:t>
            </w:r>
            <w:r>
              <w:rPr>
                <w:b/>
                <w:u w:val="single"/>
              </w:rPr>
              <w:t>40</w:t>
            </w:r>
            <w:r w:rsidRPr="003F4AA0">
              <w:rPr>
                <w:b/>
                <w:u w:val="single"/>
              </w:rPr>
              <w:t xml:space="preserve"> minutes)</w:t>
            </w:r>
          </w:p>
          <w:p w14:paraId="5F105EC3" w14:textId="77777777" w:rsidR="00E46255" w:rsidRPr="003F4AA0" w:rsidRDefault="00E46255" w:rsidP="00EF3F57">
            <w:pPr>
              <w:autoSpaceDE w:val="0"/>
              <w:autoSpaceDN w:val="0"/>
              <w:adjustRightInd w:val="0"/>
              <w:spacing w:line="360" w:lineRule="auto"/>
              <w:ind w:left="176"/>
            </w:pPr>
            <w:r w:rsidRPr="003F4AA0">
              <w:lastRenderedPageBreak/>
              <w:t xml:space="preserve">Organise learners into mixed gender groups to discuss the major branches of Agriculture and investigate the career opportunities that exist in Agriculture. </w:t>
            </w:r>
          </w:p>
          <w:p w14:paraId="121054A1" w14:textId="77777777" w:rsidR="00E46255" w:rsidRPr="003F4AA0" w:rsidRDefault="00E46255" w:rsidP="00EF3F57">
            <w:pPr>
              <w:autoSpaceDE w:val="0"/>
              <w:autoSpaceDN w:val="0"/>
              <w:adjustRightInd w:val="0"/>
              <w:spacing w:line="360" w:lineRule="auto"/>
              <w:ind w:left="176"/>
            </w:pPr>
          </w:p>
          <w:p w14:paraId="178B6CA6" w14:textId="77777777" w:rsidR="00E46255" w:rsidRPr="003F4AA0" w:rsidRDefault="00E46255" w:rsidP="00EF3F57">
            <w:pPr>
              <w:autoSpaceDE w:val="0"/>
              <w:autoSpaceDN w:val="0"/>
              <w:adjustRightInd w:val="0"/>
              <w:spacing w:line="360" w:lineRule="auto"/>
              <w:ind w:left="176"/>
            </w:pPr>
            <w:r w:rsidRPr="003F4AA0">
              <w:t>Hint:</w:t>
            </w:r>
          </w:p>
          <w:p w14:paraId="5AD3CCB5" w14:textId="77777777" w:rsidR="00E46255" w:rsidRPr="003F4AA0" w:rsidRDefault="00E46255" w:rsidP="00EF3F57">
            <w:pPr>
              <w:autoSpaceDE w:val="0"/>
              <w:autoSpaceDN w:val="0"/>
              <w:adjustRightInd w:val="0"/>
              <w:spacing w:line="360" w:lineRule="auto"/>
              <w:ind w:left="176"/>
            </w:pPr>
            <w:r w:rsidRPr="003F4AA0">
              <w:t>Encourage shy learners to talk and their efforts should be applauded.</w:t>
            </w:r>
          </w:p>
          <w:p w14:paraId="0A6122A2" w14:textId="77777777" w:rsidR="00E46255" w:rsidRPr="003F4AA0" w:rsidRDefault="00E46255" w:rsidP="00EF3F57">
            <w:pPr>
              <w:pStyle w:val="TableParagraph"/>
              <w:spacing w:line="360" w:lineRule="auto"/>
              <w:ind w:left="0"/>
              <w:rPr>
                <w:rFonts w:ascii="Times New Roman" w:eastAsia="Times New Roman" w:hAnsi="Times New Roman" w:cs="Times New Roman"/>
                <w:sz w:val="24"/>
                <w:szCs w:val="24"/>
                <w:lang w:eastAsia="en-GB"/>
              </w:rPr>
            </w:pPr>
          </w:p>
        </w:tc>
        <w:tc>
          <w:tcPr>
            <w:tcW w:w="2592" w:type="pct"/>
          </w:tcPr>
          <w:p w14:paraId="4B7A6363" w14:textId="77777777" w:rsidR="00E46255" w:rsidRPr="003F4AA0" w:rsidRDefault="00E46255" w:rsidP="00EF3F57">
            <w:pPr>
              <w:pStyle w:val="NoSpacing"/>
              <w:spacing w:before="120" w:after="120" w:line="360" w:lineRule="auto"/>
              <w:rPr>
                <w:rFonts w:ascii="Times New Roman" w:eastAsia="Times New Roman" w:hAnsi="Times New Roman" w:cs="Times New Roman"/>
                <w:b/>
                <w:sz w:val="24"/>
                <w:szCs w:val="24"/>
                <w:u w:val="single"/>
                <w:lang w:eastAsia="en-GB"/>
              </w:rPr>
            </w:pPr>
            <w:r w:rsidRPr="003F4AA0">
              <w:rPr>
                <w:rFonts w:ascii="Times New Roman" w:eastAsia="Times New Roman" w:hAnsi="Times New Roman" w:cs="Times New Roman"/>
                <w:b/>
                <w:sz w:val="24"/>
                <w:szCs w:val="24"/>
                <w:u w:val="single"/>
                <w:lang w:eastAsia="en-GB"/>
              </w:rPr>
              <w:lastRenderedPageBreak/>
              <w:t xml:space="preserve">Introductory Activity </w:t>
            </w:r>
          </w:p>
          <w:p w14:paraId="3143B232" w14:textId="77777777" w:rsidR="00E46255" w:rsidRPr="003F4AA0" w:rsidRDefault="00E46255" w:rsidP="00EF3F57">
            <w:pPr>
              <w:pStyle w:val="ListParagraph"/>
              <w:spacing w:line="360" w:lineRule="auto"/>
              <w:ind w:left="212"/>
            </w:pPr>
            <w:r w:rsidRPr="003F4AA0">
              <w:t xml:space="preserve">Discuss what you know about Agriculture? </w:t>
            </w:r>
          </w:p>
          <w:p w14:paraId="0D17EADB" w14:textId="77777777" w:rsidR="00E46255" w:rsidRPr="003F4AA0" w:rsidRDefault="00E46255" w:rsidP="00EF3F57">
            <w:pPr>
              <w:pStyle w:val="ListParagraph"/>
              <w:spacing w:line="360" w:lineRule="auto"/>
              <w:ind w:left="1080"/>
            </w:pPr>
          </w:p>
          <w:p w14:paraId="699979FF" w14:textId="77777777" w:rsidR="00E46255" w:rsidRPr="003F4AA0" w:rsidRDefault="00E46255" w:rsidP="00EF3F57">
            <w:pPr>
              <w:pStyle w:val="ListParagraph"/>
              <w:spacing w:line="360" w:lineRule="auto"/>
              <w:ind w:left="1080"/>
            </w:pPr>
          </w:p>
          <w:p w14:paraId="3FEA0C72" w14:textId="77777777" w:rsidR="00E46255" w:rsidRPr="003F4AA0" w:rsidRDefault="00E46255" w:rsidP="00EF3F57">
            <w:pPr>
              <w:pStyle w:val="ListParagraph"/>
              <w:spacing w:line="360" w:lineRule="auto"/>
              <w:ind w:left="1080"/>
            </w:pPr>
          </w:p>
          <w:p w14:paraId="10EC3EF8" w14:textId="77777777" w:rsidR="00E46255" w:rsidRPr="003F4AA0" w:rsidRDefault="00E46255" w:rsidP="00EF3F57">
            <w:pPr>
              <w:pStyle w:val="ListParagraph"/>
              <w:spacing w:line="360" w:lineRule="auto"/>
              <w:ind w:left="1080"/>
            </w:pPr>
          </w:p>
          <w:p w14:paraId="5238637E" w14:textId="77777777" w:rsidR="00E46255" w:rsidRPr="003F4AA0" w:rsidRDefault="00E46255" w:rsidP="00EF3F57">
            <w:pPr>
              <w:pStyle w:val="ListParagraph"/>
              <w:spacing w:line="360" w:lineRule="auto"/>
              <w:ind w:left="1080"/>
            </w:pPr>
          </w:p>
          <w:p w14:paraId="584DC9D7" w14:textId="77777777" w:rsidR="00E46255" w:rsidRPr="003F4AA0" w:rsidRDefault="00E46255" w:rsidP="00EF3F57">
            <w:pPr>
              <w:pStyle w:val="ListParagraph"/>
              <w:spacing w:line="360" w:lineRule="auto"/>
              <w:ind w:left="1080"/>
            </w:pPr>
          </w:p>
          <w:p w14:paraId="3B451A9E" w14:textId="77777777" w:rsidR="00E46255" w:rsidRPr="003F4AA0" w:rsidRDefault="00E46255" w:rsidP="00EF3F57">
            <w:pPr>
              <w:pStyle w:val="ListParagraph"/>
              <w:spacing w:line="360" w:lineRule="auto"/>
              <w:ind w:left="1080"/>
            </w:pPr>
          </w:p>
          <w:p w14:paraId="651AED3F" w14:textId="77777777" w:rsidR="00E46255" w:rsidRPr="003F4AA0" w:rsidRDefault="00E46255" w:rsidP="00EF3F57">
            <w:pPr>
              <w:spacing w:line="360" w:lineRule="auto"/>
              <w:rPr>
                <w:b/>
                <w:bCs/>
                <w:u w:val="single"/>
              </w:rPr>
            </w:pPr>
            <w:r w:rsidRPr="003F4AA0">
              <w:rPr>
                <w:b/>
                <w:bCs/>
                <w:u w:val="single"/>
              </w:rPr>
              <w:t xml:space="preserve">Activity 1 </w:t>
            </w:r>
          </w:p>
          <w:p w14:paraId="550C7F86" w14:textId="77777777" w:rsidR="00E46255" w:rsidRPr="003F4AA0" w:rsidRDefault="00E46255" w:rsidP="00EF3F57">
            <w:pPr>
              <w:pStyle w:val="ListParagraph"/>
              <w:spacing w:line="360" w:lineRule="auto"/>
              <w:ind w:left="212"/>
            </w:pPr>
            <w:r w:rsidRPr="003F4AA0">
              <w:t>Discuss the meaning of agriculture and agricultural science as well as the importance of Agriculture to society and make a presentation at a plenary session.</w:t>
            </w:r>
          </w:p>
          <w:p w14:paraId="5B851843" w14:textId="77777777" w:rsidR="00E46255" w:rsidRPr="003F4AA0" w:rsidRDefault="00E46255" w:rsidP="00EF3F57">
            <w:pPr>
              <w:autoSpaceDE w:val="0"/>
              <w:autoSpaceDN w:val="0"/>
              <w:adjustRightInd w:val="0"/>
              <w:spacing w:line="360" w:lineRule="auto"/>
              <w:rPr>
                <w:b/>
                <w:u w:val="single"/>
              </w:rPr>
            </w:pPr>
          </w:p>
          <w:p w14:paraId="1C00A15A" w14:textId="77777777" w:rsidR="00E46255" w:rsidRPr="003F4AA0" w:rsidRDefault="00E46255" w:rsidP="00EF3F57">
            <w:pPr>
              <w:autoSpaceDE w:val="0"/>
              <w:autoSpaceDN w:val="0"/>
              <w:adjustRightInd w:val="0"/>
              <w:spacing w:line="360" w:lineRule="auto"/>
              <w:rPr>
                <w:b/>
                <w:u w:val="single"/>
              </w:rPr>
            </w:pPr>
          </w:p>
          <w:p w14:paraId="5F3AB975" w14:textId="77777777" w:rsidR="00E46255" w:rsidRPr="003F4AA0" w:rsidRDefault="00E46255" w:rsidP="00EF3F57">
            <w:pPr>
              <w:autoSpaceDE w:val="0"/>
              <w:autoSpaceDN w:val="0"/>
              <w:adjustRightInd w:val="0"/>
              <w:spacing w:line="360" w:lineRule="auto"/>
              <w:rPr>
                <w:b/>
                <w:u w:val="single"/>
              </w:rPr>
            </w:pPr>
          </w:p>
          <w:p w14:paraId="6AE9AD72" w14:textId="77777777" w:rsidR="00E46255" w:rsidRPr="003F4AA0" w:rsidRDefault="00E46255" w:rsidP="00EF3F57">
            <w:pPr>
              <w:autoSpaceDE w:val="0"/>
              <w:autoSpaceDN w:val="0"/>
              <w:adjustRightInd w:val="0"/>
              <w:spacing w:line="360" w:lineRule="auto"/>
              <w:rPr>
                <w:b/>
                <w:u w:val="single"/>
              </w:rPr>
            </w:pPr>
          </w:p>
          <w:p w14:paraId="21AFD67E" w14:textId="77777777" w:rsidR="00E46255" w:rsidRPr="003F4AA0" w:rsidRDefault="00E46255" w:rsidP="00EF3F57">
            <w:pPr>
              <w:autoSpaceDE w:val="0"/>
              <w:autoSpaceDN w:val="0"/>
              <w:adjustRightInd w:val="0"/>
              <w:spacing w:line="360" w:lineRule="auto"/>
              <w:rPr>
                <w:b/>
                <w:u w:val="single"/>
              </w:rPr>
            </w:pPr>
          </w:p>
          <w:p w14:paraId="71C45EC9" w14:textId="77777777" w:rsidR="00E46255" w:rsidRPr="003F4AA0" w:rsidRDefault="00E46255" w:rsidP="00EF3F57">
            <w:pPr>
              <w:autoSpaceDE w:val="0"/>
              <w:autoSpaceDN w:val="0"/>
              <w:adjustRightInd w:val="0"/>
              <w:spacing w:line="360" w:lineRule="auto"/>
              <w:rPr>
                <w:b/>
                <w:u w:val="single"/>
              </w:rPr>
            </w:pPr>
          </w:p>
          <w:p w14:paraId="15753C02" w14:textId="77777777" w:rsidR="00E46255" w:rsidRPr="003F4AA0" w:rsidRDefault="00E46255" w:rsidP="00EF3F57">
            <w:pPr>
              <w:autoSpaceDE w:val="0"/>
              <w:autoSpaceDN w:val="0"/>
              <w:adjustRightInd w:val="0"/>
              <w:spacing w:line="360" w:lineRule="auto"/>
              <w:rPr>
                <w:b/>
                <w:u w:val="single"/>
              </w:rPr>
            </w:pPr>
          </w:p>
          <w:p w14:paraId="4D8BDD49" w14:textId="77777777" w:rsidR="00E46255" w:rsidRPr="003F4AA0" w:rsidRDefault="00E46255" w:rsidP="00EF3F57">
            <w:pPr>
              <w:autoSpaceDE w:val="0"/>
              <w:autoSpaceDN w:val="0"/>
              <w:adjustRightInd w:val="0"/>
              <w:spacing w:line="360" w:lineRule="auto"/>
              <w:rPr>
                <w:b/>
                <w:u w:val="single"/>
              </w:rPr>
            </w:pPr>
          </w:p>
          <w:p w14:paraId="09B51B14" w14:textId="77777777" w:rsidR="00E46255" w:rsidRPr="003F4AA0" w:rsidRDefault="00E46255" w:rsidP="00EF3F57">
            <w:pPr>
              <w:autoSpaceDE w:val="0"/>
              <w:autoSpaceDN w:val="0"/>
              <w:adjustRightInd w:val="0"/>
              <w:spacing w:line="360" w:lineRule="auto"/>
              <w:rPr>
                <w:b/>
                <w:u w:val="single"/>
              </w:rPr>
            </w:pPr>
          </w:p>
          <w:p w14:paraId="03DC94C7" w14:textId="77777777" w:rsidR="00E46255" w:rsidRPr="003F4AA0" w:rsidRDefault="00E46255" w:rsidP="00EF3F57">
            <w:pPr>
              <w:autoSpaceDE w:val="0"/>
              <w:autoSpaceDN w:val="0"/>
              <w:adjustRightInd w:val="0"/>
              <w:spacing w:line="360" w:lineRule="auto"/>
              <w:rPr>
                <w:b/>
                <w:u w:val="single"/>
              </w:rPr>
            </w:pPr>
          </w:p>
          <w:p w14:paraId="404446D9" w14:textId="77777777" w:rsidR="00E46255" w:rsidRPr="003F4AA0" w:rsidRDefault="00E46255" w:rsidP="00EF3F57">
            <w:pPr>
              <w:autoSpaceDE w:val="0"/>
              <w:autoSpaceDN w:val="0"/>
              <w:adjustRightInd w:val="0"/>
              <w:spacing w:line="360" w:lineRule="auto"/>
              <w:rPr>
                <w:b/>
                <w:u w:val="single"/>
              </w:rPr>
            </w:pPr>
          </w:p>
          <w:p w14:paraId="165EC149" w14:textId="77777777" w:rsidR="00E46255" w:rsidRPr="003F4AA0" w:rsidRDefault="00E46255" w:rsidP="00EF3F57">
            <w:pPr>
              <w:autoSpaceDE w:val="0"/>
              <w:autoSpaceDN w:val="0"/>
              <w:adjustRightInd w:val="0"/>
              <w:spacing w:line="360" w:lineRule="auto"/>
              <w:rPr>
                <w:b/>
                <w:u w:val="single"/>
              </w:rPr>
            </w:pPr>
            <w:r w:rsidRPr="003F4AA0">
              <w:rPr>
                <w:b/>
                <w:u w:val="single"/>
              </w:rPr>
              <w:t xml:space="preserve">Activity 2 </w:t>
            </w:r>
          </w:p>
          <w:p w14:paraId="4C29C7D0" w14:textId="77777777" w:rsidR="00E46255" w:rsidRPr="003F4AA0" w:rsidRDefault="00E46255" w:rsidP="00EF3F57">
            <w:pPr>
              <w:pStyle w:val="ListParagraph"/>
              <w:autoSpaceDE w:val="0"/>
              <w:autoSpaceDN w:val="0"/>
              <w:adjustRightInd w:val="0"/>
              <w:spacing w:line="360" w:lineRule="auto"/>
              <w:ind w:left="212"/>
            </w:pPr>
            <w:r w:rsidRPr="003F4AA0">
              <w:t>Discuss the major branches and career opportunities in Agriculture and make a presentation on your findings.</w:t>
            </w:r>
          </w:p>
          <w:p w14:paraId="79E35C89" w14:textId="77777777" w:rsidR="00E46255" w:rsidRPr="003F4AA0" w:rsidRDefault="00E46255" w:rsidP="00EF3F57">
            <w:pPr>
              <w:autoSpaceDE w:val="0"/>
              <w:autoSpaceDN w:val="0"/>
              <w:adjustRightInd w:val="0"/>
              <w:spacing w:line="360" w:lineRule="auto"/>
            </w:pPr>
          </w:p>
          <w:p w14:paraId="2261FC24" w14:textId="77777777" w:rsidR="00E46255" w:rsidRPr="003F4AA0" w:rsidRDefault="00E46255" w:rsidP="00EF3F57">
            <w:pPr>
              <w:autoSpaceDE w:val="0"/>
              <w:autoSpaceDN w:val="0"/>
              <w:adjustRightInd w:val="0"/>
              <w:spacing w:line="360" w:lineRule="auto"/>
            </w:pPr>
          </w:p>
          <w:p w14:paraId="2412BB09" w14:textId="77777777" w:rsidR="00E46255" w:rsidRPr="003F4AA0" w:rsidRDefault="00E46255" w:rsidP="00EF3F57">
            <w:pPr>
              <w:autoSpaceDE w:val="0"/>
              <w:autoSpaceDN w:val="0"/>
              <w:adjustRightInd w:val="0"/>
              <w:spacing w:line="360" w:lineRule="auto"/>
            </w:pPr>
          </w:p>
          <w:p w14:paraId="7D9E0675" w14:textId="77777777" w:rsidR="00E46255" w:rsidRPr="003F4AA0" w:rsidRDefault="00E46255" w:rsidP="00EF3F57">
            <w:pPr>
              <w:autoSpaceDE w:val="0"/>
              <w:autoSpaceDN w:val="0"/>
              <w:adjustRightInd w:val="0"/>
              <w:spacing w:line="360" w:lineRule="auto"/>
            </w:pPr>
          </w:p>
          <w:p w14:paraId="326AAD91" w14:textId="77777777" w:rsidR="00E46255" w:rsidRPr="003F4AA0" w:rsidRDefault="00E46255" w:rsidP="00EF3F57">
            <w:pPr>
              <w:autoSpaceDE w:val="0"/>
              <w:autoSpaceDN w:val="0"/>
              <w:adjustRightInd w:val="0"/>
              <w:spacing w:line="360" w:lineRule="auto"/>
            </w:pPr>
          </w:p>
        </w:tc>
      </w:tr>
      <w:tr w:rsidR="00E46255" w:rsidRPr="003F4AA0" w14:paraId="2017664A" w14:textId="77777777" w:rsidTr="00EF3F57">
        <w:trPr>
          <w:trHeight w:val="340"/>
        </w:trPr>
        <w:tc>
          <w:tcPr>
            <w:tcW w:w="5000" w:type="pct"/>
            <w:gridSpan w:val="2"/>
            <w:shd w:val="clear" w:color="auto" w:fill="FFF2CC" w:themeFill="accent4" w:themeFillTint="33"/>
          </w:tcPr>
          <w:p w14:paraId="01010B33" w14:textId="77777777" w:rsidR="00E46255" w:rsidRPr="003F4AA0" w:rsidRDefault="00E46255"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E46255" w:rsidRPr="003F4AA0" w14:paraId="45BA7739" w14:textId="77777777" w:rsidTr="00EF3F57">
        <w:trPr>
          <w:trHeight w:val="340"/>
        </w:trPr>
        <w:tc>
          <w:tcPr>
            <w:tcW w:w="5000" w:type="pct"/>
            <w:gridSpan w:val="2"/>
          </w:tcPr>
          <w:p w14:paraId="3CBBF8A8" w14:textId="77777777" w:rsidR="00E46255" w:rsidRPr="003F4AA0" w:rsidRDefault="00E46255" w:rsidP="00EF3F57">
            <w:pPr>
              <w:spacing w:line="360" w:lineRule="auto"/>
              <w:jc w:val="both"/>
              <w:rPr>
                <w:b/>
                <w:bCs/>
              </w:rPr>
            </w:pPr>
            <w:r w:rsidRPr="003F4AA0">
              <w:rPr>
                <w:b/>
                <w:bCs/>
              </w:rPr>
              <w:t>Level 1</w:t>
            </w:r>
          </w:p>
          <w:p w14:paraId="123F06DC" w14:textId="77777777" w:rsidR="00E46255" w:rsidRPr="003F4AA0" w:rsidRDefault="00E46255" w:rsidP="00EF3F57">
            <w:pPr>
              <w:spacing w:line="360" w:lineRule="auto"/>
              <w:jc w:val="both"/>
            </w:pPr>
            <w:r w:rsidRPr="003F4AA0">
              <w:t>I. Differentiate between Agriculture and Agricultural Science</w:t>
            </w:r>
          </w:p>
          <w:p w14:paraId="16F6DC2C" w14:textId="77777777" w:rsidR="00E46255" w:rsidRPr="003F4AA0" w:rsidRDefault="00E46255" w:rsidP="00EF3F57">
            <w:pPr>
              <w:spacing w:line="360" w:lineRule="auto"/>
              <w:jc w:val="both"/>
            </w:pPr>
            <w:r w:rsidRPr="003F4AA0">
              <w:t>II. List three (3) reasons why Agriculture is important to society</w:t>
            </w:r>
          </w:p>
          <w:p w14:paraId="17694AF2" w14:textId="77777777" w:rsidR="00E46255" w:rsidRPr="003F4AA0" w:rsidRDefault="00E46255" w:rsidP="00EF3F57">
            <w:pPr>
              <w:spacing w:line="360" w:lineRule="auto"/>
              <w:jc w:val="both"/>
            </w:pPr>
            <w:r w:rsidRPr="003F4AA0">
              <w:t xml:space="preserve">III. Identify at least two (2) careers in your community that are agricultural related  </w:t>
            </w:r>
          </w:p>
          <w:p w14:paraId="3D6CD9EA" w14:textId="77777777" w:rsidR="00E46255" w:rsidRPr="003F4AA0" w:rsidRDefault="00E46255" w:rsidP="00EF3F57">
            <w:pPr>
              <w:spacing w:line="360" w:lineRule="auto"/>
              <w:jc w:val="both"/>
              <w:rPr>
                <w:b/>
                <w:bCs/>
              </w:rPr>
            </w:pPr>
          </w:p>
          <w:p w14:paraId="13F0C219" w14:textId="77777777" w:rsidR="00E46255" w:rsidRPr="003F4AA0" w:rsidRDefault="00E46255" w:rsidP="00EF3F57">
            <w:pPr>
              <w:spacing w:line="360" w:lineRule="auto"/>
              <w:jc w:val="both"/>
            </w:pPr>
            <w:r w:rsidRPr="003F4AA0">
              <w:rPr>
                <w:b/>
                <w:bCs/>
              </w:rPr>
              <w:t>Level 2</w:t>
            </w:r>
            <w:r w:rsidRPr="003F4AA0">
              <w:t xml:space="preserve"> </w:t>
            </w:r>
          </w:p>
          <w:p w14:paraId="1652F5A1" w14:textId="77777777" w:rsidR="00E46255" w:rsidRPr="003F4AA0" w:rsidRDefault="00E46255" w:rsidP="00EF3F57">
            <w:pPr>
              <w:spacing w:line="360" w:lineRule="auto"/>
              <w:jc w:val="both"/>
            </w:pPr>
            <w:r w:rsidRPr="003F4AA0">
              <w:t>I. Explain the meaning of the word “Agriculture”</w:t>
            </w:r>
          </w:p>
          <w:p w14:paraId="07A5CBFA" w14:textId="77777777" w:rsidR="00E46255" w:rsidRPr="003F4AA0" w:rsidRDefault="00E46255" w:rsidP="00EF3F57">
            <w:pPr>
              <w:spacing w:line="360" w:lineRule="auto"/>
              <w:jc w:val="both"/>
            </w:pPr>
            <w:r w:rsidRPr="003F4AA0">
              <w:t xml:space="preserve">II. Investigate and report on at least two (2) career opportunities that exist in Agriculture </w:t>
            </w:r>
          </w:p>
          <w:p w14:paraId="7E8EE8EB" w14:textId="77777777" w:rsidR="00E46255" w:rsidRPr="003F4AA0" w:rsidRDefault="00E46255" w:rsidP="00EF3F57">
            <w:pPr>
              <w:spacing w:line="360" w:lineRule="auto"/>
              <w:jc w:val="both"/>
              <w:rPr>
                <w:b/>
                <w:bCs/>
              </w:rPr>
            </w:pPr>
          </w:p>
          <w:p w14:paraId="4B8A7AED" w14:textId="77777777" w:rsidR="00E46255" w:rsidRPr="003F4AA0" w:rsidRDefault="00E46255" w:rsidP="00EF3F57">
            <w:pPr>
              <w:spacing w:line="360" w:lineRule="auto"/>
              <w:jc w:val="both"/>
            </w:pPr>
            <w:r w:rsidRPr="003F4AA0">
              <w:rPr>
                <w:b/>
                <w:bCs/>
              </w:rPr>
              <w:t>Level 3</w:t>
            </w:r>
            <w:r w:rsidRPr="003F4AA0">
              <w:t xml:space="preserve"> </w:t>
            </w:r>
          </w:p>
          <w:p w14:paraId="1A9AC42C" w14:textId="77777777" w:rsidR="00E46255" w:rsidRPr="003F4AA0" w:rsidRDefault="00E46255" w:rsidP="00EF3F57">
            <w:pPr>
              <w:spacing w:line="360" w:lineRule="auto"/>
              <w:jc w:val="both"/>
            </w:pPr>
            <w:r w:rsidRPr="003F4AA0">
              <w:t>I. Analyse at least two (2) reasons why Agriculture should be studied in Ghana as a developing country</w:t>
            </w:r>
          </w:p>
          <w:p w14:paraId="3E6478F1" w14:textId="77777777" w:rsidR="00E46255" w:rsidRPr="003F4AA0" w:rsidRDefault="00E46255" w:rsidP="00EF3F57">
            <w:pPr>
              <w:spacing w:line="360" w:lineRule="auto"/>
              <w:jc w:val="both"/>
            </w:pPr>
            <w:r w:rsidRPr="003F4AA0">
              <w:t xml:space="preserve">II. Write for or against the motion that “Crop Science has contributed more to Ghana’s Economy than Animal Science” </w:t>
            </w:r>
          </w:p>
          <w:p w14:paraId="2F808ECB" w14:textId="77777777" w:rsidR="00E46255" w:rsidRPr="003F4AA0" w:rsidRDefault="00E46255" w:rsidP="00EF3F57">
            <w:pPr>
              <w:spacing w:line="360" w:lineRule="auto"/>
              <w:jc w:val="both"/>
              <w:rPr>
                <w:b/>
                <w:bCs/>
              </w:rPr>
            </w:pPr>
          </w:p>
          <w:p w14:paraId="71F2C208" w14:textId="77777777" w:rsidR="00E46255" w:rsidRPr="003F4AA0" w:rsidRDefault="00E46255" w:rsidP="00EF3F57">
            <w:pPr>
              <w:spacing w:line="360" w:lineRule="auto"/>
              <w:jc w:val="both"/>
            </w:pPr>
            <w:r w:rsidRPr="003F4AA0">
              <w:rPr>
                <w:b/>
                <w:bCs/>
              </w:rPr>
              <w:t>Level 4</w:t>
            </w:r>
            <w:r w:rsidRPr="003F4AA0">
              <w:t xml:space="preserve"> </w:t>
            </w:r>
          </w:p>
          <w:p w14:paraId="090AA745" w14:textId="77777777" w:rsidR="00E46255" w:rsidRPr="003F4AA0" w:rsidRDefault="00E46255" w:rsidP="00EF3F57">
            <w:pPr>
              <w:spacing w:line="360" w:lineRule="auto"/>
              <w:jc w:val="both"/>
            </w:pPr>
            <w:r w:rsidRPr="003F4AA0">
              <w:t>I. How can Agriculture be used to solve the youth unemployment situation in Ghana to boost the Ghanaian economy</w:t>
            </w:r>
          </w:p>
          <w:p w14:paraId="78BFA701" w14:textId="77777777" w:rsidR="00E46255" w:rsidRPr="003F4AA0" w:rsidRDefault="00E46255" w:rsidP="00EF3F57">
            <w:pPr>
              <w:spacing w:line="360" w:lineRule="auto"/>
              <w:jc w:val="both"/>
            </w:pPr>
            <w:r w:rsidRPr="003F4AA0">
              <w:t>II. Justify your choice of a career in Agriculture for a brighter future, etc.</w:t>
            </w:r>
          </w:p>
          <w:p w14:paraId="6B76C041" w14:textId="77777777" w:rsidR="00E46255" w:rsidRPr="003F4AA0" w:rsidRDefault="00E46255" w:rsidP="00EF3F57">
            <w:pPr>
              <w:spacing w:line="360" w:lineRule="auto"/>
              <w:rPr>
                <w:b/>
                <w:bCs/>
              </w:rPr>
            </w:pPr>
          </w:p>
        </w:tc>
      </w:tr>
      <w:tr w:rsidR="00E46255" w:rsidRPr="003F4AA0" w14:paraId="306AD0BB" w14:textId="77777777" w:rsidTr="00EF3F57">
        <w:trPr>
          <w:trHeight w:val="340"/>
        </w:trPr>
        <w:tc>
          <w:tcPr>
            <w:tcW w:w="5000" w:type="pct"/>
            <w:gridSpan w:val="2"/>
            <w:shd w:val="clear" w:color="auto" w:fill="FFF2CC" w:themeFill="accent4" w:themeFillTint="33"/>
            <w:vAlign w:val="center"/>
          </w:tcPr>
          <w:p w14:paraId="1D7C980E" w14:textId="77777777" w:rsidR="00E46255" w:rsidRPr="003F4AA0" w:rsidRDefault="00E46255" w:rsidP="00EF3F57">
            <w:pPr>
              <w:spacing w:line="360" w:lineRule="auto"/>
              <w:jc w:val="center"/>
              <w:rPr>
                <w:b/>
                <w:bCs/>
                <w:lang w:val="en-GB"/>
              </w:rPr>
            </w:pPr>
            <w:r w:rsidRPr="003F4AA0">
              <w:rPr>
                <w:b/>
                <w:bCs/>
                <w:lang w:val="en-GB"/>
              </w:rPr>
              <w:t xml:space="preserve">Lesson Closure </w:t>
            </w:r>
          </w:p>
          <w:p w14:paraId="4FE21C77" w14:textId="77777777" w:rsidR="00E46255" w:rsidRPr="003F4AA0" w:rsidRDefault="00E46255" w:rsidP="00EF3F57">
            <w:pPr>
              <w:spacing w:line="360" w:lineRule="auto"/>
              <w:jc w:val="center"/>
              <w:rPr>
                <w:b/>
                <w:bCs/>
                <w:color w:val="FF0000"/>
              </w:rPr>
            </w:pPr>
            <w:r w:rsidRPr="003F4AA0">
              <w:rPr>
                <w:b/>
                <w:bCs/>
                <w:color w:val="FF0000"/>
              </w:rPr>
              <w:t>In completing this part, refer to the Essential Questions to check that learning has taken place.</w:t>
            </w:r>
          </w:p>
        </w:tc>
      </w:tr>
      <w:tr w:rsidR="00E46255" w:rsidRPr="003F4AA0" w14:paraId="1A45EB95" w14:textId="77777777" w:rsidTr="00EF3F57">
        <w:trPr>
          <w:trHeight w:val="841"/>
        </w:trPr>
        <w:tc>
          <w:tcPr>
            <w:tcW w:w="5000" w:type="pct"/>
            <w:gridSpan w:val="2"/>
            <w:shd w:val="clear" w:color="auto" w:fill="auto"/>
          </w:tcPr>
          <w:p w14:paraId="0CD66510" w14:textId="77777777" w:rsidR="00E46255" w:rsidRPr="003F4AA0" w:rsidRDefault="00E46255" w:rsidP="00EF3F57">
            <w:pPr>
              <w:pStyle w:val="NoSpacing"/>
              <w:spacing w:before="120" w:after="120" w:line="360" w:lineRule="auto"/>
              <w:rPr>
                <w:rFonts w:ascii="Times New Roman" w:hAnsi="Times New Roman" w:cs="Times New Roman"/>
                <w:b/>
                <w:sz w:val="24"/>
                <w:szCs w:val="24"/>
                <w:u w:val="single"/>
              </w:rPr>
            </w:pPr>
            <w:r w:rsidRPr="003F4AA0">
              <w:rPr>
                <w:rFonts w:ascii="Times New Roman" w:hAnsi="Times New Roman" w:cs="Times New Roman"/>
                <w:b/>
                <w:sz w:val="24"/>
                <w:szCs w:val="24"/>
                <w:u w:val="single"/>
              </w:rPr>
              <w:lastRenderedPageBreak/>
              <w:t xml:space="preserve">Activity (e.g., </w:t>
            </w:r>
            <w:r>
              <w:rPr>
                <w:rFonts w:ascii="Times New Roman" w:hAnsi="Times New Roman" w:cs="Times New Roman"/>
                <w:b/>
                <w:sz w:val="24"/>
                <w:szCs w:val="24"/>
                <w:u w:val="single"/>
              </w:rPr>
              <w:t>10</w:t>
            </w:r>
            <w:r w:rsidRPr="003F4AA0">
              <w:rPr>
                <w:rFonts w:ascii="Times New Roman" w:hAnsi="Times New Roman" w:cs="Times New Roman"/>
                <w:b/>
                <w:sz w:val="24"/>
                <w:szCs w:val="24"/>
                <w:u w:val="single"/>
              </w:rPr>
              <w:t xml:space="preserve"> minutes) </w:t>
            </w:r>
          </w:p>
          <w:p w14:paraId="17EFC319" w14:textId="77777777" w:rsidR="00E46255" w:rsidRPr="003F4AA0" w:rsidRDefault="00E46255" w:rsidP="00EF3F57">
            <w:pPr>
              <w:pStyle w:val="NoSpacing"/>
              <w:numPr>
                <w:ilvl w:val="0"/>
                <w:numId w:val="5"/>
              </w:numPr>
              <w:spacing w:before="120" w:after="120" w:line="360" w:lineRule="auto"/>
              <w:rPr>
                <w:rFonts w:ascii="Times New Roman" w:hAnsi="Times New Roman" w:cs="Times New Roman"/>
                <w:sz w:val="24"/>
                <w:szCs w:val="24"/>
              </w:rPr>
            </w:pPr>
            <w:r w:rsidRPr="003F4AA0">
              <w:rPr>
                <w:rFonts w:ascii="Times New Roman" w:hAnsi="Times New Roman" w:cs="Times New Roman"/>
                <w:sz w:val="24"/>
                <w:szCs w:val="24"/>
              </w:rPr>
              <w:t xml:space="preserve"> </w:t>
            </w:r>
            <w:r w:rsidRPr="003F4AA0">
              <w:rPr>
                <w:rFonts w:ascii="Times New Roman" w:eastAsia="Times New Roman" w:hAnsi="Times New Roman" w:cs="Times New Roman"/>
                <w:bCs/>
                <w:color w:val="000000" w:themeColor="text1"/>
                <w:sz w:val="24"/>
                <w:szCs w:val="24"/>
                <w:lang w:eastAsia="en-GB"/>
              </w:rPr>
              <w:t xml:space="preserve">Debrief by asking learners questions on what they have learnt </w:t>
            </w:r>
            <w:r w:rsidRPr="003F4AA0">
              <w:rPr>
                <w:rFonts w:ascii="Times New Roman" w:hAnsi="Times New Roman" w:cs="Times New Roman"/>
                <w:sz w:val="24"/>
                <w:szCs w:val="24"/>
              </w:rPr>
              <w:t xml:space="preserve">and whether it has links with the essential questions. </w:t>
            </w:r>
          </w:p>
          <w:p w14:paraId="641C56F8" w14:textId="77777777" w:rsidR="00E46255" w:rsidRPr="003F4AA0" w:rsidRDefault="00E46255" w:rsidP="00EF3F57">
            <w:pPr>
              <w:pStyle w:val="NoSpacing"/>
              <w:numPr>
                <w:ilvl w:val="0"/>
                <w:numId w:val="1"/>
              </w:numPr>
              <w:spacing w:before="120" w:after="120" w:line="360" w:lineRule="auto"/>
              <w:ind w:left="459" w:hanging="141"/>
              <w:rPr>
                <w:rFonts w:ascii="Times New Roman" w:hAnsi="Times New Roman" w:cs="Times New Roman"/>
                <w:sz w:val="24"/>
                <w:szCs w:val="24"/>
              </w:rPr>
            </w:pPr>
            <w:r w:rsidRPr="003F4AA0">
              <w:rPr>
                <w:rFonts w:ascii="Times New Roman" w:eastAsia="Times New Roman" w:hAnsi="Times New Roman" w:cs="Times New Roman"/>
                <w:bCs/>
                <w:color w:val="000000" w:themeColor="text1"/>
                <w:sz w:val="24"/>
                <w:szCs w:val="24"/>
                <w:lang w:eastAsia="en-GB"/>
              </w:rPr>
              <w:t>Summarize key points and fill in gaps left by learners.</w:t>
            </w:r>
          </w:p>
          <w:p w14:paraId="2E414D79" w14:textId="77777777" w:rsidR="00E46255" w:rsidRPr="003F4AA0" w:rsidRDefault="00E46255" w:rsidP="00EF3F57">
            <w:pPr>
              <w:pStyle w:val="NoSpacing"/>
              <w:numPr>
                <w:ilvl w:val="0"/>
                <w:numId w:val="1"/>
              </w:numPr>
              <w:spacing w:before="120" w:after="120" w:line="360" w:lineRule="auto"/>
              <w:ind w:left="459" w:hanging="141"/>
              <w:rPr>
                <w:rFonts w:ascii="Times New Roman" w:hAnsi="Times New Roman" w:cs="Times New Roman"/>
                <w:sz w:val="24"/>
                <w:szCs w:val="24"/>
              </w:rPr>
            </w:pPr>
            <w:r w:rsidRPr="003F4AA0">
              <w:rPr>
                <w:rFonts w:ascii="Times New Roman" w:eastAsia="Times New Roman" w:hAnsi="Times New Roman" w:cs="Times New Roman"/>
                <w:bCs/>
                <w:color w:val="000000" w:themeColor="text1"/>
                <w:sz w:val="24"/>
                <w:szCs w:val="24"/>
                <w:lang w:eastAsia="en-GB"/>
              </w:rPr>
              <w:t xml:space="preserve">Ask learners to read on </w:t>
            </w:r>
            <w:r w:rsidRPr="003F4AA0">
              <w:rPr>
                <w:rFonts w:ascii="Times New Roman" w:hAnsi="Times New Roman" w:cs="Times New Roman"/>
                <w:bCs/>
                <w:color w:val="000000" w:themeColor="text1"/>
                <w:sz w:val="24"/>
                <w:szCs w:val="24"/>
              </w:rPr>
              <w:t>misconceptions in Agriculture.</w:t>
            </w:r>
          </w:p>
        </w:tc>
      </w:tr>
      <w:tr w:rsidR="00E46255" w:rsidRPr="003F4AA0" w14:paraId="40DB7C7F" w14:textId="77777777" w:rsidTr="00EF3F57">
        <w:trPr>
          <w:trHeight w:val="340"/>
        </w:trPr>
        <w:tc>
          <w:tcPr>
            <w:tcW w:w="5000" w:type="pct"/>
            <w:gridSpan w:val="2"/>
            <w:shd w:val="clear" w:color="auto" w:fill="FFF2CC" w:themeFill="accent4" w:themeFillTint="33"/>
            <w:vAlign w:val="center"/>
          </w:tcPr>
          <w:p w14:paraId="076B77B1" w14:textId="77777777" w:rsidR="00E46255" w:rsidRPr="003F4AA0" w:rsidRDefault="00E46255" w:rsidP="00EF3F57">
            <w:pPr>
              <w:spacing w:line="360" w:lineRule="auto"/>
              <w:jc w:val="center"/>
              <w:rPr>
                <w:b/>
                <w:bCs/>
              </w:rPr>
            </w:pPr>
            <w:r w:rsidRPr="003F4AA0">
              <w:rPr>
                <w:b/>
                <w:bCs/>
              </w:rPr>
              <w:t>Reflection &amp; Remarks</w:t>
            </w:r>
          </w:p>
        </w:tc>
      </w:tr>
      <w:tr w:rsidR="00E46255" w:rsidRPr="003F4AA0" w14:paraId="2E915D2C" w14:textId="77777777" w:rsidTr="00EF3F57">
        <w:trPr>
          <w:trHeight w:val="340"/>
        </w:trPr>
        <w:tc>
          <w:tcPr>
            <w:tcW w:w="5000" w:type="pct"/>
            <w:gridSpan w:val="2"/>
            <w:vAlign w:val="center"/>
          </w:tcPr>
          <w:p w14:paraId="3F43DAA5" w14:textId="77777777" w:rsidR="00E46255" w:rsidRPr="003F4AA0" w:rsidRDefault="00E46255" w:rsidP="00EF3F57">
            <w:pPr>
              <w:spacing w:line="360" w:lineRule="auto"/>
              <w:jc w:val="both"/>
            </w:pPr>
          </w:p>
          <w:p w14:paraId="2927C2DC" w14:textId="77777777" w:rsidR="00E46255" w:rsidRPr="003F4AA0" w:rsidRDefault="00E46255" w:rsidP="00EF3F57">
            <w:pPr>
              <w:spacing w:line="360" w:lineRule="auto"/>
              <w:jc w:val="both"/>
            </w:pPr>
          </w:p>
          <w:p w14:paraId="756B405E" w14:textId="77777777" w:rsidR="00E46255" w:rsidRPr="003F4AA0" w:rsidRDefault="00E46255" w:rsidP="00EF3F57">
            <w:pPr>
              <w:spacing w:line="360" w:lineRule="auto"/>
              <w:jc w:val="both"/>
            </w:pPr>
          </w:p>
        </w:tc>
      </w:tr>
      <w:tr w:rsidR="00E46255" w:rsidRPr="003F4AA0" w14:paraId="14E52F55" w14:textId="77777777" w:rsidTr="00EF3F57">
        <w:trPr>
          <w:trHeight w:val="340"/>
        </w:trPr>
        <w:tc>
          <w:tcPr>
            <w:tcW w:w="4997" w:type="pct"/>
            <w:gridSpan w:val="2"/>
            <w:shd w:val="clear" w:color="auto" w:fill="FFF2CC" w:themeFill="accent4" w:themeFillTint="33"/>
            <w:vAlign w:val="center"/>
          </w:tcPr>
          <w:p w14:paraId="19B020C0" w14:textId="77777777" w:rsidR="00E46255" w:rsidRPr="003F4AA0" w:rsidRDefault="00E46255" w:rsidP="00EF3F57">
            <w:pPr>
              <w:spacing w:line="360" w:lineRule="auto"/>
              <w:jc w:val="center"/>
              <w:rPr>
                <w:b/>
                <w:bCs/>
              </w:rPr>
            </w:pPr>
            <w:r w:rsidRPr="003F4AA0">
              <w:rPr>
                <w:b/>
                <w:color w:val="000000" w:themeColor="text1"/>
              </w:rPr>
              <w:t>Lesson 2</w:t>
            </w:r>
          </w:p>
        </w:tc>
      </w:tr>
      <w:tr w:rsidR="00E46255" w:rsidRPr="003F4AA0" w14:paraId="68BF3328" w14:textId="77777777" w:rsidTr="00EF3F57">
        <w:trPr>
          <w:trHeight w:val="340"/>
        </w:trPr>
        <w:tc>
          <w:tcPr>
            <w:tcW w:w="4997" w:type="pct"/>
            <w:gridSpan w:val="2"/>
            <w:shd w:val="clear" w:color="auto" w:fill="FFF2CC" w:themeFill="accent4" w:themeFillTint="33"/>
            <w:vAlign w:val="center"/>
          </w:tcPr>
          <w:p w14:paraId="37559198" w14:textId="77777777" w:rsidR="00E46255" w:rsidRPr="003F4AA0" w:rsidRDefault="00E46255" w:rsidP="00EF3F57">
            <w:pPr>
              <w:spacing w:line="360" w:lineRule="auto"/>
              <w:jc w:val="center"/>
              <w:rPr>
                <w:b/>
                <w:bCs/>
              </w:rPr>
            </w:pPr>
            <w:r w:rsidRPr="003F4AA0">
              <w:rPr>
                <w:b/>
                <w:bCs/>
              </w:rPr>
              <w:t>Main Lesson</w:t>
            </w:r>
            <w:r w:rsidRPr="003F4AA0">
              <w:rPr>
                <w:b/>
                <w:bCs/>
                <w:lang w:val="en-GB"/>
              </w:rPr>
              <w:t xml:space="preserve"> drawing on Concepts, Skills and Competencies to reinforce as in the Subject Teacher Manual</w:t>
            </w:r>
          </w:p>
        </w:tc>
      </w:tr>
      <w:tr w:rsidR="00E46255" w:rsidRPr="003F4AA0" w14:paraId="413E011A" w14:textId="77777777" w:rsidTr="00EF3F57">
        <w:trPr>
          <w:trHeight w:val="340"/>
        </w:trPr>
        <w:tc>
          <w:tcPr>
            <w:tcW w:w="2405" w:type="pct"/>
            <w:shd w:val="clear" w:color="auto" w:fill="FFF2CC" w:themeFill="accent4" w:themeFillTint="33"/>
            <w:vAlign w:val="center"/>
          </w:tcPr>
          <w:p w14:paraId="0A1A758D" w14:textId="77777777" w:rsidR="00E46255" w:rsidRPr="003F4AA0" w:rsidRDefault="00E46255" w:rsidP="00EF3F57">
            <w:pPr>
              <w:spacing w:line="360" w:lineRule="auto"/>
              <w:jc w:val="center"/>
              <w:rPr>
                <w:b/>
                <w:bCs/>
              </w:rPr>
            </w:pPr>
            <w:r w:rsidRPr="003F4AA0">
              <w:rPr>
                <w:b/>
                <w:bCs/>
              </w:rPr>
              <w:t xml:space="preserve">Teacher Activity </w:t>
            </w:r>
          </w:p>
        </w:tc>
        <w:tc>
          <w:tcPr>
            <w:tcW w:w="2592" w:type="pct"/>
            <w:shd w:val="clear" w:color="auto" w:fill="FFF2CC" w:themeFill="accent4" w:themeFillTint="33"/>
            <w:vAlign w:val="center"/>
          </w:tcPr>
          <w:p w14:paraId="341C6AE7" w14:textId="77777777" w:rsidR="00E46255" w:rsidRPr="003F4AA0" w:rsidRDefault="00E46255" w:rsidP="00EF3F57">
            <w:pPr>
              <w:spacing w:line="360" w:lineRule="auto"/>
              <w:jc w:val="center"/>
              <w:rPr>
                <w:b/>
                <w:bCs/>
              </w:rPr>
            </w:pPr>
            <w:r w:rsidRPr="003F4AA0">
              <w:rPr>
                <w:b/>
                <w:bCs/>
              </w:rPr>
              <w:t>Learner Activity</w:t>
            </w:r>
          </w:p>
        </w:tc>
      </w:tr>
      <w:tr w:rsidR="00E46255" w:rsidRPr="003F4AA0" w14:paraId="263CCD3F" w14:textId="77777777" w:rsidTr="00EF3F57">
        <w:trPr>
          <w:trHeight w:val="340"/>
        </w:trPr>
        <w:tc>
          <w:tcPr>
            <w:tcW w:w="4997" w:type="pct"/>
            <w:gridSpan w:val="2"/>
            <w:shd w:val="clear" w:color="auto" w:fill="auto"/>
            <w:vAlign w:val="center"/>
          </w:tcPr>
          <w:p w14:paraId="02BD0C7B" w14:textId="77777777" w:rsidR="00E46255" w:rsidRPr="003F4AA0" w:rsidRDefault="00E46255" w:rsidP="00EF3F57">
            <w:pPr>
              <w:pStyle w:val="TableParagraph"/>
              <w:spacing w:line="360" w:lineRule="auto"/>
              <w:ind w:left="0"/>
              <w:jc w:val="both"/>
              <w:rPr>
                <w:rFonts w:ascii="Times New Roman" w:eastAsia="Times New Roman" w:hAnsi="Times New Roman" w:cs="Times New Roman"/>
                <w:b/>
                <w:color w:val="000000" w:themeColor="text1"/>
                <w:sz w:val="24"/>
                <w:szCs w:val="24"/>
                <w:u w:val="single"/>
                <w:lang w:eastAsia="en-GB"/>
              </w:rPr>
            </w:pPr>
            <w:r w:rsidRPr="003F4AA0">
              <w:rPr>
                <w:rFonts w:ascii="Times New Roman" w:hAnsi="Times New Roman" w:cs="Times New Roman"/>
                <w:b/>
                <w:bCs/>
                <w:sz w:val="24"/>
                <w:szCs w:val="24"/>
                <w:u w:val="single"/>
              </w:rPr>
              <w:t xml:space="preserve">Starter </w:t>
            </w:r>
            <w:r w:rsidRPr="003F4AA0">
              <w:rPr>
                <w:rFonts w:ascii="Times New Roman" w:eastAsia="Times New Roman" w:hAnsi="Times New Roman" w:cs="Times New Roman"/>
                <w:b/>
                <w:color w:val="000000" w:themeColor="text1"/>
                <w:sz w:val="24"/>
                <w:szCs w:val="24"/>
                <w:u w:val="single"/>
                <w:lang w:eastAsia="en-GB"/>
              </w:rPr>
              <w:t xml:space="preserve">Activity (e.g., </w:t>
            </w:r>
            <w:r>
              <w:rPr>
                <w:rFonts w:ascii="Times New Roman" w:eastAsia="Times New Roman" w:hAnsi="Times New Roman" w:cs="Times New Roman"/>
                <w:b/>
                <w:color w:val="000000" w:themeColor="text1"/>
                <w:sz w:val="24"/>
                <w:szCs w:val="24"/>
                <w:u w:val="single"/>
                <w:lang w:eastAsia="en-GB"/>
              </w:rPr>
              <w:t>10</w:t>
            </w:r>
            <w:r w:rsidRPr="003F4AA0">
              <w:rPr>
                <w:rFonts w:ascii="Times New Roman" w:eastAsia="Times New Roman" w:hAnsi="Times New Roman" w:cs="Times New Roman"/>
                <w:b/>
                <w:color w:val="000000" w:themeColor="text1"/>
                <w:sz w:val="24"/>
                <w:szCs w:val="24"/>
                <w:u w:val="single"/>
                <w:lang w:eastAsia="en-GB"/>
              </w:rPr>
              <w:t xml:space="preserve"> minutes) </w:t>
            </w:r>
          </w:p>
          <w:p w14:paraId="2994697B" w14:textId="77777777" w:rsidR="00E46255" w:rsidRPr="003F4AA0" w:rsidRDefault="00E46255" w:rsidP="00EF3F57">
            <w:pPr>
              <w:pStyle w:val="TableParagraph"/>
              <w:spacing w:line="360" w:lineRule="auto"/>
              <w:ind w:left="0"/>
              <w:jc w:val="both"/>
              <w:rPr>
                <w:rFonts w:ascii="Times New Roman" w:eastAsia="Times New Roman" w:hAnsi="Times New Roman" w:cs="Times New Roman"/>
                <w:color w:val="000000" w:themeColor="text1"/>
                <w:sz w:val="24"/>
                <w:szCs w:val="24"/>
                <w:lang w:eastAsia="en-GB"/>
              </w:rPr>
            </w:pPr>
            <w:r w:rsidRPr="003F4AA0">
              <w:rPr>
                <w:rFonts w:ascii="Times New Roman" w:eastAsia="Times New Roman" w:hAnsi="Times New Roman" w:cs="Times New Roman"/>
                <w:color w:val="000000" w:themeColor="text1"/>
                <w:sz w:val="24"/>
                <w:szCs w:val="24"/>
                <w:lang w:eastAsia="en-GB"/>
              </w:rPr>
              <w:t xml:space="preserve"> Review learners’ previous knowledge using real life examples from their community by asking them why people dislike going into farming in mixed-gender groups. Ask learners to present their findings in class using whole-class discussion.</w:t>
            </w:r>
          </w:p>
          <w:p w14:paraId="3D9F6043" w14:textId="77777777" w:rsidR="00E46255" w:rsidRPr="003F4AA0" w:rsidRDefault="00E46255" w:rsidP="00EF3F57">
            <w:pPr>
              <w:spacing w:line="360" w:lineRule="auto"/>
              <w:jc w:val="center"/>
              <w:rPr>
                <w:b/>
                <w:bCs/>
              </w:rPr>
            </w:pPr>
          </w:p>
        </w:tc>
      </w:tr>
      <w:tr w:rsidR="00E46255" w:rsidRPr="003F4AA0" w14:paraId="16AD74B5" w14:textId="77777777" w:rsidTr="00EF3F57">
        <w:trPr>
          <w:trHeight w:val="340"/>
        </w:trPr>
        <w:tc>
          <w:tcPr>
            <w:tcW w:w="2405" w:type="pct"/>
          </w:tcPr>
          <w:p w14:paraId="059ABABD" w14:textId="77777777" w:rsidR="00E46255" w:rsidRPr="003F4AA0" w:rsidRDefault="00E46255"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Introductory activity (e.g., </w:t>
            </w:r>
            <w:r>
              <w:rPr>
                <w:b/>
                <w:color w:val="000000" w:themeColor="text1"/>
                <w:u w:val="single"/>
              </w:rPr>
              <w:t>15</w:t>
            </w:r>
            <w:r w:rsidRPr="003F4AA0">
              <w:rPr>
                <w:b/>
                <w:color w:val="000000" w:themeColor="text1"/>
                <w:u w:val="single"/>
              </w:rPr>
              <w:t xml:space="preserve"> minutes)</w:t>
            </w:r>
          </w:p>
          <w:p w14:paraId="1BFA97C4" w14:textId="77777777" w:rsidR="00E46255" w:rsidRPr="003F4AA0" w:rsidRDefault="00E46255" w:rsidP="00EF3F57">
            <w:pPr>
              <w:pStyle w:val="ListParagraph"/>
              <w:autoSpaceDE w:val="0"/>
              <w:autoSpaceDN w:val="0"/>
              <w:adjustRightInd w:val="0"/>
              <w:spacing w:line="360" w:lineRule="auto"/>
              <w:ind w:left="318"/>
              <w:rPr>
                <w:bCs/>
                <w:color w:val="000000" w:themeColor="text1"/>
              </w:rPr>
            </w:pPr>
            <w:r w:rsidRPr="003F4AA0">
              <w:rPr>
                <w:bCs/>
                <w:color w:val="000000" w:themeColor="text1"/>
              </w:rPr>
              <w:t xml:space="preserve">Lead learners in whole class discussion to list what they know about the misconceptions in Agriculture. </w:t>
            </w:r>
          </w:p>
          <w:p w14:paraId="779CE908" w14:textId="77777777" w:rsidR="00E46255" w:rsidRPr="003F4AA0" w:rsidRDefault="00E46255" w:rsidP="00EF3F57">
            <w:pPr>
              <w:pStyle w:val="ListParagraph"/>
              <w:autoSpaceDE w:val="0"/>
              <w:autoSpaceDN w:val="0"/>
              <w:adjustRightInd w:val="0"/>
              <w:spacing w:line="360" w:lineRule="auto"/>
              <w:ind w:left="318"/>
              <w:rPr>
                <w:bCs/>
                <w:color w:val="000000" w:themeColor="text1"/>
              </w:rPr>
            </w:pPr>
          </w:p>
          <w:p w14:paraId="59A4C5E6" w14:textId="77777777" w:rsidR="00E46255" w:rsidRPr="003F4AA0" w:rsidRDefault="00E46255" w:rsidP="00EF3F57">
            <w:pPr>
              <w:pStyle w:val="ListParagraph"/>
              <w:autoSpaceDE w:val="0"/>
              <w:autoSpaceDN w:val="0"/>
              <w:adjustRightInd w:val="0"/>
              <w:spacing w:line="360" w:lineRule="auto"/>
              <w:ind w:left="318"/>
              <w:rPr>
                <w:bCs/>
                <w:color w:val="000000" w:themeColor="text1"/>
              </w:rPr>
            </w:pPr>
            <w:r w:rsidRPr="003F4AA0">
              <w:rPr>
                <w:bCs/>
                <w:color w:val="000000" w:themeColor="text1"/>
              </w:rPr>
              <w:t>Hint</w:t>
            </w:r>
          </w:p>
          <w:p w14:paraId="2148FB46" w14:textId="77777777" w:rsidR="00E46255" w:rsidRPr="003F4AA0" w:rsidRDefault="00E46255" w:rsidP="00EF3F57">
            <w:pPr>
              <w:pStyle w:val="ListParagraph"/>
              <w:autoSpaceDE w:val="0"/>
              <w:autoSpaceDN w:val="0"/>
              <w:adjustRightInd w:val="0"/>
              <w:spacing w:line="360" w:lineRule="auto"/>
              <w:ind w:left="318"/>
              <w:rPr>
                <w:bCs/>
                <w:color w:val="000000" w:themeColor="text1"/>
              </w:rPr>
            </w:pPr>
            <w:r w:rsidRPr="003F4AA0">
              <w:rPr>
                <w:bCs/>
                <w:color w:val="000000" w:themeColor="text1"/>
              </w:rPr>
              <w:t xml:space="preserve">Encourage learners to show respect and tolerance for individual diverse views as they discuss their ideas. </w:t>
            </w:r>
          </w:p>
          <w:p w14:paraId="07DC636E" w14:textId="77777777" w:rsidR="00E46255" w:rsidRPr="003F4AA0" w:rsidRDefault="00E46255" w:rsidP="00EF3F57">
            <w:pPr>
              <w:autoSpaceDE w:val="0"/>
              <w:autoSpaceDN w:val="0"/>
              <w:adjustRightInd w:val="0"/>
              <w:spacing w:line="360" w:lineRule="auto"/>
              <w:rPr>
                <w:b/>
                <w:color w:val="000000" w:themeColor="text1"/>
                <w:u w:val="single"/>
              </w:rPr>
            </w:pPr>
          </w:p>
          <w:p w14:paraId="2CDF32E0" w14:textId="77777777" w:rsidR="00E46255" w:rsidRPr="003F4AA0" w:rsidRDefault="00E46255"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1 (e.g., </w:t>
            </w:r>
            <w:r>
              <w:rPr>
                <w:b/>
                <w:color w:val="000000" w:themeColor="text1"/>
                <w:u w:val="single"/>
              </w:rPr>
              <w:t>40</w:t>
            </w:r>
            <w:r w:rsidRPr="003F4AA0">
              <w:rPr>
                <w:b/>
                <w:color w:val="000000" w:themeColor="text1"/>
                <w:u w:val="single"/>
              </w:rPr>
              <w:t xml:space="preserve"> minutes)</w:t>
            </w:r>
          </w:p>
          <w:p w14:paraId="09AF92E5" w14:textId="77777777" w:rsidR="00E46255" w:rsidRPr="003F4AA0" w:rsidRDefault="00E46255" w:rsidP="00EF3F57">
            <w:pPr>
              <w:pStyle w:val="ListParagraph"/>
              <w:autoSpaceDE w:val="0"/>
              <w:autoSpaceDN w:val="0"/>
              <w:adjustRightInd w:val="0"/>
              <w:spacing w:line="360" w:lineRule="auto"/>
              <w:ind w:left="459"/>
            </w:pPr>
            <w:r w:rsidRPr="003F4AA0">
              <w:t xml:space="preserve">Put learners into mixed ability groups, for them to discuss the </w:t>
            </w:r>
            <w:r w:rsidRPr="003F4AA0">
              <w:lastRenderedPageBreak/>
              <w:t xml:space="preserve">misconceptions associated with Agriculture. </w:t>
            </w:r>
          </w:p>
          <w:p w14:paraId="2FA314AA" w14:textId="77777777" w:rsidR="00E46255" w:rsidRPr="003F4AA0" w:rsidRDefault="00E46255" w:rsidP="00EF3F57">
            <w:pPr>
              <w:pStyle w:val="ListParagraph"/>
              <w:autoSpaceDE w:val="0"/>
              <w:autoSpaceDN w:val="0"/>
              <w:adjustRightInd w:val="0"/>
              <w:spacing w:line="360" w:lineRule="auto"/>
              <w:ind w:left="459"/>
            </w:pPr>
          </w:p>
          <w:p w14:paraId="1E5C7D73" w14:textId="77777777" w:rsidR="00E46255" w:rsidRPr="003F4AA0" w:rsidRDefault="00E46255" w:rsidP="00EF3F57">
            <w:pPr>
              <w:pStyle w:val="ListParagraph"/>
              <w:autoSpaceDE w:val="0"/>
              <w:autoSpaceDN w:val="0"/>
              <w:adjustRightInd w:val="0"/>
              <w:spacing w:line="360" w:lineRule="auto"/>
              <w:ind w:left="459"/>
            </w:pPr>
            <w:r w:rsidRPr="003F4AA0">
              <w:t>Hint:</w:t>
            </w:r>
          </w:p>
          <w:p w14:paraId="5D456763" w14:textId="77777777" w:rsidR="00E46255" w:rsidRPr="003F4AA0" w:rsidRDefault="00E46255" w:rsidP="00EF3F57">
            <w:pPr>
              <w:pStyle w:val="ListParagraph"/>
              <w:autoSpaceDE w:val="0"/>
              <w:autoSpaceDN w:val="0"/>
              <w:adjustRightInd w:val="0"/>
              <w:spacing w:line="360" w:lineRule="auto"/>
              <w:ind w:left="459"/>
              <w:rPr>
                <w:bCs/>
                <w:color w:val="000000" w:themeColor="text1"/>
              </w:rPr>
            </w:pPr>
            <w:r w:rsidRPr="003F4AA0">
              <w:t>Encourage slow learners, shy learners and introverts to play roles in the group.</w:t>
            </w:r>
          </w:p>
          <w:p w14:paraId="4A9C2D29" w14:textId="77777777" w:rsidR="00E46255" w:rsidRPr="003F4AA0" w:rsidRDefault="00E46255" w:rsidP="00EF3F57">
            <w:pPr>
              <w:autoSpaceDE w:val="0"/>
              <w:autoSpaceDN w:val="0"/>
              <w:adjustRightInd w:val="0"/>
              <w:spacing w:line="360" w:lineRule="auto"/>
              <w:rPr>
                <w:bCs/>
                <w:color w:val="000000" w:themeColor="text1"/>
                <w:u w:val="single"/>
              </w:rPr>
            </w:pPr>
          </w:p>
          <w:p w14:paraId="647D62D2" w14:textId="77777777" w:rsidR="00E46255" w:rsidRPr="003F4AA0" w:rsidRDefault="00E46255"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(e.g., </w:t>
            </w:r>
            <w:r>
              <w:rPr>
                <w:b/>
                <w:color w:val="000000" w:themeColor="text1"/>
                <w:u w:val="single"/>
              </w:rPr>
              <w:t>25</w:t>
            </w:r>
            <w:r w:rsidRPr="003F4AA0">
              <w:rPr>
                <w:b/>
                <w:color w:val="000000" w:themeColor="text1"/>
                <w:u w:val="single"/>
              </w:rPr>
              <w:t xml:space="preserve"> minutes)</w:t>
            </w:r>
          </w:p>
          <w:p w14:paraId="394505D4" w14:textId="77777777" w:rsidR="00E46255" w:rsidRPr="003F4AA0" w:rsidRDefault="00E46255" w:rsidP="00EF3F57">
            <w:pPr>
              <w:pStyle w:val="ListParagraph"/>
              <w:numPr>
                <w:ilvl w:val="0"/>
                <w:numId w:val="9"/>
              </w:numPr>
              <w:spacing w:line="360" w:lineRule="auto"/>
              <w:ind w:left="459" w:hanging="141"/>
            </w:pPr>
            <w:r w:rsidRPr="003F4AA0">
              <w:t xml:space="preserve">Pair up learners to design a questionnaire on misconceptions in Agriculture and let them administer the questionnaire among their peers in class. </w:t>
            </w:r>
          </w:p>
          <w:p w14:paraId="27FD734E" w14:textId="77777777" w:rsidR="00E46255" w:rsidRPr="003F4AA0" w:rsidRDefault="00E46255" w:rsidP="00EF3F57">
            <w:pPr>
              <w:pStyle w:val="ListParagraph"/>
              <w:spacing w:line="360" w:lineRule="auto"/>
              <w:ind w:left="459" w:hanging="141"/>
            </w:pPr>
          </w:p>
          <w:p w14:paraId="413D3048" w14:textId="77777777" w:rsidR="00E46255" w:rsidRPr="003F4AA0" w:rsidRDefault="00E46255" w:rsidP="00EF3F57">
            <w:pPr>
              <w:pStyle w:val="ListParagraph"/>
              <w:numPr>
                <w:ilvl w:val="0"/>
                <w:numId w:val="9"/>
              </w:numPr>
              <w:spacing w:line="360" w:lineRule="auto"/>
              <w:ind w:left="459" w:hanging="141"/>
            </w:pPr>
            <w:r w:rsidRPr="003F4AA0">
              <w:t xml:space="preserve">Guide them to analyse the data collected using EXCEL and assist them to interpret the results. </w:t>
            </w:r>
          </w:p>
          <w:p w14:paraId="637215CB" w14:textId="77777777" w:rsidR="00E46255" w:rsidRPr="003F4AA0" w:rsidRDefault="00E46255" w:rsidP="00EF3F57">
            <w:pPr>
              <w:pStyle w:val="ListParagraph"/>
              <w:spacing w:line="360" w:lineRule="auto"/>
              <w:ind w:left="459"/>
            </w:pPr>
          </w:p>
          <w:p w14:paraId="2ABAEC35" w14:textId="77777777" w:rsidR="00E46255" w:rsidRPr="003F4AA0" w:rsidRDefault="00E46255" w:rsidP="00EF3F57">
            <w:pPr>
              <w:pStyle w:val="ListParagraph"/>
              <w:spacing w:line="360" w:lineRule="auto"/>
              <w:ind w:left="459"/>
            </w:pPr>
            <w:r w:rsidRPr="003F4AA0">
              <w:t>Hint:</w:t>
            </w:r>
          </w:p>
          <w:p w14:paraId="60047077" w14:textId="77777777" w:rsidR="00E46255" w:rsidRPr="003F4AA0" w:rsidRDefault="00E46255" w:rsidP="00EF3F57">
            <w:pPr>
              <w:pStyle w:val="ListParagraph"/>
              <w:spacing w:line="360" w:lineRule="auto"/>
              <w:ind w:left="459"/>
            </w:pPr>
            <w:r w:rsidRPr="003F4AA0">
              <w:t>Slow learners should be paired with fast learners.</w:t>
            </w:r>
          </w:p>
          <w:p w14:paraId="255B5C73" w14:textId="77777777" w:rsidR="00E46255" w:rsidRPr="003F4AA0" w:rsidRDefault="00E46255" w:rsidP="00EF3F57">
            <w:pPr>
              <w:pStyle w:val="ListParagraph"/>
              <w:spacing w:line="360" w:lineRule="auto"/>
              <w:ind w:left="1080"/>
            </w:pPr>
          </w:p>
          <w:p w14:paraId="3CF66BBD" w14:textId="77777777" w:rsidR="00E46255" w:rsidRPr="003F4AA0" w:rsidRDefault="00E46255" w:rsidP="00EF3F57">
            <w:pPr>
              <w:pStyle w:val="ListParagraph"/>
              <w:spacing w:line="360" w:lineRule="auto"/>
              <w:ind w:left="1080"/>
            </w:pPr>
          </w:p>
          <w:p w14:paraId="549001D5" w14:textId="77777777" w:rsidR="00E46255" w:rsidRPr="003F4AA0" w:rsidRDefault="00E46255"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3 (e.g., </w:t>
            </w:r>
            <w:r>
              <w:rPr>
                <w:b/>
                <w:color w:val="000000" w:themeColor="text1"/>
                <w:u w:val="single"/>
              </w:rPr>
              <w:t>20</w:t>
            </w:r>
            <w:r w:rsidRPr="003F4AA0">
              <w:rPr>
                <w:b/>
                <w:color w:val="000000" w:themeColor="text1"/>
                <w:u w:val="single"/>
              </w:rPr>
              <w:t xml:space="preserve"> minutes)</w:t>
            </w:r>
          </w:p>
          <w:p w14:paraId="33A32FDB" w14:textId="77777777" w:rsidR="00E46255" w:rsidRPr="003F4AA0" w:rsidRDefault="00E46255" w:rsidP="00EF3F57">
            <w:pPr>
              <w:pStyle w:val="ListParagraph"/>
              <w:spacing w:line="360" w:lineRule="auto"/>
              <w:ind w:left="459"/>
              <w:rPr>
                <w:b/>
                <w:color w:val="000000" w:themeColor="text1"/>
                <w:u w:val="single"/>
              </w:rPr>
            </w:pPr>
            <w:r w:rsidRPr="003F4AA0">
              <w:t>Show videos/pictures of a rich farmer and female driving a tractor and videos that dispel gender stereotyping in Agriculture.</w:t>
            </w:r>
          </w:p>
          <w:p w14:paraId="166FB87B" w14:textId="77777777" w:rsidR="00E46255" w:rsidRPr="003F4AA0" w:rsidRDefault="00E46255" w:rsidP="00EF3F57">
            <w:pPr>
              <w:pStyle w:val="TableParagraph"/>
              <w:spacing w:line="360" w:lineRule="auto"/>
              <w:ind w:left="0"/>
              <w:rPr>
                <w:rFonts w:ascii="Times New Roman" w:eastAsia="Times New Roman" w:hAnsi="Times New Roman" w:cs="Times New Roman"/>
                <w:color w:val="000000" w:themeColor="text1"/>
                <w:sz w:val="24"/>
                <w:szCs w:val="24"/>
                <w:lang w:eastAsia="en-GB"/>
              </w:rPr>
            </w:pPr>
          </w:p>
        </w:tc>
        <w:tc>
          <w:tcPr>
            <w:tcW w:w="2592" w:type="pct"/>
          </w:tcPr>
          <w:p w14:paraId="57050AF1" w14:textId="77777777" w:rsidR="00E46255" w:rsidRPr="003F4AA0" w:rsidRDefault="00E46255" w:rsidP="00EF3F57">
            <w:pPr>
              <w:autoSpaceDE w:val="0"/>
              <w:autoSpaceDN w:val="0"/>
              <w:adjustRightInd w:val="0"/>
              <w:spacing w:line="360" w:lineRule="auto"/>
              <w:rPr>
                <w:b/>
                <w:color w:val="000000" w:themeColor="text1"/>
                <w:u w:val="single"/>
              </w:rPr>
            </w:pPr>
            <w:r w:rsidRPr="003F4AA0">
              <w:rPr>
                <w:b/>
                <w:color w:val="000000" w:themeColor="text1"/>
                <w:u w:val="single"/>
              </w:rPr>
              <w:lastRenderedPageBreak/>
              <w:t xml:space="preserve">Introductory activity </w:t>
            </w:r>
          </w:p>
          <w:p w14:paraId="7781AB98" w14:textId="77777777" w:rsidR="00E46255" w:rsidRPr="003F4AA0" w:rsidRDefault="00E46255" w:rsidP="00EF3F57">
            <w:pPr>
              <w:autoSpaceDE w:val="0"/>
              <w:autoSpaceDN w:val="0"/>
              <w:adjustRightInd w:val="0"/>
              <w:spacing w:line="360" w:lineRule="auto"/>
              <w:ind w:left="212" w:hanging="212"/>
              <w:rPr>
                <w:bCs/>
                <w:color w:val="000000" w:themeColor="text1"/>
              </w:rPr>
            </w:pPr>
            <w:r w:rsidRPr="003F4AA0">
              <w:rPr>
                <w:bCs/>
                <w:color w:val="000000" w:themeColor="text1"/>
              </w:rPr>
              <w:tab/>
              <w:t>List the misconception in Agriculture?</w:t>
            </w:r>
          </w:p>
          <w:p w14:paraId="44A0E393" w14:textId="77777777" w:rsidR="00E46255" w:rsidRPr="003F4AA0" w:rsidRDefault="00E46255" w:rsidP="00EF3F57">
            <w:pPr>
              <w:autoSpaceDE w:val="0"/>
              <w:autoSpaceDN w:val="0"/>
              <w:adjustRightInd w:val="0"/>
              <w:spacing w:line="360" w:lineRule="auto"/>
              <w:rPr>
                <w:bCs/>
                <w:color w:val="000000" w:themeColor="text1"/>
              </w:rPr>
            </w:pPr>
          </w:p>
          <w:p w14:paraId="6B4753E5" w14:textId="77777777" w:rsidR="00E46255" w:rsidRPr="003F4AA0" w:rsidRDefault="00E46255" w:rsidP="00EF3F57">
            <w:pPr>
              <w:autoSpaceDE w:val="0"/>
              <w:autoSpaceDN w:val="0"/>
              <w:adjustRightInd w:val="0"/>
              <w:spacing w:line="360" w:lineRule="auto"/>
              <w:rPr>
                <w:bCs/>
                <w:color w:val="000000" w:themeColor="text1"/>
              </w:rPr>
            </w:pPr>
          </w:p>
          <w:p w14:paraId="2A6A5BB3" w14:textId="77777777" w:rsidR="00E46255" w:rsidRPr="003F4AA0" w:rsidRDefault="00E46255" w:rsidP="00EF3F57">
            <w:pPr>
              <w:autoSpaceDE w:val="0"/>
              <w:autoSpaceDN w:val="0"/>
              <w:adjustRightInd w:val="0"/>
              <w:spacing w:line="360" w:lineRule="auto"/>
              <w:rPr>
                <w:bCs/>
                <w:color w:val="000000" w:themeColor="text1"/>
              </w:rPr>
            </w:pPr>
            <w:r w:rsidRPr="003F4AA0">
              <w:rPr>
                <w:bCs/>
                <w:color w:val="000000" w:themeColor="text1"/>
              </w:rPr>
              <w:t xml:space="preserve"> </w:t>
            </w:r>
          </w:p>
          <w:p w14:paraId="4D4C9DE5" w14:textId="77777777" w:rsidR="00E46255" w:rsidRPr="003F4AA0" w:rsidRDefault="00E46255" w:rsidP="00EF3F57">
            <w:pPr>
              <w:autoSpaceDE w:val="0"/>
              <w:autoSpaceDN w:val="0"/>
              <w:adjustRightInd w:val="0"/>
              <w:spacing w:line="360" w:lineRule="auto"/>
              <w:rPr>
                <w:b/>
                <w:color w:val="000000" w:themeColor="text1"/>
              </w:rPr>
            </w:pPr>
          </w:p>
          <w:p w14:paraId="0F52390E" w14:textId="77777777" w:rsidR="00E46255" w:rsidRPr="003F4AA0" w:rsidRDefault="00E46255" w:rsidP="00EF3F57">
            <w:pPr>
              <w:autoSpaceDE w:val="0"/>
              <w:autoSpaceDN w:val="0"/>
              <w:adjustRightInd w:val="0"/>
              <w:spacing w:line="360" w:lineRule="auto"/>
              <w:rPr>
                <w:b/>
                <w:color w:val="000000" w:themeColor="text1"/>
              </w:rPr>
            </w:pPr>
          </w:p>
          <w:p w14:paraId="60637FE9" w14:textId="77777777" w:rsidR="00E46255" w:rsidRPr="003F4AA0" w:rsidRDefault="00E46255" w:rsidP="00EF3F57">
            <w:pPr>
              <w:autoSpaceDE w:val="0"/>
              <w:autoSpaceDN w:val="0"/>
              <w:adjustRightInd w:val="0"/>
              <w:spacing w:line="360" w:lineRule="auto"/>
              <w:rPr>
                <w:b/>
                <w:color w:val="000000" w:themeColor="text1"/>
              </w:rPr>
            </w:pPr>
          </w:p>
          <w:p w14:paraId="642F05D4" w14:textId="77777777" w:rsidR="00E46255" w:rsidRPr="003F4AA0" w:rsidRDefault="00E46255" w:rsidP="00EF3F57">
            <w:pPr>
              <w:autoSpaceDE w:val="0"/>
              <w:autoSpaceDN w:val="0"/>
              <w:adjustRightInd w:val="0"/>
              <w:spacing w:line="360" w:lineRule="auto"/>
              <w:rPr>
                <w:b/>
                <w:color w:val="000000" w:themeColor="text1"/>
              </w:rPr>
            </w:pPr>
          </w:p>
          <w:p w14:paraId="7AFF7D57" w14:textId="77777777" w:rsidR="00E46255" w:rsidRPr="003F4AA0" w:rsidRDefault="00E46255" w:rsidP="00EF3F57">
            <w:pPr>
              <w:autoSpaceDE w:val="0"/>
              <w:autoSpaceDN w:val="0"/>
              <w:adjustRightInd w:val="0"/>
              <w:spacing w:line="360" w:lineRule="auto"/>
              <w:rPr>
                <w:b/>
                <w:color w:val="000000" w:themeColor="text1"/>
              </w:rPr>
            </w:pPr>
          </w:p>
          <w:p w14:paraId="36785EF4" w14:textId="77777777" w:rsidR="00E46255" w:rsidRDefault="00E46255" w:rsidP="00EF3F57">
            <w:pPr>
              <w:autoSpaceDE w:val="0"/>
              <w:autoSpaceDN w:val="0"/>
              <w:adjustRightInd w:val="0"/>
              <w:spacing w:line="360" w:lineRule="auto"/>
              <w:rPr>
                <w:b/>
                <w:color w:val="000000" w:themeColor="text1"/>
                <w:u w:val="single"/>
              </w:rPr>
            </w:pPr>
          </w:p>
          <w:p w14:paraId="42DF834B" w14:textId="77777777" w:rsidR="00E46255" w:rsidRDefault="00E46255" w:rsidP="00EF3F57">
            <w:pPr>
              <w:autoSpaceDE w:val="0"/>
              <w:autoSpaceDN w:val="0"/>
              <w:adjustRightInd w:val="0"/>
              <w:spacing w:line="360" w:lineRule="auto"/>
              <w:rPr>
                <w:b/>
                <w:color w:val="000000" w:themeColor="text1"/>
                <w:u w:val="single"/>
              </w:rPr>
            </w:pPr>
          </w:p>
          <w:p w14:paraId="13BCA71F" w14:textId="77777777" w:rsidR="00E46255" w:rsidRPr="003F4AA0" w:rsidRDefault="00E46255" w:rsidP="00EF3F57">
            <w:pPr>
              <w:autoSpaceDE w:val="0"/>
              <w:autoSpaceDN w:val="0"/>
              <w:adjustRightInd w:val="0"/>
              <w:spacing w:line="360" w:lineRule="auto"/>
              <w:rPr>
                <w:b/>
                <w:color w:val="000000" w:themeColor="text1"/>
                <w:u w:val="single"/>
              </w:rPr>
            </w:pPr>
            <w:r w:rsidRPr="003F4AA0">
              <w:rPr>
                <w:b/>
                <w:color w:val="000000" w:themeColor="text1"/>
                <w:u w:val="single"/>
              </w:rPr>
              <w:t>Activity 1</w:t>
            </w:r>
          </w:p>
          <w:p w14:paraId="4763FFB1" w14:textId="77777777" w:rsidR="00E46255" w:rsidRPr="003F4AA0" w:rsidRDefault="00E46255" w:rsidP="00EF3F57">
            <w:pPr>
              <w:pStyle w:val="ListParagraph"/>
              <w:spacing w:line="360" w:lineRule="auto"/>
              <w:ind w:left="354"/>
              <w:rPr>
                <w:bCs/>
                <w:color w:val="000000" w:themeColor="text1"/>
              </w:rPr>
            </w:pPr>
            <w:r w:rsidRPr="003F4AA0">
              <w:rPr>
                <w:bCs/>
                <w:color w:val="000000" w:themeColor="text1"/>
              </w:rPr>
              <w:lastRenderedPageBreak/>
              <w:t>Discuss the misconceptions associated with Agriculture in mixed ability groups.</w:t>
            </w:r>
          </w:p>
          <w:p w14:paraId="62550250" w14:textId="77777777" w:rsidR="00E46255" w:rsidRPr="003F4AA0" w:rsidRDefault="00E46255" w:rsidP="00EF3F57">
            <w:pPr>
              <w:pStyle w:val="ListParagraph"/>
              <w:spacing w:line="360" w:lineRule="auto"/>
              <w:ind w:left="1080"/>
              <w:rPr>
                <w:bCs/>
              </w:rPr>
            </w:pPr>
            <w:r w:rsidRPr="003F4AA0">
              <w:rPr>
                <w:bCs/>
                <w:color w:val="000000" w:themeColor="text1"/>
              </w:rPr>
              <w:t xml:space="preserve"> </w:t>
            </w:r>
          </w:p>
          <w:p w14:paraId="7246AF2B" w14:textId="77777777" w:rsidR="00E46255" w:rsidRPr="003F4AA0" w:rsidRDefault="00E46255" w:rsidP="00EF3F57">
            <w:pPr>
              <w:autoSpaceDE w:val="0"/>
              <w:autoSpaceDN w:val="0"/>
              <w:adjustRightInd w:val="0"/>
              <w:spacing w:line="360" w:lineRule="auto"/>
              <w:rPr>
                <w:b/>
                <w:color w:val="000000" w:themeColor="text1"/>
                <w:u w:val="single"/>
              </w:rPr>
            </w:pPr>
          </w:p>
          <w:p w14:paraId="1CBB0B58" w14:textId="77777777" w:rsidR="00E46255" w:rsidRPr="003F4AA0" w:rsidRDefault="00E46255" w:rsidP="00EF3F57">
            <w:pPr>
              <w:autoSpaceDE w:val="0"/>
              <w:autoSpaceDN w:val="0"/>
              <w:adjustRightInd w:val="0"/>
              <w:spacing w:line="360" w:lineRule="auto"/>
              <w:rPr>
                <w:b/>
                <w:color w:val="000000" w:themeColor="text1"/>
                <w:u w:val="single"/>
              </w:rPr>
            </w:pPr>
          </w:p>
          <w:p w14:paraId="4EAEF939" w14:textId="77777777" w:rsidR="00E46255" w:rsidRPr="003F4AA0" w:rsidRDefault="00E46255" w:rsidP="00EF3F57">
            <w:pPr>
              <w:autoSpaceDE w:val="0"/>
              <w:autoSpaceDN w:val="0"/>
              <w:adjustRightInd w:val="0"/>
              <w:spacing w:line="360" w:lineRule="auto"/>
              <w:rPr>
                <w:b/>
                <w:color w:val="000000" w:themeColor="text1"/>
                <w:u w:val="single"/>
              </w:rPr>
            </w:pPr>
          </w:p>
          <w:p w14:paraId="299BD9C6" w14:textId="77777777" w:rsidR="00E46255" w:rsidRPr="003F4AA0" w:rsidRDefault="00E46255" w:rsidP="00EF3F57">
            <w:pPr>
              <w:autoSpaceDE w:val="0"/>
              <w:autoSpaceDN w:val="0"/>
              <w:adjustRightInd w:val="0"/>
              <w:spacing w:line="360" w:lineRule="auto"/>
              <w:rPr>
                <w:b/>
                <w:color w:val="000000" w:themeColor="text1"/>
                <w:u w:val="single"/>
              </w:rPr>
            </w:pPr>
          </w:p>
          <w:p w14:paraId="5AFE4124" w14:textId="77777777" w:rsidR="00E46255" w:rsidRPr="003F4AA0" w:rsidRDefault="00E46255" w:rsidP="00EF3F57">
            <w:pPr>
              <w:autoSpaceDE w:val="0"/>
              <w:autoSpaceDN w:val="0"/>
              <w:adjustRightInd w:val="0"/>
              <w:spacing w:line="360" w:lineRule="auto"/>
              <w:rPr>
                <w:b/>
                <w:color w:val="000000" w:themeColor="text1"/>
                <w:u w:val="single"/>
              </w:rPr>
            </w:pPr>
          </w:p>
          <w:p w14:paraId="6715F577" w14:textId="77777777" w:rsidR="00E46255" w:rsidRPr="003F4AA0" w:rsidRDefault="00E46255" w:rsidP="00EF3F57">
            <w:pPr>
              <w:autoSpaceDE w:val="0"/>
              <w:autoSpaceDN w:val="0"/>
              <w:adjustRightInd w:val="0"/>
              <w:spacing w:line="360" w:lineRule="auto"/>
              <w:rPr>
                <w:b/>
                <w:color w:val="000000" w:themeColor="text1"/>
                <w:u w:val="single"/>
              </w:rPr>
            </w:pPr>
          </w:p>
          <w:p w14:paraId="5076CBF1" w14:textId="77777777" w:rsidR="00E46255" w:rsidRPr="003F4AA0" w:rsidRDefault="00E46255"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2 </w:t>
            </w:r>
          </w:p>
          <w:p w14:paraId="787AC419" w14:textId="77777777" w:rsidR="00E46255" w:rsidRPr="003F4AA0" w:rsidRDefault="00E46255" w:rsidP="00EF3F57">
            <w:pPr>
              <w:pStyle w:val="ListParagraph"/>
              <w:numPr>
                <w:ilvl w:val="0"/>
                <w:numId w:val="10"/>
              </w:numPr>
              <w:autoSpaceDE w:val="0"/>
              <w:autoSpaceDN w:val="0"/>
              <w:adjustRightInd w:val="0"/>
              <w:spacing w:line="360" w:lineRule="auto"/>
              <w:ind w:left="487" w:hanging="56"/>
              <w:rPr>
                <w:color w:val="000000" w:themeColor="text1"/>
              </w:rPr>
            </w:pPr>
            <w:r w:rsidRPr="003F4AA0">
              <w:rPr>
                <w:color w:val="000000" w:themeColor="text1"/>
              </w:rPr>
              <w:t xml:space="preserve">Design and administer a questionnaire in class among your peers. </w:t>
            </w:r>
          </w:p>
          <w:p w14:paraId="18C1F456" w14:textId="77777777" w:rsidR="00E46255" w:rsidRPr="003F4AA0" w:rsidRDefault="00E46255" w:rsidP="00EF3F57">
            <w:pPr>
              <w:autoSpaceDE w:val="0"/>
              <w:autoSpaceDN w:val="0"/>
              <w:adjustRightInd w:val="0"/>
              <w:spacing w:line="360" w:lineRule="auto"/>
              <w:ind w:left="487" w:hanging="56"/>
              <w:rPr>
                <w:color w:val="000000" w:themeColor="text1"/>
              </w:rPr>
            </w:pPr>
          </w:p>
          <w:p w14:paraId="63C74774" w14:textId="77777777" w:rsidR="00E46255" w:rsidRPr="003F4AA0" w:rsidRDefault="00E46255" w:rsidP="00EF3F57">
            <w:pPr>
              <w:autoSpaceDE w:val="0"/>
              <w:autoSpaceDN w:val="0"/>
              <w:adjustRightInd w:val="0"/>
              <w:spacing w:line="360" w:lineRule="auto"/>
              <w:ind w:left="487" w:hanging="56"/>
              <w:rPr>
                <w:color w:val="000000" w:themeColor="text1"/>
              </w:rPr>
            </w:pPr>
          </w:p>
          <w:p w14:paraId="6F0D2087" w14:textId="77777777" w:rsidR="00E46255" w:rsidRPr="003F4AA0" w:rsidRDefault="00E46255" w:rsidP="00EF3F57">
            <w:pPr>
              <w:autoSpaceDE w:val="0"/>
              <w:autoSpaceDN w:val="0"/>
              <w:adjustRightInd w:val="0"/>
              <w:spacing w:line="360" w:lineRule="auto"/>
              <w:ind w:left="487" w:hanging="56"/>
              <w:rPr>
                <w:color w:val="000000" w:themeColor="text1"/>
              </w:rPr>
            </w:pPr>
          </w:p>
          <w:p w14:paraId="65A5D0C1" w14:textId="77777777" w:rsidR="00E46255" w:rsidRPr="003F4AA0" w:rsidRDefault="00E46255" w:rsidP="00EF3F57">
            <w:pPr>
              <w:autoSpaceDE w:val="0"/>
              <w:autoSpaceDN w:val="0"/>
              <w:adjustRightInd w:val="0"/>
              <w:spacing w:line="360" w:lineRule="auto"/>
              <w:ind w:left="487" w:hanging="56"/>
              <w:rPr>
                <w:color w:val="000000" w:themeColor="text1"/>
              </w:rPr>
            </w:pPr>
          </w:p>
          <w:p w14:paraId="254663BE" w14:textId="77777777" w:rsidR="00E46255" w:rsidRPr="003F4AA0" w:rsidRDefault="00E46255" w:rsidP="00EF3F57">
            <w:pPr>
              <w:autoSpaceDE w:val="0"/>
              <w:autoSpaceDN w:val="0"/>
              <w:adjustRightInd w:val="0"/>
              <w:spacing w:line="360" w:lineRule="auto"/>
              <w:ind w:left="487" w:hanging="56"/>
              <w:rPr>
                <w:color w:val="000000" w:themeColor="text1"/>
              </w:rPr>
            </w:pPr>
          </w:p>
          <w:p w14:paraId="186D2B85" w14:textId="77777777" w:rsidR="00E46255" w:rsidRPr="003F4AA0" w:rsidRDefault="00E46255" w:rsidP="00EF3F57">
            <w:pPr>
              <w:pStyle w:val="ListParagraph"/>
              <w:numPr>
                <w:ilvl w:val="0"/>
                <w:numId w:val="10"/>
              </w:numPr>
              <w:autoSpaceDE w:val="0"/>
              <w:autoSpaceDN w:val="0"/>
              <w:adjustRightInd w:val="0"/>
              <w:spacing w:line="360" w:lineRule="auto"/>
              <w:ind w:left="487" w:hanging="56"/>
              <w:rPr>
                <w:b/>
                <w:color w:val="000000" w:themeColor="text1"/>
                <w:u w:val="single"/>
              </w:rPr>
            </w:pPr>
            <w:r w:rsidRPr="003F4AA0">
              <w:rPr>
                <w:color w:val="000000" w:themeColor="text1"/>
              </w:rPr>
              <w:t xml:space="preserve">Analyse the data and present a report on your findings. </w:t>
            </w:r>
          </w:p>
          <w:p w14:paraId="2F2B4956" w14:textId="77777777" w:rsidR="00E46255" w:rsidRPr="003F4AA0" w:rsidRDefault="00E46255" w:rsidP="00EF3F57">
            <w:pPr>
              <w:autoSpaceDE w:val="0"/>
              <w:autoSpaceDN w:val="0"/>
              <w:adjustRightInd w:val="0"/>
              <w:spacing w:line="360" w:lineRule="auto"/>
              <w:rPr>
                <w:b/>
                <w:color w:val="000000" w:themeColor="text1"/>
                <w:u w:val="single"/>
              </w:rPr>
            </w:pPr>
          </w:p>
          <w:p w14:paraId="2AA92EAD" w14:textId="77777777" w:rsidR="00E46255" w:rsidRPr="003F4AA0" w:rsidRDefault="00E46255" w:rsidP="00EF3F57">
            <w:pPr>
              <w:autoSpaceDE w:val="0"/>
              <w:autoSpaceDN w:val="0"/>
              <w:adjustRightInd w:val="0"/>
              <w:spacing w:line="360" w:lineRule="auto"/>
              <w:rPr>
                <w:b/>
                <w:color w:val="000000" w:themeColor="text1"/>
                <w:u w:val="single"/>
              </w:rPr>
            </w:pPr>
          </w:p>
          <w:p w14:paraId="377072CC" w14:textId="77777777" w:rsidR="00E46255" w:rsidRPr="003F4AA0" w:rsidRDefault="00E46255" w:rsidP="00EF3F57">
            <w:pPr>
              <w:autoSpaceDE w:val="0"/>
              <w:autoSpaceDN w:val="0"/>
              <w:adjustRightInd w:val="0"/>
              <w:spacing w:line="360" w:lineRule="auto"/>
              <w:rPr>
                <w:b/>
                <w:color w:val="000000" w:themeColor="text1"/>
                <w:u w:val="single"/>
              </w:rPr>
            </w:pPr>
          </w:p>
          <w:p w14:paraId="6FF0CEAE" w14:textId="77777777" w:rsidR="00E46255" w:rsidRPr="003F4AA0" w:rsidRDefault="00E46255" w:rsidP="00EF3F57">
            <w:pPr>
              <w:autoSpaceDE w:val="0"/>
              <w:autoSpaceDN w:val="0"/>
              <w:adjustRightInd w:val="0"/>
              <w:spacing w:line="360" w:lineRule="auto"/>
              <w:rPr>
                <w:b/>
                <w:color w:val="000000" w:themeColor="text1"/>
                <w:u w:val="single"/>
              </w:rPr>
            </w:pPr>
          </w:p>
          <w:p w14:paraId="0435C97F" w14:textId="77777777" w:rsidR="00E46255" w:rsidRPr="003F4AA0" w:rsidRDefault="00E46255" w:rsidP="00EF3F57">
            <w:pPr>
              <w:autoSpaceDE w:val="0"/>
              <w:autoSpaceDN w:val="0"/>
              <w:adjustRightInd w:val="0"/>
              <w:spacing w:line="360" w:lineRule="auto"/>
              <w:rPr>
                <w:b/>
                <w:color w:val="000000" w:themeColor="text1"/>
                <w:u w:val="single"/>
              </w:rPr>
            </w:pPr>
          </w:p>
          <w:p w14:paraId="1E7FD05A" w14:textId="77777777" w:rsidR="00E46255" w:rsidRPr="003F4AA0" w:rsidRDefault="00E46255" w:rsidP="00EF3F57">
            <w:pPr>
              <w:autoSpaceDE w:val="0"/>
              <w:autoSpaceDN w:val="0"/>
              <w:adjustRightInd w:val="0"/>
              <w:spacing w:line="360" w:lineRule="auto"/>
              <w:rPr>
                <w:b/>
                <w:color w:val="000000" w:themeColor="text1"/>
                <w:u w:val="single"/>
              </w:rPr>
            </w:pPr>
          </w:p>
          <w:p w14:paraId="2868BD8D" w14:textId="77777777" w:rsidR="00E46255" w:rsidRPr="003F4AA0" w:rsidRDefault="00E46255" w:rsidP="00EF3F57">
            <w:pPr>
              <w:autoSpaceDE w:val="0"/>
              <w:autoSpaceDN w:val="0"/>
              <w:adjustRightInd w:val="0"/>
              <w:spacing w:line="360" w:lineRule="auto"/>
              <w:rPr>
                <w:b/>
                <w:color w:val="000000" w:themeColor="text1"/>
                <w:u w:val="single"/>
              </w:rPr>
            </w:pPr>
            <w:r w:rsidRPr="003F4AA0">
              <w:rPr>
                <w:b/>
                <w:color w:val="000000" w:themeColor="text1"/>
                <w:u w:val="single"/>
              </w:rPr>
              <w:t xml:space="preserve">Activity 3 </w:t>
            </w:r>
          </w:p>
          <w:p w14:paraId="553C8E2F" w14:textId="77777777" w:rsidR="00E46255" w:rsidRPr="003F4AA0" w:rsidRDefault="00E46255" w:rsidP="00EF3F57">
            <w:pPr>
              <w:pStyle w:val="ListParagraph"/>
              <w:spacing w:line="360" w:lineRule="auto"/>
              <w:ind w:left="348"/>
              <w:rPr>
                <w:color w:val="000000" w:themeColor="text1"/>
              </w:rPr>
            </w:pPr>
            <w:r w:rsidRPr="003F4AA0">
              <w:rPr>
                <w:color w:val="000000" w:themeColor="text1"/>
              </w:rPr>
              <w:t>Watch videos/pictures of a rich farmer and female driving a tractor and videos that dispel gender stereotyping in Agriculture.</w:t>
            </w:r>
          </w:p>
          <w:p w14:paraId="0F277140" w14:textId="77777777" w:rsidR="00E46255" w:rsidRPr="003F4AA0" w:rsidRDefault="00E46255" w:rsidP="00EF3F57">
            <w:pPr>
              <w:pStyle w:val="ListParagraph"/>
              <w:autoSpaceDE w:val="0"/>
              <w:autoSpaceDN w:val="0"/>
              <w:adjustRightInd w:val="0"/>
              <w:spacing w:line="360" w:lineRule="auto"/>
              <w:ind w:left="212"/>
              <w:rPr>
                <w:color w:val="000000" w:themeColor="text1"/>
              </w:rPr>
            </w:pPr>
          </w:p>
          <w:p w14:paraId="7730655C" w14:textId="77777777" w:rsidR="00E46255" w:rsidRPr="003F4AA0" w:rsidRDefault="00E46255" w:rsidP="00EF3F57">
            <w:pPr>
              <w:autoSpaceDE w:val="0"/>
              <w:autoSpaceDN w:val="0"/>
              <w:adjustRightInd w:val="0"/>
              <w:spacing w:line="360" w:lineRule="auto"/>
              <w:ind w:left="206"/>
              <w:rPr>
                <w:color w:val="000000" w:themeColor="text1"/>
              </w:rPr>
            </w:pPr>
          </w:p>
        </w:tc>
      </w:tr>
      <w:tr w:rsidR="00E46255" w:rsidRPr="003F4AA0" w14:paraId="4D374723" w14:textId="77777777" w:rsidTr="00EF3F57">
        <w:trPr>
          <w:trHeight w:val="340"/>
        </w:trPr>
        <w:tc>
          <w:tcPr>
            <w:tcW w:w="5000" w:type="pct"/>
            <w:gridSpan w:val="2"/>
            <w:shd w:val="clear" w:color="auto" w:fill="FFF2CC" w:themeFill="accent4" w:themeFillTint="33"/>
          </w:tcPr>
          <w:p w14:paraId="17630804" w14:textId="77777777" w:rsidR="00E46255" w:rsidRPr="003F4AA0" w:rsidRDefault="00E46255" w:rsidP="00EF3F57">
            <w:pPr>
              <w:spacing w:line="360" w:lineRule="auto"/>
              <w:rPr>
                <w:b/>
                <w:bCs/>
              </w:rPr>
            </w:pPr>
            <w:r w:rsidRPr="003F4AA0">
              <w:rPr>
                <w:b/>
                <w:bCs/>
              </w:rPr>
              <w:lastRenderedPageBreak/>
              <w:t>Assessment</w:t>
            </w:r>
            <w:r w:rsidRPr="003F4AA0">
              <w:rPr>
                <w:b/>
                <w:bCs/>
                <w:lang w:val="en-GB"/>
              </w:rPr>
              <w:t xml:space="preserve"> DoK aligned to the Curriculum and Subject Teacher Manual</w:t>
            </w:r>
          </w:p>
        </w:tc>
      </w:tr>
      <w:tr w:rsidR="00E46255" w:rsidRPr="003F4AA0" w14:paraId="34A78BA3" w14:textId="77777777" w:rsidTr="00EF3F57">
        <w:trPr>
          <w:trHeight w:val="340"/>
        </w:trPr>
        <w:tc>
          <w:tcPr>
            <w:tcW w:w="5000" w:type="pct"/>
            <w:gridSpan w:val="2"/>
          </w:tcPr>
          <w:p w14:paraId="5CB0E0B5" w14:textId="77777777" w:rsidR="00E46255" w:rsidRPr="003F4AA0" w:rsidRDefault="00E46255" w:rsidP="00EF3F57">
            <w:pPr>
              <w:spacing w:line="360" w:lineRule="auto"/>
              <w:jc w:val="both"/>
            </w:pPr>
            <w:r w:rsidRPr="003F4AA0">
              <w:rPr>
                <w:b/>
                <w:bCs/>
              </w:rPr>
              <w:t>Level 1</w:t>
            </w:r>
            <w:r w:rsidRPr="003F4AA0">
              <w:t xml:space="preserve"> </w:t>
            </w:r>
          </w:p>
          <w:p w14:paraId="08A9552D" w14:textId="77777777" w:rsidR="00E46255" w:rsidRPr="003F4AA0" w:rsidRDefault="00E46255" w:rsidP="00EF3F57">
            <w:pPr>
              <w:spacing w:line="360" w:lineRule="auto"/>
              <w:jc w:val="both"/>
            </w:pPr>
            <w:r w:rsidRPr="003F4AA0">
              <w:lastRenderedPageBreak/>
              <w:t>List at least two (2) misconceptions in Agriculture</w:t>
            </w:r>
          </w:p>
          <w:p w14:paraId="63355585" w14:textId="77777777" w:rsidR="00E46255" w:rsidRPr="003F4AA0" w:rsidRDefault="00E46255" w:rsidP="00EF3F57">
            <w:pPr>
              <w:spacing w:line="360" w:lineRule="auto"/>
              <w:jc w:val="both"/>
              <w:rPr>
                <w:b/>
                <w:bCs/>
              </w:rPr>
            </w:pPr>
          </w:p>
          <w:p w14:paraId="101EB5AC" w14:textId="77777777" w:rsidR="00E46255" w:rsidRPr="003F4AA0" w:rsidRDefault="00E46255" w:rsidP="00EF3F57">
            <w:pPr>
              <w:spacing w:line="360" w:lineRule="auto"/>
              <w:jc w:val="both"/>
            </w:pPr>
            <w:r w:rsidRPr="003F4AA0">
              <w:rPr>
                <w:b/>
                <w:bCs/>
              </w:rPr>
              <w:t>Level 2</w:t>
            </w:r>
            <w:r w:rsidRPr="003F4AA0">
              <w:t xml:space="preserve"> </w:t>
            </w:r>
          </w:p>
          <w:p w14:paraId="052C3F9C" w14:textId="77777777" w:rsidR="00E46255" w:rsidRPr="003F4AA0" w:rsidRDefault="00E46255" w:rsidP="00EF3F57">
            <w:pPr>
              <w:spacing w:line="360" w:lineRule="auto"/>
              <w:jc w:val="both"/>
            </w:pPr>
            <w:r w:rsidRPr="003F4AA0">
              <w:t>Make a presentation on how to dispel at least two (2) misconceptions about Agriculture in the community</w:t>
            </w:r>
          </w:p>
          <w:p w14:paraId="0D90F906" w14:textId="77777777" w:rsidR="00E46255" w:rsidRPr="003F4AA0" w:rsidRDefault="00E46255" w:rsidP="00EF3F57">
            <w:pPr>
              <w:spacing w:line="360" w:lineRule="auto"/>
              <w:jc w:val="both"/>
            </w:pPr>
          </w:p>
          <w:p w14:paraId="0DAE1B3F" w14:textId="77777777" w:rsidR="00E46255" w:rsidRPr="003F4AA0" w:rsidRDefault="00E46255" w:rsidP="00EF3F57">
            <w:pPr>
              <w:spacing w:line="360" w:lineRule="auto"/>
              <w:jc w:val="both"/>
            </w:pPr>
            <w:r w:rsidRPr="003F4AA0">
              <w:rPr>
                <w:b/>
                <w:bCs/>
              </w:rPr>
              <w:t>Level 3</w:t>
            </w:r>
          </w:p>
          <w:p w14:paraId="6B57FEF9" w14:textId="77777777" w:rsidR="00E46255" w:rsidRPr="003F4AA0" w:rsidRDefault="00E46255" w:rsidP="00EF3F57">
            <w:pPr>
              <w:spacing w:line="360" w:lineRule="auto"/>
              <w:jc w:val="both"/>
            </w:pPr>
            <w:r w:rsidRPr="003F4AA0">
              <w:t>Assess the effects of at least three (3) misconceptions in Agriculture</w:t>
            </w:r>
          </w:p>
          <w:p w14:paraId="29DD946A" w14:textId="77777777" w:rsidR="00E46255" w:rsidRPr="003F4AA0" w:rsidRDefault="00E46255" w:rsidP="00EF3F57">
            <w:pPr>
              <w:spacing w:line="360" w:lineRule="auto"/>
              <w:jc w:val="both"/>
            </w:pPr>
          </w:p>
          <w:p w14:paraId="34936706" w14:textId="77777777" w:rsidR="00E46255" w:rsidRPr="003F4AA0" w:rsidRDefault="00E46255" w:rsidP="00EF3F57">
            <w:pPr>
              <w:spacing w:line="360" w:lineRule="auto"/>
              <w:jc w:val="both"/>
              <w:rPr>
                <w:b/>
                <w:bCs/>
              </w:rPr>
            </w:pPr>
            <w:r w:rsidRPr="003F4AA0">
              <w:rPr>
                <w:b/>
                <w:bCs/>
              </w:rPr>
              <w:t xml:space="preserve">Level 4 </w:t>
            </w:r>
          </w:p>
          <w:p w14:paraId="15E413B8" w14:textId="77777777" w:rsidR="00E46255" w:rsidRDefault="00E46255" w:rsidP="00EF3F57">
            <w:pPr>
              <w:spacing w:line="360" w:lineRule="auto"/>
              <w:jc w:val="both"/>
            </w:pPr>
            <w:r w:rsidRPr="003F4AA0">
              <w:t>Research on the</w:t>
            </w:r>
            <w:r w:rsidRPr="003F4AA0">
              <w:rPr>
                <w:b/>
                <w:bCs/>
              </w:rPr>
              <w:t xml:space="preserve"> </w:t>
            </w:r>
            <w:r w:rsidRPr="003F4AA0">
              <w:t>misconceptions in Agriculture in your community, how it has affected Agricultural development and suggest possible remedies, etc.</w:t>
            </w:r>
          </w:p>
          <w:p w14:paraId="69D538B5" w14:textId="77777777" w:rsidR="00E46255" w:rsidRPr="003F4AA0" w:rsidRDefault="00E46255" w:rsidP="00EF3F57">
            <w:pPr>
              <w:spacing w:line="360" w:lineRule="auto"/>
              <w:jc w:val="both"/>
            </w:pPr>
          </w:p>
          <w:p w14:paraId="33ED60CE" w14:textId="77777777" w:rsidR="00E46255" w:rsidRPr="003F4AA0" w:rsidRDefault="00E46255" w:rsidP="00EF3F57">
            <w:pPr>
              <w:spacing w:line="360" w:lineRule="auto"/>
              <w:rPr>
                <w:b/>
                <w:bCs/>
              </w:rPr>
            </w:pPr>
          </w:p>
        </w:tc>
      </w:tr>
      <w:tr w:rsidR="00E46255" w:rsidRPr="003F4AA0" w14:paraId="0172DBB4" w14:textId="77777777" w:rsidTr="00EF3F57">
        <w:trPr>
          <w:trHeight w:val="340"/>
        </w:trPr>
        <w:tc>
          <w:tcPr>
            <w:tcW w:w="5000" w:type="pct"/>
            <w:gridSpan w:val="2"/>
            <w:shd w:val="clear" w:color="auto" w:fill="FFF2CC" w:themeFill="accent4" w:themeFillTint="33"/>
            <w:vAlign w:val="center"/>
          </w:tcPr>
          <w:p w14:paraId="1AA4CD06" w14:textId="77777777" w:rsidR="00E46255" w:rsidRPr="003F4AA0" w:rsidRDefault="00E46255" w:rsidP="00EF3F57">
            <w:pPr>
              <w:spacing w:line="360" w:lineRule="auto"/>
              <w:jc w:val="center"/>
              <w:rPr>
                <w:b/>
                <w:bCs/>
                <w:lang w:val="en-GB"/>
              </w:rPr>
            </w:pPr>
            <w:r w:rsidRPr="003F4AA0">
              <w:rPr>
                <w:b/>
                <w:bCs/>
                <w:lang w:val="en-GB"/>
              </w:rPr>
              <w:lastRenderedPageBreak/>
              <w:t xml:space="preserve">Lesson Closure </w:t>
            </w:r>
          </w:p>
          <w:p w14:paraId="3F5A2CBB" w14:textId="77777777" w:rsidR="00E46255" w:rsidRPr="003F4AA0" w:rsidRDefault="00E46255" w:rsidP="00EF3F57">
            <w:pPr>
              <w:spacing w:line="360" w:lineRule="auto"/>
              <w:jc w:val="center"/>
              <w:rPr>
                <w:b/>
                <w:bCs/>
                <w:color w:val="FF0000"/>
              </w:rPr>
            </w:pPr>
            <w:r w:rsidRPr="003F4AA0">
              <w:rPr>
                <w:b/>
                <w:bCs/>
                <w:color w:val="FF0000"/>
              </w:rPr>
              <w:t>In completing this part, refer to the Essential Questions to check that learning has taken pl</w:t>
            </w:r>
            <w:r>
              <w:rPr>
                <w:b/>
                <w:bCs/>
                <w:color w:val="FF0000"/>
              </w:rPr>
              <w:t xml:space="preserve">    </w:t>
            </w:r>
            <w:r w:rsidRPr="003F4AA0">
              <w:rPr>
                <w:b/>
                <w:bCs/>
                <w:color w:val="FF0000"/>
              </w:rPr>
              <w:t xml:space="preserve">ace. </w:t>
            </w:r>
          </w:p>
        </w:tc>
      </w:tr>
      <w:tr w:rsidR="00E46255" w:rsidRPr="003F4AA0" w14:paraId="0B7D0EA0" w14:textId="77777777" w:rsidTr="00EF3F57">
        <w:trPr>
          <w:trHeight w:val="1296"/>
        </w:trPr>
        <w:tc>
          <w:tcPr>
            <w:tcW w:w="5000" w:type="pct"/>
            <w:gridSpan w:val="2"/>
            <w:shd w:val="clear" w:color="auto" w:fill="auto"/>
          </w:tcPr>
          <w:p w14:paraId="2E632CBB" w14:textId="77777777" w:rsidR="00E46255" w:rsidRPr="003F4AA0" w:rsidRDefault="00E46255" w:rsidP="00EF3F57">
            <w:pPr>
              <w:pStyle w:val="NoSpacing"/>
              <w:spacing w:before="120" w:after="120" w:line="360" w:lineRule="auto"/>
              <w:rPr>
                <w:rFonts w:ascii="Times New Roman" w:hAnsi="Times New Roman" w:cs="Times New Roman"/>
                <w:b/>
                <w:sz w:val="24"/>
                <w:szCs w:val="24"/>
                <w:u w:val="single"/>
              </w:rPr>
            </w:pPr>
            <w:r w:rsidRPr="003F4AA0">
              <w:rPr>
                <w:rFonts w:ascii="Times New Roman" w:hAnsi="Times New Roman" w:cs="Times New Roman"/>
                <w:b/>
                <w:sz w:val="24"/>
                <w:szCs w:val="24"/>
                <w:u w:val="single"/>
              </w:rPr>
              <w:t xml:space="preserve">Activity (e.g., </w:t>
            </w:r>
            <w:r>
              <w:rPr>
                <w:rFonts w:ascii="Times New Roman" w:hAnsi="Times New Roman" w:cs="Times New Roman"/>
                <w:b/>
                <w:sz w:val="24"/>
                <w:szCs w:val="24"/>
                <w:u w:val="single"/>
              </w:rPr>
              <w:t>10</w:t>
            </w:r>
            <w:r w:rsidRPr="003F4AA0">
              <w:rPr>
                <w:rFonts w:ascii="Times New Roman" w:hAnsi="Times New Roman" w:cs="Times New Roman"/>
                <w:b/>
                <w:sz w:val="24"/>
                <w:szCs w:val="24"/>
                <w:u w:val="single"/>
              </w:rPr>
              <w:t xml:space="preserve"> minutes) </w:t>
            </w:r>
          </w:p>
          <w:p w14:paraId="2DB7DF72" w14:textId="77777777" w:rsidR="00E46255" w:rsidRPr="003F4AA0" w:rsidRDefault="00E46255" w:rsidP="00EF3F57">
            <w:pPr>
              <w:spacing w:line="360" w:lineRule="auto"/>
              <w:jc w:val="both"/>
              <w:rPr>
                <w:bCs/>
                <w:color w:val="000000" w:themeColor="text1"/>
              </w:rPr>
            </w:pPr>
            <w:r w:rsidRPr="003F4AA0">
              <w:t xml:space="preserve">a) </w:t>
            </w:r>
            <w:r w:rsidRPr="003F4AA0">
              <w:rPr>
                <w:bCs/>
                <w:color w:val="000000" w:themeColor="text1"/>
              </w:rPr>
              <w:t>Debrief by asking learners questions on what they have learnt and whether it has links with the essential questions?</w:t>
            </w:r>
          </w:p>
          <w:p w14:paraId="0203F1C5" w14:textId="77777777" w:rsidR="00E46255" w:rsidRPr="003F4AA0" w:rsidRDefault="00E46255" w:rsidP="00EF3F57">
            <w:pPr>
              <w:spacing w:line="360" w:lineRule="auto"/>
              <w:jc w:val="both"/>
              <w:rPr>
                <w:bCs/>
                <w:color w:val="000000" w:themeColor="text1"/>
              </w:rPr>
            </w:pPr>
            <w:r w:rsidRPr="003F4AA0">
              <w:rPr>
                <w:bCs/>
                <w:color w:val="000000" w:themeColor="text1"/>
              </w:rPr>
              <w:t>b) Summarize key points and fill in gaps left by learners.</w:t>
            </w:r>
          </w:p>
          <w:p w14:paraId="6C5ECA20" w14:textId="77777777" w:rsidR="00E46255" w:rsidRPr="003F4AA0" w:rsidRDefault="00E46255" w:rsidP="00EF3F57">
            <w:pPr>
              <w:spacing w:line="360" w:lineRule="auto"/>
              <w:jc w:val="both"/>
            </w:pPr>
            <w:r w:rsidRPr="003F4AA0">
              <w:t>c) As learners to read on Agricultural Education.</w:t>
            </w:r>
          </w:p>
        </w:tc>
      </w:tr>
      <w:tr w:rsidR="00E46255" w:rsidRPr="003F4AA0" w14:paraId="3503AD19" w14:textId="77777777" w:rsidTr="00EF3F57">
        <w:trPr>
          <w:trHeight w:val="340"/>
        </w:trPr>
        <w:tc>
          <w:tcPr>
            <w:tcW w:w="5000" w:type="pct"/>
            <w:gridSpan w:val="2"/>
            <w:shd w:val="clear" w:color="auto" w:fill="FFF2CC" w:themeFill="accent4" w:themeFillTint="33"/>
            <w:vAlign w:val="center"/>
          </w:tcPr>
          <w:p w14:paraId="57A6CC97" w14:textId="77777777" w:rsidR="00E46255" w:rsidRPr="003F4AA0" w:rsidRDefault="00E46255" w:rsidP="00EF3F57">
            <w:pPr>
              <w:spacing w:line="360" w:lineRule="auto"/>
              <w:jc w:val="center"/>
              <w:rPr>
                <w:b/>
                <w:bCs/>
              </w:rPr>
            </w:pPr>
            <w:r w:rsidRPr="003F4AA0">
              <w:rPr>
                <w:b/>
                <w:bCs/>
              </w:rPr>
              <w:t>Reflection &amp; Remarks</w:t>
            </w:r>
          </w:p>
        </w:tc>
      </w:tr>
      <w:tr w:rsidR="00E46255" w:rsidRPr="003F4AA0" w14:paraId="50F2F5F0" w14:textId="77777777" w:rsidTr="00EF3F57">
        <w:trPr>
          <w:trHeight w:val="340"/>
        </w:trPr>
        <w:tc>
          <w:tcPr>
            <w:tcW w:w="5000" w:type="pct"/>
            <w:gridSpan w:val="2"/>
            <w:vAlign w:val="center"/>
          </w:tcPr>
          <w:p w14:paraId="691475AA" w14:textId="77777777" w:rsidR="00E46255" w:rsidRPr="003F4AA0" w:rsidRDefault="00E46255" w:rsidP="00EF3F57">
            <w:pPr>
              <w:pStyle w:val="TableParagraph"/>
              <w:spacing w:line="360" w:lineRule="auto"/>
              <w:jc w:val="both"/>
              <w:rPr>
                <w:rFonts w:ascii="Times New Roman" w:hAnsi="Times New Roman" w:cs="Times New Roman"/>
                <w:sz w:val="24"/>
                <w:szCs w:val="24"/>
              </w:rPr>
            </w:pPr>
          </w:p>
        </w:tc>
      </w:tr>
    </w:tbl>
    <w:p w14:paraId="2CDEF994"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3CC"/>
    <w:multiLevelType w:val="hybridMultilevel"/>
    <w:tmpl w:val="8C00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D2C06"/>
    <w:multiLevelType w:val="hybridMultilevel"/>
    <w:tmpl w:val="4EC4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C7ADE"/>
    <w:multiLevelType w:val="multilevel"/>
    <w:tmpl w:val="B87C164A"/>
    <w:lvl w:ilvl="0">
      <w:start w:val="1"/>
      <w:numFmt w:val="lowerLetter"/>
      <w:lvlText w:val="%1)"/>
      <w:lvlJc w:val="left"/>
      <w:pPr>
        <w:ind w:left="1440" w:hanging="360"/>
      </w:pPr>
      <w:rPr>
        <w: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7F9186D"/>
    <w:multiLevelType w:val="hybridMultilevel"/>
    <w:tmpl w:val="AC5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D37CF"/>
    <w:multiLevelType w:val="hybridMultilevel"/>
    <w:tmpl w:val="93107460"/>
    <w:lvl w:ilvl="0" w:tplc="04090013">
      <w:start w:val="1"/>
      <w:numFmt w:val="upperRoman"/>
      <w:lvlText w:val="%1."/>
      <w:lvlJc w:val="righ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5" w15:restartNumberingAfterBreak="0">
    <w:nsid w:val="25B07D14"/>
    <w:multiLevelType w:val="hybridMultilevel"/>
    <w:tmpl w:val="79B2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25C0E"/>
    <w:multiLevelType w:val="hybridMultilevel"/>
    <w:tmpl w:val="AA5632B4"/>
    <w:lvl w:ilvl="0" w:tplc="04090001">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cs="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7" w15:restartNumberingAfterBreak="0">
    <w:nsid w:val="38125320"/>
    <w:multiLevelType w:val="hybridMultilevel"/>
    <w:tmpl w:val="533A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75E4F"/>
    <w:multiLevelType w:val="hybridMultilevel"/>
    <w:tmpl w:val="AE5ED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A08EF"/>
    <w:multiLevelType w:val="multilevel"/>
    <w:tmpl w:val="FD08B1C0"/>
    <w:lvl w:ilvl="0">
      <w:start w:val="1"/>
      <w:numFmt w:val="bullet"/>
      <w:lvlText w:val=""/>
      <w:lvlJc w:val="left"/>
      <w:pPr>
        <w:tabs>
          <w:tab w:val="num" w:pos="1980"/>
        </w:tabs>
        <w:ind w:left="1980" w:hanging="720"/>
      </w:pPr>
      <w:rPr>
        <w:rFonts w:ascii="Symbol" w:hAnsi="Symbol" w:hint="default"/>
        <w:b w:val="0"/>
        <w:bCs w:val="0"/>
      </w:rPr>
    </w:lvl>
    <w:lvl w:ilvl="1">
      <w:start w:val="1"/>
      <w:numFmt w:val="decimal"/>
      <w:lvlText w:val="%2."/>
      <w:lvlJc w:val="left"/>
      <w:pPr>
        <w:tabs>
          <w:tab w:val="num" w:pos="2700"/>
        </w:tabs>
        <w:ind w:left="2700" w:hanging="720"/>
      </w:pPr>
    </w:lvl>
    <w:lvl w:ilvl="2">
      <w:start w:val="1"/>
      <w:numFmt w:val="decimal"/>
      <w:lvlText w:val="%3."/>
      <w:lvlJc w:val="left"/>
      <w:pPr>
        <w:tabs>
          <w:tab w:val="num" w:pos="3420"/>
        </w:tabs>
        <w:ind w:left="3420" w:hanging="720"/>
      </w:pPr>
    </w:lvl>
    <w:lvl w:ilvl="3">
      <w:start w:val="1"/>
      <w:numFmt w:val="decimal"/>
      <w:lvlText w:val="%4."/>
      <w:lvlJc w:val="left"/>
      <w:pPr>
        <w:tabs>
          <w:tab w:val="num" w:pos="4140"/>
        </w:tabs>
        <w:ind w:left="4140" w:hanging="720"/>
      </w:pPr>
    </w:lvl>
    <w:lvl w:ilvl="4">
      <w:start w:val="1"/>
      <w:numFmt w:val="decimal"/>
      <w:lvlText w:val="%5."/>
      <w:lvlJc w:val="left"/>
      <w:pPr>
        <w:tabs>
          <w:tab w:val="num" w:pos="4860"/>
        </w:tabs>
        <w:ind w:left="4860" w:hanging="720"/>
      </w:pPr>
    </w:lvl>
    <w:lvl w:ilvl="5">
      <w:start w:val="1"/>
      <w:numFmt w:val="decimal"/>
      <w:lvlText w:val="%6."/>
      <w:lvlJc w:val="left"/>
      <w:pPr>
        <w:tabs>
          <w:tab w:val="num" w:pos="5580"/>
        </w:tabs>
        <w:ind w:left="5580" w:hanging="720"/>
      </w:pPr>
    </w:lvl>
    <w:lvl w:ilvl="6">
      <w:start w:val="1"/>
      <w:numFmt w:val="decimal"/>
      <w:lvlText w:val="%7."/>
      <w:lvlJc w:val="left"/>
      <w:pPr>
        <w:tabs>
          <w:tab w:val="num" w:pos="6300"/>
        </w:tabs>
        <w:ind w:left="6300" w:hanging="720"/>
      </w:pPr>
    </w:lvl>
    <w:lvl w:ilvl="7">
      <w:start w:val="1"/>
      <w:numFmt w:val="decimal"/>
      <w:lvlText w:val="%8."/>
      <w:lvlJc w:val="left"/>
      <w:pPr>
        <w:tabs>
          <w:tab w:val="num" w:pos="7020"/>
        </w:tabs>
        <w:ind w:left="7020" w:hanging="720"/>
      </w:pPr>
    </w:lvl>
    <w:lvl w:ilvl="8">
      <w:start w:val="1"/>
      <w:numFmt w:val="decimal"/>
      <w:lvlText w:val="%9."/>
      <w:lvlJc w:val="left"/>
      <w:pPr>
        <w:tabs>
          <w:tab w:val="num" w:pos="7740"/>
        </w:tabs>
        <w:ind w:left="7740" w:hanging="720"/>
      </w:pPr>
    </w:lvl>
  </w:abstractNum>
  <w:abstractNum w:abstractNumId="10" w15:restartNumberingAfterBreak="0">
    <w:nsid w:val="588D68F4"/>
    <w:multiLevelType w:val="hybridMultilevel"/>
    <w:tmpl w:val="2C38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D151B"/>
    <w:multiLevelType w:val="hybridMultilevel"/>
    <w:tmpl w:val="C3181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8D415A"/>
    <w:multiLevelType w:val="hybridMultilevel"/>
    <w:tmpl w:val="DAC65AF6"/>
    <w:lvl w:ilvl="0" w:tplc="1DFEFA5A">
      <w:start w:val="1"/>
      <w:numFmt w:val="upperRoman"/>
      <w:lvlText w:val="%1."/>
      <w:lvlJc w:val="right"/>
      <w:pPr>
        <w:ind w:left="791" w:hanging="360"/>
      </w:pPr>
      <w:rPr>
        <w:b w:val="0"/>
        <w:bCs/>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3" w15:restartNumberingAfterBreak="0">
    <w:nsid w:val="679E6275"/>
    <w:multiLevelType w:val="hybridMultilevel"/>
    <w:tmpl w:val="9E0240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3D0C63"/>
    <w:multiLevelType w:val="hybridMultilevel"/>
    <w:tmpl w:val="C890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6"/>
  </w:num>
  <w:num w:numId="9">
    <w:abstractNumId w:val="4"/>
  </w:num>
  <w:num w:numId="10">
    <w:abstractNumId w:val="12"/>
  </w:num>
  <w:num w:numId="11">
    <w:abstractNumId w:val="7"/>
  </w:num>
  <w:num w:numId="12">
    <w:abstractNumId w:val="5"/>
  </w:num>
  <w:num w:numId="13">
    <w:abstractNumId w:val="1"/>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55"/>
    <w:rsid w:val="00E46255"/>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2465"/>
  <w15:chartTrackingRefBased/>
  <w15:docId w15:val="{975DBD59-3168-4B65-A303-785D4A77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255"/>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NaCCA Li"/>
    <w:basedOn w:val="Normal"/>
    <w:link w:val="ListParagraphChar"/>
    <w:uiPriority w:val="34"/>
    <w:qFormat/>
    <w:rsid w:val="00E46255"/>
    <w:pPr>
      <w:ind w:left="720"/>
      <w:contextualSpacing/>
    </w:pPr>
  </w:style>
  <w:style w:type="table" w:styleId="TableGrid">
    <w:name w:val="Table Grid"/>
    <w:basedOn w:val="TableNormal"/>
    <w:uiPriority w:val="39"/>
    <w:rsid w:val="00E46255"/>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E46255"/>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E46255"/>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E46255"/>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E46255"/>
    <w:rPr>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2067</Words>
  <Characters>11785</Characters>
  <Application>Microsoft Office Word</Application>
  <DocSecurity>0</DocSecurity>
  <Lines>98</Lines>
  <Paragraphs>27</Paragraphs>
  <ScaleCrop>false</ScaleCrop>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2024-10-21T02:47:00Z</dcterms:created>
  <dcterms:modified xsi:type="dcterms:W3CDTF">2024-10-21T02:47:00Z</dcterms:modified>
</cp:coreProperties>
</file>