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9F1" w14:textId="77777777" w:rsidR="004724D5" w:rsidRDefault="00D60F1A">
      <w:pPr>
        <w:spacing w:after="255"/>
        <w:ind w:left="100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 WEST AFRICAN EXAMINATIONS COUNCIL, ACCRA</w:t>
      </w:r>
    </w:p>
    <w:p w14:paraId="2B1FC4F9" w14:textId="77777777" w:rsidR="004724D5" w:rsidRDefault="00D60F1A">
      <w:pPr>
        <w:spacing w:after="0"/>
        <w:ind w:left="1098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BASIC EDUCATION CERTIFICATE EXAMINATION FOR</w:t>
      </w:r>
    </w:p>
    <w:p w14:paraId="7CD456CD" w14:textId="77777777" w:rsidR="004724D5" w:rsidRDefault="00D60F1A">
      <w:pPr>
        <w:spacing w:after="176"/>
        <w:ind w:left="1802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SCHOOL AND PRIVATE CANDIDATES, 2025</w:t>
      </w:r>
    </w:p>
    <w:p w14:paraId="7912E836" w14:textId="77777777" w:rsidR="004724D5" w:rsidRDefault="00D60F1A">
      <w:pPr>
        <w:spacing w:after="155"/>
        <w:ind w:left="3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NEW CURRICULUM</w:t>
      </w:r>
    </w:p>
    <w:p w14:paraId="656355A1" w14:textId="77777777" w:rsidR="004724D5" w:rsidRDefault="00D60F1A">
      <w:pPr>
        <w:spacing w:after="0"/>
        <w:ind w:left="3168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FINAL TIMETABLE</w:t>
      </w:r>
    </w:p>
    <w:tbl>
      <w:tblPr>
        <w:tblStyle w:val="TableGrid"/>
        <w:tblW w:w="11208" w:type="dxa"/>
        <w:tblInd w:w="-10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102"/>
        <w:gridCol w:w="6804"/>
        <w:gridCol w:w="1326"/>
        <w:gridCol w:w="673"/>
      </w:tblGrid>
      <w:tr w:rsidR="004724D5" w14:paraId="55DC31BA" w14:textId="77777777">
        <w:trPr>
          <w:trHeight w:val="582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8DEA0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1717F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SUBJECT CODE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BF903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SUBJECT/PAPER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CED29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DURATION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32E83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</w:t>
            </w:r>
          </w:p>
        </w:tc>
      </w:tr>
      <w:tr w:rsidR="004724D5" w14:paraId="6020B87D" w14:textId="77777777">
        <w:trPr>
          <w:trHeight w:val="572"/>
        </w:trPr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C9A1D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Monday, </w:t>
            </w:r>
          </w:p>
          <w:p w14:paraId="106139C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June, 2025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F363A2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020/2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228DA" w14:textId="77777777" w:rsidR="004724D5" w:rsidRDefault="00D60F1A">
            <w:pPr>
              <w:spacing w:after="0"/>
              <w:ind w:left="108" w:right="1046"/>
            </w:pPr>
            <w:r>
              <w:rPr>
                <w:rFonts w:ascii="Times New Roman" w:eastAsia="Times New Roman" w:hAnsi="Times New Roman" w:cs="Times New Roman"/>
                <w:sz w:val="24"/>
              </w:rPr>
              <w:t>Social Studies 2 (Essay)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25F55C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428CC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- 10.00 a.m.</w:t>
            </w:r>
          </w:p>
        </w:tc>
      </w:tr>
      <w:tr w:rsidR="004724D5" w14:paraId="7270C6D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5284B3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B9B972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0C0BE6" w14:textId="77777777" w:rsidR="004724D5" w:rsidRDefault="00D60F1A">
            <w:pPr>
              <w:spacing w:after="0"/>
              <w:ind w:left="108" w:right="673"/>
            </w:pPr>
            <w:r>
              <w:rPr>
                <w:rFonts w:ascii="Times New Roman" w:eastAsia="Times New Roman" w:hAnsi="Times New Roman" w:cs="Times New Roman"/>
                <w:sz w:val="24"/>
              </w:rPr>
              <w:t>Social Studies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16D51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3B928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10.00 a.m. – 10.45 a.m.</w:t>
            </w:r>
          </w:p>
        </w:tc>
      </w:tr>
      <w:tr w:rsidR="004724D5" w14:paraId="12D3DD94" w14:textId="7777777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890DBB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0A0DE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071/2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8827B5" w14:textId="77777777" w:rsidR="004724D5" w:rsidRDefault="00D60F1A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Computing 2</w:t>
            </w:r>
          </w:p>
          <w:p w14:paraId="11683A66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952741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hour 15 minutes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0FDE6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1.00 p.m. – 2.15 p.m.</w:t>
            </w:r>
          </w:p>
        </w:tc>
      </w:tr>
      <w:tr w:rsidR="004724D5" w14:paraId="15F62786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8272B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39A80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071/1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B0056" w14:textId="77777777" w:rsidR="004724D5" w:rsidRDefault="00D60F1A">
            <w:pPr>
              <w:spacing w:after="0"/>
              <w:ind w:left="108" w:right="959"/>
            </w:pPr>
            <w:r>
              <w:rPr>
                <w:rFonts w:ascii="Times New Roman" w:eastAsia="Times New Roman" w:hAnsi="Times New Roman" w:cs="Times New Roman"/>
                <w:sz w:val="24"/>
              </w:rPr>
              <w:t>Computing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08A2E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F6D70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2.15 p.m. – 3.00 p.m.</w:t>
            </w:r>
          </w:p>
        </w:tc>
      </w:tr>
      <w:tr w:rsidR="004724D5" w14:paraId="3CA85E03" w14:textId="77777777">
        <w:trPr>
          <w:trHeight w:val="572"/>
        </w:trPr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56FE3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Tuesday, </w:t>
            </w:r>
          </w:p>
          <w:p w14:paraId="67648410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June, 2025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2B371A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001/2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ED9965" w14:textId="77777777" w:rsidR="004724D5" w:rsidRDefault="00D60F1A">
            <w:pPr>
              <w:spacing w:after="0"/>
              <w:ind w:left="108" w:right="673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Language 2 (Essay)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26CF7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 10 minutes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BB1F31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– 10.10 a.m.</w:t>
            </w:r>
          </w:p>
        </w:tc>
      </w:tr>
      <w:tr w:rsidR="004724D5" w14:paraId="6A51D165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2B704F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04AA8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001/1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D0592" w14:textId="77777777" w:rsidR="004724D5" w:rsidRDefault="00D60F1A">
            <w:pPr>
              <w:spacing w:after="0"/>
              <w:ind w:left="108" w:righ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Language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B734D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50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D332D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10.10 a.m. – 11.00 a.m.</w:t>
            </w:r>
          </w:p>
        </w:tc>
      </w:tr>
      <w:tr w:rsidR="004724D5" w14:paraId="0A92FB06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DAFC7C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15175B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040/2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2DF6FF" w14:textId="77777777" w:rsidR="004724D5" w:rsidRDefault="00D60F1A">
            <w:pPr>
              <w:spacing w:after="0"/>
              <w:ind w:left="108" w:right="566"/>
            </w:pPr>
            <w:r>
              <w:rPr>
                <w:rFonts w:ascii="Times New Roman" w:eastAsia="Times New Roman" w:hAnsi="Times New Roman" w:cs="Times New Roman"/>
                <w:sz w:val="24"/>
              </w:rPr>
              <w:t>Career Technology 2 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694EB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 15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FD46D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1.00 p.m. – 2.15 p.m.</w:t>
            </w:r>
          </w:p>
        </w:tc>
      </w:tr>
      <w:tr w:rsidR="004724D5" w14:paraId="731D94DE" w14:textId="77777777">
        <w:trPr>
          <w:trHeight w:val="5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4DE03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5E1D9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040/1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6039F" w14:textId="77777777" w:rsidR="004724D5" w:rsidRDefault="00D60F1A">
            <w:pPr>
              <w:spacing w:after="0"/>
              <w:ind w:left="108" w:right="193"/>
            </w:pPr>
            <w:r>
              <w:rPr>
                <w:rFonts w:ascii="Times New Roman" w:eastAsia="Times New Roman" w:hAnsi="Times New Roman" w:cs="Times New Roman"/>
                <w:sz w:val="24"/>
              </w:rPr>
              <w:t>Career Technology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E5B0A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50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B77C05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2.15 p.m. – 3.05 p.m.</w:t>
            </w:r>
          </w:p>
        </w:tc>
      </w:tr>
      <w:tr w:rsidR="004724D5" w14:paraId="172B73A2" w14:textId="77777777">
        <w:trPr>
          <w:trHeight w:val="628"/>
        </w:trPr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50CAC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Wednesday, </w:t>
            </w:r>
          </w:p>
          <w:p w14:paraId="7E23FE6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June, 2025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E44A34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034/2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FF8621" w14:textId="77777777" w:rsidR="004724D5" w:rsidRDefault="00D60F1A">
            <w:pPr>
              <w:spacing w:after="0"/>
              <w:ind w:left="108" w:right="1666"/>
            </w:pPr>
            <w:r>
              <w:rPr>
                <w:rFonts w:ascii="Times New Roman" w:eastAsia="Times New Roman" w:hAnsi="Times New Roman" w:cs="Times New Roman"/>
                <w:sz w:val="24"/>
              </w:rPr>
              <w:t>Science 2 (Essay)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C986A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hour 25 minutes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3F1593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– 10.25 a.m.</w:t>
            </w:r>
          </w:p>
        </w:tc>
      </w:tr>
      <w:tr w:rsidR="004724D5" w14:paraId="20E56297" w14:textId="77777777">
        <w:trPr>
          <w:trHeight w:val="5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FFCF69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C4ECE1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C01F6D" w14:textId="77777777" w:rsidR="004724D5" w:rsidRDefault="00D60F1A">
            <w:pPr>
              <w:spacing w:after="0"/>
              <w:ind w:left="-2198" w:right="-34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1B5F58" wp14:editId="7C25ADFF">
                      <wp:extent cx="5732145" cy="3209925"/>
                      <wp:effectExtent l="0" t="0" r="0" b="0"/>
                      <wp:docPr id="4873" name="Group 4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2145" cy="3209925"/>
                                <a:chOff x="0" y="0"/>
                                <a:chExt cx="5732145" cy="3209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320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1463992" y="1618561"/>
                                  <a:ext cx="7821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6311E" w14:textId="77777777" w:rsidR="004724D5" w:rsidRDefault="00D60F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Science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2" name="Rectangle 3612"/>
                              <wps:cNvSpPr/>
                              <wps:spPr>
                                <a:xfrm>
                                  <a:off x="1463992" y="1793808"/>
                                  <a:ext cx="674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2DAF3" w14:textId="77777777" w:rsidR="004724D5" w:rsidRDefault="00D60F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4" name="Rectangle 3614"/>
                              <wps:cNvSpPr/>
                              <wps:spPr>
                                <a:xfrm>
                                  <a:off x="1514742" y="1793808"/>
                                  <a:ext cx="787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85C7" w14:textId="77777777" w:rsidR="004724D5" w:rsidRDefault="00D60F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Objective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3" name="Rectangle 3613"/>
                              <wps:cNvSpPr/>
                              <wps:spPr>
                                <a:xfrm>
                                  <a:off x="2107121" y="1793808"/>
                                  <a:ext cx="674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86426" w14:textId="77777777" w:rsidR="004724D5" w:rsidRDefault="00D60F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B5F58" id="Group 4873" o:spid="_x0000_s1026" style="width:451.35pt;height:252.75pt;mso-position-horizontal-relative:char;mso-position-vertical-relative:line" coordsize="57321,320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57321;height:3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">
                        <v:imagedata r:id="rId6" o:title=""/>
                      </v:shape>
                      <v:rect id="Rectangle 78" o:spid="_x0000_s1028" style="position:absolute;left:14639;top:16185;width:78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14:paraId="6D26311E" w14:textId="77777777" w:rsidR="004724D5" w:rsidRDefault="00D60F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Science 1</w:t>
                              </w:r>
                            </w:p>
                          </w:txbxContent>
                        </v:textbox>
                      </v:rect>
                      <v:rect id="Rectangle 3612" o:spid="_x0000_s1029" style="position:absolute;left:14639;top:17938;width:6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Po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lBZD6MYAAADdAAAA&#10;DwAAAAAAAAAAAAAAAAAHAgAAZHJzL2Rvd25yZXYueG1sUEsFBgAAAAADAAMAtwAAAPoCAAAAAA==&#10;" filled="f" stroked="f">
                        <v:textbox inset="0,0,0,0">
                          <w:txbxContent>
                            <w:p w14:paraId="7CC2DAF3" w14:textId="77777777" w:rsidR="004724D5" w:rsidRDefault="00D60F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614" o:spid="_x0000_s1030" style="position:absolute;left:15147;top:17938;width:787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4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HSzfgfHAAAA3QAA&#10;AA8AAAAAAAAAAAAAAAAABwIAAGRycy9kb3ducmV2LnhtbFBLBQYAAAAAAwADALcAAAD7AgAAAAA=&#10;" filled="f" stroked="f">
                        <v:textbox inset="0,0,0,0">
                          <w:txbxContent>
                            <w:p w14:paraId="458A85C7" w14:textId="77777777" w:rsidR="004724D5" w:rsidRDefault="00D60F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v:textbox>
                      </v:rect>
                      <v:rect id="Rectangle 3613" o:spid="_x0000_s1031" style="position:absolute;left:21071;top:17938;width:6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        <v:textbox inset="0,0,0,0">
                          <w:txbxContent>
                            <w:p w14:paraId="69586426" w14:textId="77777777" w:rsidR="004724D5" w:rsidRDefault="00D60F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82481A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14ED6E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10.25 a.m. – 11.10 a.m.  </w:t>
            </w:r>
          </w:p>
        </w:tc>
      </w:tr>
      <w:tr w:rsidR="004724D5" w14:paraId="5DFE8962" w14:textId="77777777">
        <w:trPr>
          <w:trHeight w:val="5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03F53A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E378A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003/2-013/2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987C8E" w14:textId="77777777" w:rsidR="004724D5" w:rsidRDefault="00D60F1A">
            <w:pPr>
              <w:spacing w:after="0"/>
              <w:ind w:left="108" w:right="486"/>
            </w:pPr>
            <w:r>
              <w:rPr>
                <w:rFonts w:ascii="Times New Roman" w:eastAsia="Times New Roman" w:hAnsi="Times New Roman" w:cs="Times New Roman"/>
                <w:sz w:val="24"/>
              </w:rPr>
              <w:t>Ghanaian Language 2 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F1DEC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 10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5B920C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1.00 p.m. – 2.10 p.m. </w:t>
            </w:r>
          </w:p>
        </w:tc>
      </w:tr>
      <w:tr w:rsidR="004724D5" w14:paraId="47EAB100" w14:textId="77777777">
        <w:trPr>
          <w:trHeight w:val="7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96932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5488D" w14:textId="77777777" w:rsidR="004724D5" w:rsidRDefault="00D60F1A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003/1-013/1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D3B91" w14:textId="77777777" w:rsidR="004724D5" w:rsidRDefault="00D60F1A">
            <w:pPr>
              <w:spacing w:after="0"/>
              <w:ind w:left="108"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Ghanaian Language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2E45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minutes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EE66D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2.10 p.m. – 3.00 p.m.</w:t>
            </w:r>
          </w:p>
        </w:tc>
      </w:tr>
      <w:tr w:rsidR="004724D5" w14:paraId="2C7D265C" w14:textId="77777777">
        <w:trPr>
          <w:trHeight w:val="572"/>
        </w:trPr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518D5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Thursday, </w:t>
            </w:r>
          </w:p>
          <w:p w14:paraId="1FE64FF7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June, 2025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966D20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030/2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E55FE1" w14:textId="77777777" w:rsidR="004724D5" w:rsidRDefault="00D60F1A">
            <w:pPr>
              <w:spacing w:after="0"/>
              <w:ind w:left="108" w:right="1173"/>
            </w:pPr>
            <w:r>
              <w:rPr>
                <w:rFonts w:ascii="Times New Roman" w:eastAsia="Times New Roman" w:hAnsi="Times New Roman" w:cs="Times New Roman"/>
                <w:sz w:val="24"/>
              </w:rPr>
              <w:t>Mathematics 2 (Essay)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9C333A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65EE8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– 10.00 a.m.</w:t>
            </w:r>
          </w:p>
        </w:tc>
      </w:tr>
      <w:tr w:rsidR="004724D5" w14:paraId="156FB8D1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35656C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0BD73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F096C1" w14:textId="77777777" w:rsidR="004724D5" w:rsidRDefault="00D60F1A">
            <w:pPr>
              <w:spacing w:after="0"/>
              <w:ind w:left="108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>Mathematics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D449D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22CF19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10.00 a.m. – 11.00 a.m.</w:t>
            </w:r>
          </w:p>
        </w:tc>
      </w:tr>
      <w:tr w:rsidR="004724D5" w14:paraId="07FCAB0E" w14:textId="7777777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11EF62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196B0E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022/2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CB3A7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Religious and Moral Education 2 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F4F705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B53D4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1.00 p.m. - 2.00 p.m.</w:t>
            </w:r>
          </w:p>
        </w:tc>
      </w:tr>
      <w:tr w:rsidR="004724D5" w14:paraId="737DC25B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FEE6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1639F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6788BC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Religious and Moral Education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F540B9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minutes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0B8C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2.00 p.m. – 2.45 p.m.</w:t>
            </w:r>
          </w:p>
        </w:tc>
      </w:tr>
      <w:tr w:rsidR="004724D5" w14:paraId="1F4AB6C1" w14:textId="77777777">
        <w:trPr>
          <w:trHeight w:val="616"/>
        </w:trPr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62295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Friday, </w:t>
            </w:r>
          </w:p>
          <w:p w14:paraId="2CB97BF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June, 2025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D61B75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002/2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E83816" w14:textId="77777777" w:rsidR="004724D5" w:rsidRDefault="00D60F1A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French 2</w:t>
            </w:r>
          </w:p>
          <w:p w14:paraId="49BC8300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FA7D20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minutes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9F2492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– 9.45 a.m.</w:t>
            </w:r>
          </w:p>
        </w:tc>
      </w:tr>
      <w:tr w:rsidR="004724D5" w14:paraId="10B313B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51C90E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9AE7BE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002/1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92CB4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French 1</w:t>
            </w:r>
          </w:p>
          <w:p w14:paraId="53F4D692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D88F6E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035A7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9.45 a.m. – 10.45 a.m.   </w:t>
            </w:r>
          </w:p>
        </w:tc>
      </w:tr>
      <w:tr w:rsidR="004724D5" w14:paraId="7C1AD62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078CF9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80938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041/2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467E3E" w14:textId="77777777" w:rsidR="004724D5" w:rsidRDefault="00D60F1A">
            <w:pPr>
              <w:spacing w:after="0"/>
              <w:ind w:left="108" w:righ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Creative Arts &amp; Design 2 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5BC49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 15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F4F2FF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1.00 p.m. – 2.15 p.m.</w:t>
            </w:r>
          </w:p>
        </w:tc>
      </w:tr>
      <w:tr w:rsidR="004724D5" w14:paraId="67AB6A9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95CAB7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EABC5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041/1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605D83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Creative Arts &amp; Design 1 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F0463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minutes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C2FE8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2.15 p.m. – 3.05 p.m.</w:t>
            </w:r>
          </w:p>
        </w:tc>
      </w:tr>
      <w:tr w:rsidR="004724D5" w14:paraId="66C54417" w14:textId="77777777">
        <w:trPr>
          <w:trHeight w:val="562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6069E" w14:textId="77777777" w:rsidR="004724D5" w:rsidRDefault="00D60F1A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Monday, 16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BD89F5B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June, 2025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665C98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014/2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FB1AD9" w14:textId="77777777" w:rsidR="004724D5" w:rsidRDefault="00D60F1A">
            <w:pPr>
              <w:spacing w:after="0"/>
              <w:ind w:left="108" w:right="1759"/>
            </w:pPr>
            <w:r>
              <w:rPr>
                <w:rFonts w:ascii="Times New Roman" w:eastAsia="Times New Roman" w:hAnsi="Times New Roman" w:cs="Times New Roman"/>
                <w:sz w:val="24"/>
              </w:rPr>
              <w:t>Arabic 2 (Essay)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41B267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65DC68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9.00 a.m. – 10.00 a.m.</w:t>
            </w:r>
          </w:p>
        </w:tc>
      </w:tr>
      <w:tr w:rsidR="004724D5" w14:paraId="598E92C3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21D0B" w14:textId="77777777" w:rsidR="004724D5" w:rsidRDefault="004724D5"/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B0FE0B" w14:textId="77777777" w:rsidR="004724D5" w:rsidRDefault="00D60F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014/1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EDE09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Arabic 1</w:t>
            </w:r>
          </w:p>
          <w:p w14:paraId="7968EACA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(Objective)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043A66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45 minutes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12E00" w14:textId="77777777" w:rsidR="004724D5" w:rsidRDefault="00D60F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10.00 a.m. – 10.45 a.m.</w:t>
            </w:r>
          </w:p>
        </w:tc>
      </w:tr>
    </w:tbl>
    <w:p w14:paraId="4DA117BC" w14:textId="77777777" w:rsidR="004724D5" w:rsidRDefault="00D60F1A">
      <w:pPr>
        <w:spacing w:after="283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NOTES</w:t>
      </w:r>
    </w:p>
    <w:p w14:paraId="3818596B" w14:textId="77777777" w:rsidR="004724D5" w:rsidRDefault="00D60F1A">
      <w:pPr>
        <w:numPr>
          <w:ilvl w:val="0"/>
          <w:numId w:val="1"/>
        </w:numPr>
        <w:spacing w:after="300" w:line="249" w:lineRule="auto"/>
        <w:ind w:right="931" w:hanging="360"/>
      </w:pPr>
      <w:r>
        <w:rPr>
          <w:rFonts w:ascii="Times New Roman" w:eastAsia="Times New Roman" w:hAnsi="Times New Roman" w:cs="Times New Roman"/>
          <w:sz w:val="24"/>
        </w:rPr>
        <w:t>Both papers for each Subject are to be taken at</w:t>
      </w:r>
      <w:r>
        <w:rPr>
          <w:rFonts w:ascii="Times New Roman" w:eastAsia="Times New Roman" w:hAnsi="Times New Roman" w:cs="Times New Roman"/>
          <w:b/>
          <w:sz w:val="24"/>
        </w:rPr>
        <w:t xml:space="preserve"> one sitting without break.</w:t>
      </w:r>
    </w:p>
    <w:p w14:paraId="192B3AB6" w14:textId="77777777" w:rsidR="004724D5" w:rsidRDefault="00D60F1A">
      <w:pPr>
        <w:numPr>
          <w:ilvl w:val="0"/>
          <w:numId w:val="1"/>
        </w:numPr>
        <w:spacing w:after="258"/>
        <w:ind w:right="931" w:hanging="360"/>
      </w:pPr>
      <w:r>
        <w:rPr>
          <w:rFonts w:ascii="Times New Roman" w:eastAsia="Times New Roman" w:hAnsi="Times New Roman" w:cs="Times New Roman"/>
          <w:b/>
          <w:sz w:val="24"/>
        </w:rPr>
        <w:t>DIFFERENCE IN TIME ON QUESTION PAPER AND TIMETABLE</w:t>
      </w:r>
    </w:p>
    <w:p w14:paraId="2A780D9E" w14:textId="77777777" w:rsidR="004724D5" w:rsidRDefault="00D60F1A">
      <w:pPr>
        <w:spacing w:after="300" w:line="249" w:lineRule="auto"/>
        <w:ind w:left="715" w:right="1027" w:hanging="10"/>
      </w:pPr>
      <w:r>
        <w:rPr>
          <w:rFonts w:ascii="Times New Roman" w:eastAsia="Times New Roman" w:hAnsi="Times New Roman" w:cs="Times New Roman"/>
          <w:sz w:val="24"/>
        </w:rPr>
        <w:t>Where the duration indicated on the question paper differs from that on the timetable, the one on the question paper should be fol</w:t>
      </w:r>
      <w:r>
        <w:rPr>
          <w:rFonts w:ascii="Times New Roman" w:eastAsia="Times New Roman" w:hAnsi="Times New Roman" w:cs="Times New Roman"/>
          <w:sz w:val="24"/>
        </w:rPr>
        <w:t>lowed.</w:t>
      </w:r>
    </w:p>
    <w:p w14:paraId="5AAF3466" w14:textId="77777777" w:rsidR="004724D5" w:rsidRDefault="00D60F1A">
      <w:pPr>
        <w:numPr>
          <w:ilvl w:val="0"/>
          <w:numId w:val="1"/>
        </w:numPr>
        <w:spacing w:after="258"/>
        <w:ind w:right="931"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EXTRA TIME FOR VISUALLY AND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HEARING IMPAIRED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CANDIDATES</w:t>
      </w:r>
    </w:p>
    <w:p w14:paraId="0E7A0A45" w14:textId="77777777" w:rsidR="004724D5" w:rsidRDefault="00D60F1A">
      <w:pPr>
        <w:spacing w:after="705" w:line="249" w:lineRule="auto"/>
        <w:ind w:left="715" w:right="1027" w:hanging="10"/>
      </w:pPr>
      <w:r>
        <w:rPr>
          <w:rFonts w:ascii="Times New Roman" w:eastAsia="Times New Roman" w:hAnsi="Times New Roman" w:cs="Times New Roman"/>
          <w:sz w:val="24"/>
        </w:rPr>
        <w:t>Candidates with visual and hearing impairments are to be allowed an additional 50% of the time allotted to other candidates.</w:t>
      </w:r>
    </w:p>
    <w:p w14:paraId="7AE8AB0A" w14:textId="77777777" w:rsidR="004724D5" w:rsidRDefault="00D60F1A">
      <w:pPr>
        <w:spacing w:after="14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WAEC, ACCRA</w:t>
      </w:r>
    </w:p>
    <w:p w14:paraId="4AF6A4C1" w14:textId="77777777" w:rsidR="004724D5" w:rsidRDefault="00D60F1A">
      <w:pPr>
        <w:spacing w:after="14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FEBRUARY 2025</w:t>
      </w:r>
      <w:r>
        <w:rPr>
          <w:noProof/>
        </w:rPr>
        <w:drawing>
          <wp:inline distT="0" distB="0" distL="0" distR="0" wp14:anchorId="4C9119BB" wp14:editId="7594EBC7">
            <wp:extent cx="5732145" cy="3209925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4D5">
      <w:pgSz w:w="11907" w:h="16839"/>
      <w:pgMar w:top="583" w:right="315" w:bottom="6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3518"/>
    <w:multiLevelType w:val="hybridMultilevel"/>
    <w:tmpl w:val="357674B0"/>
    <w:lvl w:ilvl="0" w:tplc="DFF8E0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A5A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7D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6C5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89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C9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CDE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E10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A33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D5"/>
    <w:rsid w:val="004724D5"/>
    <w:rsid w:val="00D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5A3EC"/>
  <w15:docId w15:val="{45601E5D-218C-4E3A-998D-E8C9AC0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1973</Characters>
  <Application>Microsoft Office Word</Application>
  <DocSecurity>0</DocSecurity>
  <Lines>281</Lines>
  <Paragraphs>147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 TETTEY</dc:creator>
  <cp:keywords/>
  <cp:lastModifiedBy>PETER NUBUOR DJANGMAH</cp:lastModifiedBy>
  <cp:revision>2</cp:revision>
  <dcterms:created xsi:type="dcterms:W3CDTF">2025-03-26T14:10:00Z</dcterms:created>
  <dcterms:modified xsi:type="dcterms:W3CDTF">2025-03-26T14:10:00Z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76016586cdffd567a8bfd82e834bee143aa4eb8166255cbd91d59e24dba4d744</vt:lpwstr>
  </property>
</Properties>
</file>